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0375E1" w14:textId="77777777" w:rsidR="00030C7A" w:rsidRPr="00030C7A" w:rsidRDefault="00030C7A" w:rsidP="00030C7A">
      <w:pPr>
        <w:jc w:val="center"/>
        <w:rPr>
          <w:color w:val="auto"/>
        </w:rPr>
      </w:pPr>
      <w:r w:rsidRPr="00030C7A">
        <w:rPr>
          <w:color w:val="auto"/>
        </w:rPr>
        <w:t>UNIVERSIDADE DO OESTE DE SANTA CATARINA</w:t>
      </w:r>
    </w:p>
    <w:p w14:paraId="5477BB27" w14:textId="44CE34D2" w:rsidR="00D35B9E" w:rsidRDefault="00030C7A" w:rsidP="00030C7A">
      <w:pPr>
        <w:jc w:val="center"/>
      </w:pPr>
      <w:r w:rsidRPr="00030C7A">
        <w:rPr>
          <w:color w:val="auto"/>
        </w:rPr>
        <w:t xml:space="preserve">CURSO DE GRADUAÇÃO </w:t>
      </w:r>
      <w:r>
        <w:t>EM XXX</w:t>
      </w:r>
    </w:p>
    <w:p w14:paraId="1053AB33" w14:textId="77777777" w:rsidR="00D35B9E" w:rsidRDefault="00D35B9E">
      <w:pPr>
        <w:jc w:val="center"/>
      </w:pPr>
    </w:p>
    <w:p w14:paraId="74DB89CF" w14:textId="77777777" w:rsidR="00D35B9E" w:rsidRDefault="00D35B9E">
      <w:pPr>
        <w:jc w:val="center"/>
      </w:pPr>
    </w:p>
    <w:p w14:paraId="2542B294" w14:textId="77777777" w:rsidR="00D35B9E" w:rsidRDefault="00D35B9E">
      <w:pPr>
        <w:jc w:val="center"/>
      </w:pPr>
    </w:p>
    <w:p w14:paraId="0AC98C4B" w14:textId="77777777" w:rsidR="00D35B9E" w:rsidRDefault="0099390E">
      <w:pPr>
        <w:jc w:val="center"/>
      </w:pPr>
      <w:r>
        <w:t>NOME DO AUTOR DO TRABALHO</w:t>
      </w:r>
    </w:p>
    <w:p w14:paraId="7117D962" w14:textId="77777777" w:rsidR="00D35B9E" w:rsidRDefault="00D35B9E">
      <w:pPr>
        <w:jc w:val="center"/>
      </w:pPr>
    </w:p>
    <w:p w14:paraId="3AFB7106" w14:textId="77777777" w:rsidR="00D35B9E" w:rsidRDefault="00D35B9E">
      <w:pPr>
        <w:jc w:val="center"/>
      </w:pPr>
    </w:p>
    <w:p w14:paraId="5B2BC6B9" w14:textId="77777777" w:rsidR="00D35B9E" w:rsidRDefault="00D35B9E">
      <w:pPr>
        <w:jc w:val="center"/>
      </w:pPr>
    </w:p>
    <w:p w14:paraId="3973955A" w14:textId="77777777" w:rsidR="00D35B9E" w:rsidRDefault="00D35B9E">
      <w:pPr>
        <w:jc w:val="center"/>
      </w:pPr>
    </w:p>
    <w:p w14:paraId="223577FC" w14:textId="77777777" w:rsidR="00D35B9E" w:rsidRDefault="00D35B9E">
      <w:pPr>
        <w:jc w:val="center"/>
      </w:pPr>
    </w:p>
    <w:p w14:paraId="7848D3AA" w14:textId="77777777" w:rsidR="00D35B9E" w:rsidRDefault="00D35B9E">
      <w:pPr>
        <w:jc w:val="center"/>
      </w:pPr>
    </w:p>
    <w:p w14:paraId="1CED07C9" w14:textId="77777777" w:rsidR="00D35B9E" w:rsidRDefault="0099390E">
      <w:pPr>
        <w:jc w:val="center"/>
      </w:pPr>
      <w:r>
        <w:t>TÍTULO: subtítulo (se houver)</w:t>
      </w:r>
    </w:p>
    <w:p w14:paraId="4C507A91" w14:textId="77777777" w:rsidR="00D35B9E" w:rsidRDefault="00D35B9E">
      <w:pPr>
        <w:jc w:val="center"/>
      </w:pPr>
    </w:p>
    <w:p w14:paraId="467AF0A1" w14:textId="77777777" w:rsidR="00D35B9E" w:rsidRDefault="00D35B9E">
      <w:pPr>
        <w:jc w:val="center"/>
      </w:pPr>
    </w:p>
    <w:p w14:paraId="756E362A" w14:textId="77777777" w:rsidR="00D35B9E" w:rsidRDefault="00D35B9E">
      <w:pPr>
        <w:jc w:val="center"/>
      </w:pPr>
    </w:p>
    <w:p w14:paraId="2020D5C2" w14:textId="77777777" w:rsidR="00D35B9E" w:rsidRDefault="00D35B9E">
      <w:pPr>
        <w:jc w:val="center"/>
      </w:pPr>
    </w:p>
    <w:p w14:paraId="26B5278E" w14:textId="77777777" w:rsidR="00D35B9E" w:rsidRDefault="00D35B9E">
      <w:pPr>
        <w:jc w:val="center"/>
      </w:pPr>
    </w:p>
    <w:p w14:paraId="0EBB2F48" w14:textId="77777777" w:rsidR="00D35B9E" w:rsidRDefault="00D35B9E">
      <w:pPr>
        <w:jc w:val="center"/>
      </w:pPr>
    </w:p>
    <w:p w14:paraId="3E119594" w14:textId="77777777" w:rsidR="00D35B9E" w:rsidRDefault="00D35B9E">
      <w:pPr>
        <w:jc w:val="center"/>
      </w:pPr>
    </w:p>
    <w:p w14:paraId="43A41FFD" w14:textId="77777777" w:rsidR="00D35B9E" w:rsidRDefault="00D35B9E">
      <w:pPr>
        <w:jc w:val="center"/>
      </w:pPr>
    </w:p>
    <w:p w14:paraId="0A6C02DB" w14:textId="77777777" w:rsidR="00D35B9E" w:rsidRDefault="00D35B9E">
      <w:pPr>
        <w:jc w:val="center"/>
      </w:pPr>
    </w:p>
    <w:p w14:paraId="6CB64C25" w14:textId="77777777" w:rsidR="00D35B9E" w:rsidRDefault="00D35B9E">
      <w:pPr>
        <w:jc w:val="center"/>
      </w:pPr>
    </w:p>
    <w:p w14:paraId="28941750" w14:textId="77777777" w:rsidR="00D35B9E" w:rsidRDefault="00D35B9E">
      <w:pPr>
        <w:jc w:val="center"/>
      </w:pPr>
    </w:p>
    <w:p w14:paraId="544F12E1" w14:textId="77777777" w:rsidR="00D35B9E" w:rsidRDefault="00D35B9E">
      <w:pPr>
        <w:jc w:val="center"/>
      </w:pPr>
    </w:p>
    <w:p w14:paraId="78943221" w14:textId="77777777" w:rsidR="00D35B9E" w:rsidRDefault="00D35B9E">
      <w:pPr>
        <w:jc w:val="center"/>
      </w:pPr>
    </w:p>
    <w:p w14:paraId="68540782" w14:textId="29DB27AE" w:rsidR="00D35B9E" w:rsidRDefault="00D35B9E">
      <w:pPr>
        <w:jc w:val="center"/>
      </w:pPr>
    </w:p>
    <w:p w14:paraId="578E0B29" w14:textId="7F4F12A3" w:rsidR="00030C7A" w:rsidRDefault="00030C7A">
      <w:pPr>
        <w:jc w:val="center"/>
      </w:pPr>
    </w:p>
    <w:p w14:paraId="178AE2E4" w14:textId="462EF90E" w:rsidR="00030C7A" w:rsidRDefault="00030C7A">
      <w:pPr>
        <w:jc w:val="center"/>
      </w:pPr>
    </w:p>
    <w:p w14:paraId="131558B8" w14:textId="34F93B06" w:rsidR="00030C7A" w:rsidRDefault="00030C7A">
      <w:pPr>
        <w:jc w:val="center"/>
      </w:pPr>
    </w:p>
    <w:p w14:paraId="585A2726" w14:textId="77777777" w:rsidR="00030C7A" w:rsidRDefault="00030C7A">
      <w:pPr>
        <w:jc w:val="center"/>
      </w:pPr>
    </w:p>
    <w:p w14:paraId="7AB0F93D" w14:textId="77777777" w:rsidR="00D35B9E" w:rsidRDefault="0099390E">
      <w:pPr>
        <w:jc w:val="center"/>
      </w:pPr>
      <w:r>
        <w:t xml:space="preserve">Local </w:t>
      </w:r>
    </w:p>
    <w:p w14:paraId="72569264" w14:textId="4FEE6528" w:rsidR="00D35B9E" w:rsidRDefault="0099390E">
      <w:pPr>
        <w:jc w:val="center"/>
      </w:pPr>
      <w:r>
        <w:t>Ano</w:t>
      </w:r>
    </w:p>
    <w:p w14:paraId="07AB7D29" w14:textId="58ED4843" w:rsidR="00030C7A" w:rsidRDefault="00030C7A">
      <w:pPr>
        <w:jc w:val="center"/>
      </w:pPr>
    </w:p>
    <w:p w14:paraId="7E3B02A1" w14:textId="77777777" w:rsidR="00D35B9E" w:rsidRDefault="0099390E">
      <w:pPr>
        <w:jc w:val="center"/>
      </w:pPr>
      <w:r>
        <w:lastRenderedPageBreak/>
        <w:t xml:space="preserve">NOME DO AUTOR DO TRABALHO </w:t>
      </w:r>
    </w:p>
    <w:p w14:paraId="38E0E7E1" w14:textId="77777777" w:rsidR="00D35B9E" w:rsidRDefault="00D35B9E">
      <w:pPr>
        <w:jc w:val="center"/>
      </w:pPr>
    </w:p>
    <w:p w14:paraId="272C734A" w14:textId="77777777" w:rsidR="00D35B9E" w:rsidRDefault="00D35B9E">
      <w:pPr>
        <w:jc w:val="center"/>
      </w:pPr>
    </w:p>
    <w:p w14:paraId="6F4F9B79" w14:textId="77777777" w:rsidR="00D35B9E" w:rsidRDefault="00D35B9E">
      <w:pPr>
        <w:jc w:val="center"/>
      </w:pPr>
    </w:p>
    <w:p w14:paraId="5C0C56A2" w14:textId="77777777" w:rsidR="00D35B9E" w:rsidRDefault="00D35B9E">
      <w:pPr>
        <w:jc w:val="center"/>
      </w:pPr>
    </w:p>
    <w:p w14:paraId="6064716C" w14:textId="77777777" w:rsidR="00D35B9E" w:rsidRDefault="0099390E">
      <w:pPr>
        <w:jc w:val="center"/>
      </w:pPr>
      <w:r>
        <w:t>TÍTULO: subtítulo (se houver)</w:t>
      </w:r>
    </w:p>
    <w:p w14:paraId="08601DA5" w14:textId="77777777" w:rsidR="00D35B9E" w:rsidRDefault="00D35B9E">
      <w:pPr>
        <w:jc w:val="center"/>
      </w:pPr>
    </w:p>
    <w:p w14:paraId="6A5DFB83" w14:textId="77777777" w:rsidR="00D35B9E" w:rsidRDefault="00D35B9E">
      <w:pPr>
        <w:jc w:val="center"/>
      </w:pPr>
    </w:p>
    <w:p w14:paraId="3286AFC0" w14:textId="77777777" w:rsidR="00D35B9E" w:rsidRDefault="00D35B9E">
      <w:pPr>
        <w:jc w:val="center"/>
      </w:pPr>
    </w:p>
    <w:p w14:paraId="74112673" w14:textId="77777777" w:rsidR="00D35B9E" w:rsidRDefault="0099390E">
      <w:pPr>
        <w:spacing w:line="240" w:lineRule="auto"/>
        <w:ind w:left="4535" w:firstLine="0"/>
      </w:pPr>
      <w:r>
        <w:t xml:space="preserve">Projeto de pesquisa a ser apresentado ao XXXXX do curso de XXXXXX da Universidade do Oeste de Santa Catarina, como um dos recursos parciais à obtenção de XXXXX, </w:t>
      </w:r>
    </w:p>
    <w:p w14:paraId="50FCF17A" w14:textId="77777777" w:rsidR="00D35B9E" w:rsidRDefault="00D35B9E"/>
    <w:p w14:paraId="12C8BE26" w14:textId="77777777" w:rsidR="00D35B9E" w:rsidRDefault="00D35B9E">
      <w:pPr>
        <w:jc w:val="center"/>
      </w:pPr>
    </w:p>
    <w:p w14:paraId="3A336FB4" w14:textId="77777777" w:rsidR="00D35B9E" w:rsidRDefault="0099390E">
      <w:r>
        <w:t xml:space="preserve">Orientador: Prof. </w:t>
      </w:r>
    </w:p>
    <w:p w14:paraId="62511332" w14:textId="77777777" w:rsidR="00D35B9E" w:rsidRDefault="00D35B9E"/>
    <w:p w14:paraId="5B5A57F4" w14:textId="77777777" w:rsidR="00D35B9E" w:rsidRDefault="00D35B9E"/>
    <w:p w14:paraId="33ED0FF8" w14:textId="77777777" w:rsidR="00D35B9E" w:rsidRDefault="00D35B9E"/>
    <w:p w14:paraId="288A7F40" w14:textId="77777777" w:rsidR="00D35B9E" w:rsidRDefault="00D35B9E"/>
    <w:p w14:paraId="64409224" w14:textId="77777777" w:rsidR="00D35B9E" w:rsidRDefault="00D35B9E"/>
    <w:p w14:paraId="1C334B64" w14:textId="77777777" w:rsidR="00D35B9E" w:rsidRDefault="00D35B9E"/>
    <w:p w14:paraId="76E00CC6" w14:textId="77777777" w:rsidR="00D35B9E" w:rsidRDefault="00D35B9E"/>
    <w:p w14:paraId="0C56F2C8" w14:textId="77777777" w:rsidR="00D35B9E" w:rsidRDefault="00D35B9E"/>
    <w:p w14:paraId="7EAC9707" w14:textId="77777777" w:rsidR="00D35B9E" w:rsidRDefault="00D35B9E"/>
    <w:p w14:paraId="3E2AE679" w14:textId="77777777" w:rsidR="00D35B9E" w:rsidRDefault="00D35B9E"/>
    <w:p w14:paraId="0ED87E69" w14:textId="77777777" w:rsidR="00D35B9E" w:rsidRDefault="00D35B9E"/>
    <w:p w14:paraId="22763C71" w14:textId="77777777" w:rsidR="00D35B9E" w:rsidRDefault="00D35B9E"/>
    <w:p w14:paraId="2CF97AAB" w14:textId="77777777" w:rsidR="00D35B9E" w:rsidRDefault="00D35B9E"/>
    <w:p w14:paraId="79E3ADC3" w14:textId="77777777" w:rsidR="00D35B9E" w:rsidRDefault="0099390E">
      <w:pPr>
        <w:jc w:val="center"/>
      </w:pPr>
      <w:r>
        <w:t>Local</w:t>
      </w:r>
    </w:p>
    <w:p w14:paraId="2E8E0229" w14:textId="77777777" w:rsidR="00D35B9E" w:rsidRDefault="0099390E">
      <w:pPr>
        <w:jc w:val="center"/>
      </w:pPr>
      <w:r>
        <w:t>Ano</w:t>
      </w:r>
    </w:p>
    <w:p w14:paraId="219B0590" w14:textId="77777777" w:rsidR="00D35B9E" w:rsidRDefault="00D35B9E">
      <w:pPr>
        <w:jc w:val="center"/>
      </w:pPr>
    </w:p>
    <w:p w14:paraId="06E26C7D" w14:textId="77777777" w:rsidR="009724FB" w:rsidRDefault="009724FB">
      <w:pPr>
        <w:ind w:firstLine="0"/>
        <w:rPr>
          <w:b/>
          <w:bCs/>
        </w:rPr>
      </w:pPr>
    </w:p>
    <w:p w14:paraId="6C878FF2" w14:textId="77777777" w:rsidR="009724FB" w:rsidRDefault="009724FB" w:rsidP="009724FB">
      <w:pPr>
        <w:jc w:val="center"/>
        <w:rPr>
          <w:rFonts w:ascii="Times New Roman" w:eastAsia="Times New Roman" w:hAnsi="Times New Roman" w:cs="Times New Roman"/>
        </w:rPr>
      </w:pPr>
      <w:r>
        <w:rPr>
          <w:rFonts w:ascii="Times New Roman" w:eastAsia="Times New Roman" w:hAnsi="Times New Roman" w:cs="Times New Roman"/>
        </w:rPr>
        <w:lastRenderedPageBreak/>
        <w:t>TÍTULO: subtítulo (se houver)</w:t>
      </w:r>
      <w:r>
        <w:rPr>
          <w:rFonts w:ascii="Times New Roman" w:eastAsia="Times New Roman" w:hAnsi="Times New Roman" w:cs="Times New Roman"/>
          <w:vertAlign w:val="superscript"/>
        </w:rPr>
        <w:footnoteReference w:id="1"/>
      </w:r>
    </w:p>
    <w:p w14:paraId="27AA33D2" w14:textId="77777777" w:rsidR="009724FB" w:rsidRDefault="009724FB" w:rsidP="009724FB">
      <w:pPr>
        <w:jc w:val="center"/>
        <w:rPr>
          <w:rFonts w:ascii="Times New Roman" w:eastAsia="Times New Roman" w:hAnsi="Times New Roman" w:cs="Times New Roman"/>
        </w:rPr>
      </w:pPr>
    </w:p>
    <w:p w14:paraId="4792D156" w14:textId="77777777" w:rsidR="009724FB" w:rsidRDefault="009724FB" w:rsidP="009724FB">
      <w:pPr>
        <w:jc w:val="right"/>
        <w:rPr>
          <w:rFonts w:ascii="Times New Roman" w:eastAsia="Times New Roman" w:hAnsi="Times New Roman" w:cs="Times New Roman"/>
        </w:rPr>
      </w:pPr>
      <w:r>
        <w:rPr>
          <w:rFonts w:ascii="Times New Roman" w:eastAsia="Times New Roman" w:hAnsi="Times New Roman" w:cs="Times New Roman"/>
        </w:rPr>
        <w:t>Nome do aluno</w:t>
      </w:r>
      <w:r>
        <w:rPr>
          <w:rFonts w:ascii="Times New Roman" w:eastAsia="Times New Roman" w:hAnsi="Times New Roman" w:cs="Times New Roman"/>
          <w:vertAlign w:val="superscript"/>
        </w:rPr>
        <w:footnoteReference w:id="2"/>
      </w:r>
    </w:p>
    <w:p w14:paraId="6675A61C" w14:textId="77777777" w:rsidR="009724FB" w:rsidRDefault="009724FB" w:rsidP="009724FB">
      <w:pPr>
        <w:jc w:val="right"/>
        <w:rPr>
          <w:rFonts w:ascii="Times New Roman" w:eastAsia="Times New Roman" w:hAnsi="Times New Roman" w:cs="Times New Roman"/>
        </w:rPr>
      </w:pPr>
      <w:r>
        <w:rPr>
          <w:rFonts w:ascii="Times New Roman" w:eastAsia="Times New Roman" w:hAnsi="Times New Roman" w:cs="Times New Roman"/>
        </w:rPr>
        <w:t>Nome do aluno</w:t>
      </w:r>
      <w:r>
        <w:rPr>
          <w:rFonts w:ascii="Times New Roman" w:eastAsia="Times New Roman" w:hAnsi="Times New Roman" w:cs="Times New Roman"/>
          <w:vertAlign w:val="superscript"/>
        </w:rPr>
        <w:footnoteReference w:id="3"/>
      </w:r>
    </w:p>
    <w:p w14:paraId="4A726028" w14:textId="77777777" w:rsidR="009724FB" w:rsidRDefault="009724FB" w:rsidP="009724FB">
      <w:pPr>
        <w:jc w:val="right"/>
        <w:rPr>
          <w:rFonts w:ascii="Times New Roman" w:eastAsia="Times New Roman" w:hAnsi="Times New Roman" w:cs="Times New Roman"/>
        </w:rPr>
      </w:pPr>
      <w:r>
        <w:rPr>
          <w:rFonts w:ascii="Times New Roman" w:eastAsia="Times New Roman" w:hAnsi="Times New Roman" w:cs="Times New Roman"/>
        </w:rPr>
        <w:t>Nome do Orientador</w:t>
      </w:r>
      <w:r>
        <w:rPr>
          <w:rFonts w:ascii="Times New Roman" w:eastAsia="Times New Roman" w:hAnsi="Times New Roman" w:cs="Times New Roman"/>
          <w:vertAlign w:val="superscript"/>
        </w:rPr>
        <w:footnoteReference w:id="4"/>
      </w:r>
    </w:p>
    <w:p w14:paraId="20DFAC29" w14:textId="77777777" w:rsidR="009724FB" w:rsidRDefault="009724FB" w:rsidP="009724FB">
      <w:pPr>
        <w:jc w:val="right"/>
        <w:rPr>
          <w:rFonts w:ascii="Times New Roman" w:eastAsia="Times New Roman" w:hAnsi="Times New Roman" w:cs="Times New Roman"/>
        </w:rPr>
      </w:pPr>
      <w:r>
        <w:rPr>
          <w:rFonts w:ascii="Times New Roman" w:eastAsia="Times New Roman" w:hAnsi="Times New Roman" w:cs="Times New Roman"/>
        </w:rPr>
        <w:t>Nome do Coorientador se houver</w:t>
      </w:r>
      <w:r>
        <w:rPr>
          <w:rFonts w:ascii="Times New Roman" w:eastAsia="Times New Roman" w:hAnsi="Times New Roman" w:cs="Times New Roman"/>
          <w:vertAlign w:val="superscript"/>
        </w:rPr>
        <w:footnoteReference w:id="5"/>
      </w:r>
    </w:p>
    <w:p w14:paraId="44AD20EE" w14:textId="77777777" w:rsidR="009724FB" w:rsidRDefault="009724FB">
      <w:pPr>
        <w:ind w:firstLine="0"/>
        <w:rPr>
          <w:b/>
          <w:bCs/>
        </w:rPr>
      </w:pPr>
    </w:p>
    <w:p w14:paraId="4D8D9C3F" w14:textId="77777777" w:rsidR="009724FB" w:rsidRDefault="009724FB">
      <w:pPr>
        <w:ind w:firstLine="0"/>
        <w:rPr>
          <w:b/>
          <w:bCs/>
        </w:rPr>
      </w:pPr>
    </w:p>
    <w:p w14:paraId="14E11786" w14:textId="77777777" w:rsidR="009724FB" w:rsidRDefault="009724FB">
      <w:pPr>
        <w:ind w:firstLine="0"/>
        <w:rPr>
          <w:b/>
          <w:bCs/>
        </w:rPr>
      </w:pPr>
    </w:p>
    <w:p w14:paraId="0E985042" w14:textId="77777777" w:rsidR="009724FB" w:rsidRDefault="009724FB">
      <w:pPr>
        <w:ind w:firstLine="0"/>
        <w:rPr>
          <w:b/>
          <w:bCs/>
        </w:rPr>
      </w:pPr>
    </w:p>
    <w:p w14:paraId="54979596" w14:textId="528C981E" w:rsidR="009724FB" w:rsidRPr="009724FB" w:rsidRDefault="009724FB" w:rsidP="009724FB">
      <w:pPr>
        <w:jc w:val="center"/>
        <w:rPr>
          <w:rFonts w:ascii="Times New Roman" w:eastAsia="Times New Roman" w:hAnsi="Times New Roman" w:cs="Times New Roman"/>
        </w:rPr>
      </w:pPr>
      <w:r>
        <w:rPr>
          <w:rFonts w:ascii="Times New Roman" w:eastAsia="Times New Roman" w:hAnsi="Times New Roman" w:cs="Times New Roman"/>
        </w:rPr>
        <w:t>Resumo Parcial</w:t>
      </w:r>
    </w:p>
    <w:p w14:paraId="33131F12" w14:textId="77777777" w:rsidR="009724FB" w:rsidRDefault="009724FB">
      <w:pPr>
        <w:ind w:firstLine="0"/>
        <w:rPr>
          <w:b/>
          <w:bCs/>
        </w:rPr>
      </w:pPr>
    </w:p>
    <w:p w14:paraId="53312CB8" w14:textId="56526C57" w:rsidR="00D35B9E" w:rsidRDefault="0099390E">
      <w:pPr>
        <w:ind w:firstLine="0"/>
      </w:pPr>
      <w:r>
        <w:rPr>
          <w:b/>
          <w:bCs/>
        </w:rPr>
        <w:t>Introdução</w:t>
      </w:r>
      <w:r>
        <w:t xml:space="preserve">: Contextualização do estudo, com uma breve apresentação dos seus elementos-chave que contextualize seu tema de pesquisa. Serve como uma carta de apresentação do trabalho, devendo ficar clara sua pertinência e justificativa. </w:t>
      </w:r>
      <w:r>
        <w:rPr>
          <w:b/>
          <w:bCs/>
        </w:rPr>
        <w:t>Objetivo</w:t>
      </w:r>
      <w:r>
        <w:t xml:space="preserve">. </w:t>
      </w:r>
      <w:r>
        <w:rPr>
          <w:b/>
          <w:bCs/>
        </w:rPr>
        <w:t>Metodologia</w:t>
      </w:r>
      <w:r>
        <w:t xml:space="preserve">: O tipo de pesquisa. Descrição sucinta do local de estudo, participantes (características e número), dos instrumentos de coleta de dados e da análise dos dados. Trabalhos de revisão devem obrigatoriamente conter estratégia de busca (descritores e bases) e de seleção (critérios inclusão e exclusão). </w:t>
      </w:r>
    </w:p>
    <w:p w14:paraId="208D6CA8" w14:textId="77777777" w:rsidR="00D35B9E" w:rsidRDefault="0099390E">
      <w:r>
        <w:rPr>
          <w:b/>
          <w:bCs/>
        </w:rPr>
        <w:t xml:space="preserve">Palavra-chave: </w:t>
      </w:r>
      <w:r>
        <w:t>de 3 a 5.</w:t>
      </w:r>
    </w:p>
    <w:p w14:paraId="6C8E2C64" w14:textId="77777777" w:rsidR="00D35B9E" w:rsidRDefault="00D35B9E"/>
    <w:p w14:paraId="2549DD7C" w14:textId="77777777" w:rsidR="00D35B9E" w:rsidRDefault="0099390E">
      <w:pPr>
        <w:jc w:val="center"/>
      </w:pPr>
      <w:r>
        <w:t>OBS: A plataforma Brasil pede o desenho da pesquisa, que é um resumo.</w:t>
      </w:r>
    </w:p>
    <w:p w14:paraId="1DC299EB" w14:textId="77777777" w:rsidR="00D35B9E" w:rsidRDefault="00D35B9E">
      <w:pPr>
        <w:jc w:val="center"/>
      </w:pPr>
    </w:p>
    <w:p w14:paraId="4D9784DE" w14:textId="77777777" w:rsidR="00D35B9E" w:rsidRDefault="00D35B9E">
      <w:pPr>
        <w:jc w:val="center"/>
      </w:pPr>
    </w:p>
    <w:p w14:paraId="1DA580B9" w14:textId="77777777" w:rsidR="00D35B9E" w:rsidRDefault="00D35B9E" w:rsidP="009724FB">
      <w:pPr>
        <w:ind w:firstLine="0"/>
      </w:pPr>
    </w:p>
    <w:p w14:paraId="7147FF6A" w14:textId="77777777" w:rsidR="00D35B9E" w:rsidRDefault="00D35B9E">
      <w:pPr>
        <w:jc w:val="center"/>
      </w:pPr>
    </w:p>
    <w:p w14:paraId="721E66E9" w14:textId="76B499BA" w:rsidR="00D35B9E" w:rsidRDefault="00D35B9E">
      <w:pPr>
        <w:jc w:val="center"/>
      </w:pPr>
    </w:p>
    <w:p w14:paraId="135EFDF2" w14:textId="77777777" w:rsidR="00D35B9E" w:rsidRDefault="0099390E">
      <w:pPr>
        <w:jc w:val="center"/>
        <w:rPr>
          <w:b/>
          <w:bCs/>
          <w:color w:val="000000"/>
        </w:rPr>
      </w:pPr>
      <w:r>
        <w:rPr>
          <w:b/>
          <w:bCs/>
          <w:color w:val="000000"/>
        </w:rPr>
        <w:t>SUMÁRIO</w:t>
      </w:r>
    </w:p>
    <w:p w14:paraId="3E40E5C9" w14:textId="77777777" w:rsidR="00D35B9E" w:rsidRDefault="00D35B9E">
      <w:pPr>
        <w:spacing w:line="240" w:lineRule="auto"/>
      </w:pPr>
    </w:p>
    <w:sdt>
      <w:sdtPr>
        <w:id w:val="612802337"/>
        <w:docPartObj>
          <w:docPartGallery w:val="Table of Contents"/>
          <w:docPartUnique/>
        </w:docPartObj>
      </w:sdtPr>
      <w:sdtEndPr/>
      <w:sdtContent>
        <w:p w14:paraId="5ABC24B0" w14:textId="77777777" w:rsidR="00D35B9E" w:rsidRDefault="0099390E">
          <w:pPr>
            <w:widowControl w:val="0"/>
            <w:tabs>
              <w:tab w:val="right" w:pos="12000"/>
            </w:tabs>
            <w:spacing w:before="60" w:line="240" w:lineRule="auto"/>
            <w:ind w:firstLine="0"/>
            <w:jc w:val="left"/>
            <w:rPr>
              <w:b/>
              <w:bCs/>
              <w:color w:val="000000"/>
            </w:rPr>
          </w:pPr>
          <w:r>
            <w:fldChar w:fldCharType="begin"/>
          </w:r>
          <w:r>
            <w:instrText xml:space="preserve"> TOC \h \u \z \t "Heading 1,1,Heading 2,2,Heading 3,3,Heading 4,4,Heading 5,5,Heading 6,6,"</w:instrText>
          </w:r>
          <w:r>
            <w:fldChar w:fldCharType="separate"/>
          </w:r>
          <w:hyperlink w:anchor="_heading=h.wccm35gtdsaa">
            <w:r>
              <w:rPr>
                <w:b/>
                <w:bCs/>
                <w:color w:val="000000"/>
              </w:rPr>
              <w:t>1 INTRODUÇÃO</w:t>
            </w:r>
            <w:r>
              <w:rPr>
                <w:b/>
                <w:bCs/>
                <w:color w:val="000000"/>
              </w:rPr>
              <w:tab/>
              <w:t>5</w:t>
            </w:r>
          </w:hyperlink>
        </w:p>
        <w:p w14:paraId="7ED85784" w14:textId="77777777" w:rsidR="00D35B9E" w:rsidRDefault="00A61D09">
          <w:pPr>
            <w:widowControl w:val="0"/>
            <w:tabs>
              <w:tab w:val="right" w:pos="12000"/>
            </w:tabs>
            <w:spacing w:before="60" w:line="240" w:lineRule="auto"/>
            <w:ind w:firstLine="0"/>
            <w:jc w:val="left"/>
            <w:rPr>
              <w:b/>
              <w:bCs/>
              <w:color w:val="000000"/>
            </w:rPr>
          </w:pPr>
          <w:hyperlink w:anchor="_heading=h.3nnza1cwuws6">
            <w:r w:rsidR="0099390E">
              <w:rPr>
                <w:b/>
                <w:bCs/>
                <w:color w:val="000000"/>
              </w:rPr>
              <w:t>2. HIPÓTESES</w:t>
            </w:r>
            <w:r w:rsidR="0099390E">
              <w:rPr>
                <w:b/>
                <w:bCs/>
                <w:color w:val="000000"/>
              </w:rPr>
              <w:tab/>
              <w:t>6</w:t>
            </w:r>
          </w:hyperlink>
        </w:p>
        <w:p w14:paraId="4CA24C27" w14:textId="77777777" w:rsidR="00D35B9E" w:rsidRDefault="00A61D09">
          <w:pPr>
            <w:widowControl w:val="0"/>
            <w:tabs>
              <w:tab w:val="right" w:pos="12000"/>
            </w:tabs>
            <w:spacing w:before="60" w:line="240" w:lineRule="auto"/>
            <w:ind w:firstLine="0"/>
            <w:jc w:val="left"/>
            <w:rPr>
              <w:b/>
              <w:bCs/>
              <w:color w:val="000000"/>
            </w:rPr>
          </w:pPr>
          <w:hyperlink w:anchor="_heading=h.yt9mhj9g3dli">
            <w:r w:rsidR="0099390E">
              <w:rPr>
                <w:b/>
                <w:bCs/>
                <w:color w:val="000000"/>
              </w:rPr>
              <w:t>3. OBJETIVO GERAL</w:t>
            </w:r>
            <w:r w:rsidR="0099390E">
              <w:rPr>
                <w:b/>
                <w:bCs/>
                <w:color w:val="000000"/>
              </w:rPr>
              <w:tab/>
              <w:t>6</w:t>
            </w:r>
          </w:hyperlink>
        </w:p>
        <w:p w14:paraId="09504EE9" w14:textId="77777777" w:rsidR="00D35B9E" w:rsidRDefault="00A61D09">
          <w:pPr>
            <w:widowControl w:val="0"/>
            <w:tabs>
              <w:tab w:val="right" w:pos="12000"/>
            </w:tabs>
            <w:spacing w:before="60" w:line="240" w:lineRule="auto"/>
            <w:ind w:left="360" w:firstLine="0"/>
            <w:jc w:val="left"/>
            <w:rPr>
              <w:color w:val="000000"/>
            </w:rPr>
          </w:pPr>
          <w:hyperlink w:anchor="_heading=h.53beijsechd3">
            <w:r w:rsidR="0099390E">
              <w:rPr>
                <w:color w:val="000000"/>
              </w:rPr>
              <w:t>3.1 OBJETIVOS ESPECÍFICOS</w:t>
            </w:r>
            <w:r w:rsidR="0099390E">
              <w:rPr>
                <w:color w:val="000000"/>
              </w:rPr>
              <w:tab/>
              <w:t>6</w:t>
            </w:r>
          </w:hyperlink>
        </w:p>
        <w:p w14:paraId="68EFF2D8" w14:textId="77777777" w:rsidR="00D35B9E" w:rsidRDefault="00A61D09">
          <w:pPr>
            <w:widowControl w:val="0"/>
            <w:tabs>
              <w:tab w:val="right" w:pos="12000"/>
            </w:tabs>
            <w:spacing w:before="60" w:line="240" w:lineRule="auto"/>
            <w:ind w:firstLine="0"/>
            <w:jc w:val="left"/>
            <w:rPr>
              <w:b/>
              <w:bCs/>
              <w:color w:val="000000"/>
            </w:rPr>
          </w:pPr>
          <w:hyperlink w:anchor="_heading=h.k62on09hdvc1">
            <w:r w:rsidR="0099390E">
              <w:rPr>
                <w:b/>
                <w:bCs/>
                <w:color w:val="000000"/>
              </w:rPr>
              <w:t>4 REFERENCIAL TEÓRICO</w:t>
            </w:r>
            <w:r w:rsidR="0099390E">
              <w:rPr>
                <w:b/>
                <w:bCs/>
                <w:color w:val="000000"/>
              </w:rPr>
              <w:tab/>
              <w:t>7</w:t>
            </w:r>
          </w:hyperlink>
        </w:p>
        <w:p w14:paraId="58443D22" w14:textId="77777777" w:rsidR="00D35B9E" w:rsidRDefault="00A61D09">
          <w:pPr>
            <w:widowControl w:val="0"/>
            <w:tabs>
              <w:tab w:val="right" w:pos="12000"/>
            </w:tabs>
            <w:spacing w:before="60" w:line="240" w:lineRule="auto"/>
            <w:ind w:firstLine="0"/>
            <w:jc w:val="left"/>
            <w:rPr>
              <w:b/>
              <w:bCs/>
              <w:color w:val="000000"/>
            </w:rPr>
          </w:pPr>
          <w:hyperlink w:anchor="_heading=h.q88ez4lz9i4h">
            <w:r w:rsidR="0099390E">
              <w:rPr>
                <w:b/>
                <w:bCs/>
                <w:color w:val="000000"/>
              </w:rPr>
              <w:t>5 METODOLOGIA</w:t>
            </w:r>
            <w:r w:rsidR="0099390E">
              <w:rPr>
                <w:b/>
                <w:bCs/>
                <w:color w:val="000000"/>
              </w:rPr>
              <w:tab/>
              <w:t>8</w:t>
            </w:r>
          </w:hyperlink>
        </w:p>
        <w:p w14:paraId="4CEA1412" w14:textId="77777777" w:rsidR="00D35B9E" w:rsidRDefault="00A61D09">
          <w:pPr>
            <w:widowControl w:val="0"/>
            <w:tabs>
              <w:tab w:val="right" w:pos="12000"/>
            </w:tabs>
            <w:spacing w:before="60" w:line="240" w:lineRule="auto"/>
            <w:ind w:left="360" w:firstLine="0"/>
            <w:jc w:val="left"/>
            <w:rPr>
              <w:color w:val="000000"/>
            </w:rPr>
          </w:pPr>
          <w:hyperlink w:anchor="_heading=h.w58a5u8cgoy4">
            <w:r w:rsidR="0099390E">
              <w:rPr>
                <w:color w:val="000000"/>
              </w:rPr>
              <w:t>5.1 LOCAL DE REALIZAÇÃO DA PESQUISA</w:t>
            </w:r>
            <w:r w:rsidR="0099390E">
              <w:rPr>
                <w:color w:val="000000"/>
              </w:rPr>
              <w:tab/>
              <w:t>8</w:t>
            </w:r>
          </w:hyperlink>
        </w:p>
        <w:p w14:paraId="4B10E4C2" w14:textId="77777777" w:rsidR="00D35B9E" w:rsidRDefault="00A61D09">
          <w:pPr>
            <w:widowControl w:val="0"/>
            <w:tabs>
              <w:tab w:val="right" w:pos="12000"/>
            </w:tabs>
            <w:spacing w:before="60" w:line="240" w:lineRule="auto"/>
            <w:ind w:left="360" w:firstLine="0"/>
            <w:jc w:val="left"/>
            <w:rPr>
              <w:color w:val="000000"/>
            </w:rPr>
          </w:pPr>
          <w:hyperlink w:anchor="_heading=h.s6s26f5qncin">
            <w:r w:rsidR="0099390E">
              <w:rPr>
                <w:color w:val="000000"/>
              </w:rPr>
              <w:t>5.2 POPULAÇÃO A SER ESTUDADA</w:t>
            </w:r>
            <w:r w:rsidR="0099390E">
              <w:rPr>
                <w:color w:val="000000"/>
              </w:rPr>
              <w:tab/>
              <w:t>8</w:t>
            </w:r>
          </w:hyperlink>
        </w:p>
        <w:p w14:paraId="6224C7BB" w14:textId="77777777" w:rsidR="00D35B9E" w:rsidRDefault="00A61D09">
          <w:pPr>
            <w:widowControl w:val="0"/>
            <w:tabs>
              <w:tab w:val="right" w:pos="12000"/>
            </w:tabs>
            <w:spacing w:before="60" w:line="240" w:lineRule="auto"/>
            <w:ind w:left="360" w:firstLine="0"/>
            <w:jc w:val="left"/>
            <w:rPr>
              <w:color w:val="000000"/>
            </w:rPr>
          </w:pPr>
          <w:hyperlink w:anchor="_heading=h.vra1y0dypwng">
            <w:r w:rsidR="0099390E">
              <w:rPr>
                <w:color w:val="000000"/>
              </w:rPr>
              <w:t>5.3 ASPECTOS ÉTICOS</w:t>
            </w:r>
            <w:r w:rsidR="0099390E">
              <w:rPr>
                <w:color w:val="000000"/>
              </w:rPr>
              <w:tab/>
              <w:t>9</w:t>
            </w:r>
          </w:hyperlink>
        </w:p>
        <w:p w14:paraId="380F484C" w14:textId="77777777" w:rsidR="00D35B9E" w:rsidRDefault="00A61D09">
          <w:pPr>
            <w:widowControl w:val="0"/>
            <w:tabs>
              <w:tab w:val="right" w:pos="12000"/>
            </w:tabs>
            <w:spacing w:before="60" w:line="240" w:lineRule="auto"/>
            <w:ind w:left="720" w:firstLine="0"/>
            <w:jc w:val="left"/>
            <w:rPr>
              <w:color w:val="000000"/>
            </w:rPr>
          </w:pPr>
          <w:hyperlink w:anchor="_heading=h.gop69uo1nokl">
            <w:r w:rsidR="0099390E">
              <w:rPr>
                <w:color w:val="000000"/>
              </w:rPr>
              <w:t>5.3.1 Riscos e benefícios envolvidos na execução da pesquisa</w:t>
            </w:r>
            <w:r w:rsidR="0099390E">
              <w:rPr>
                <w:color w:val="000000"/>
              </w:rPr>
              <w:tab/>
              <w:t>9</w:t>
            </w:r>
          </w:hyperlink>
        </w:p>
        <w:p w14:paraId="3D554CA6" w14:textId="77777777" w:rsidR="00D35B9E" w:rsidRDefault="00A61D09">
          <w:pPr>
            <w:widowControl w:val="0"/>
            <w:tabs>
              <w:tab w:val="right" w:pos="12000"/>
            </w:tabs>
            <w:spacing w:before="60" w:line="240" w:lineRule="auto"/>
            <w:ind w:left="360" w:firstLine="0"/>
            <w:jc w:val="left"/>
            <w:rPr>
              <w:color w:val="000000"/>
            </w:rPr>
          </w:pPr>
          <w:hyperlink w:anchor="_heading=h.4lsl72osrqf7">
            <w:r w:rsidR="0099390E">
              <w:rPr>
                <w:color w:val="000000"/>
              </w:rPr>
              <w:t>5.4 DESENHO DO ESTUDO</w:t>
            </w:r>
            <w:r w:rsidR="0099390E">
              <w:rPr>
                <w:color w:val="000000"/>
              </w:rPr>
              <w:tab/>
              <w:t>9</w:t>
            </w:r>
          </w:hyperlink>
        </w:p>
        <w:p w14:paraId="0C6A4942" w14:textId="77777777" w:rsidR="00D35B9E" w:rsidRDefault="00A61D09">
          <w:pPr>
            <w:widowControl w:val="0"/>
            <w:tabs>
              <w:tab w:val="right" w:pos="12000"/>
            </w:tabs>
            <w:spacing w:before="60" w:line="240" w:lineRule="auto"/>
            <w:ind w:left="360" w:firstLine="0"/>
            <w:jc w:val="left"/>
            <w:rPr>
              <w:color w:val="000000"/>
            </w:rPr>
          </w:pPr>
          <w:hyperlink w:anchor="_heading=h.4yccsek51txz">
            <w:r w:rsidR="0099390E">
              <w:rPr>
                <w:color w:val="000000"/>
              </w:rPr>
              <w:t>5.5 DESCRIÇÃO DOS MÉTODOS DE COLETA DE DADOS / MATERIAIS E MÉTODOS</w:t>
            </w:r>
            <w:r w:rsidR="0099390E">
              <w:rPr>
                <w:color w:val="000000"/>
              </w:rPr>
              <w:tab/>
              <w:t>10</w:t>
            </w:r>
          </w:hyperlink>
        </w:p>
        <w:p w14:paraId="6489315B" w14:textId="77777777" w:rsidR="00D35B9E" w:rsidRDefault="00A61D09">
          <w:pPr>
            <w:widowControl w:val="0"/>
            <w:tabs>
              <w:tab w:val="right" w:pos="12000"/>
            </w:tabs>
            <w:spacing w:before="60" w:line="240" w:lineRule="auto"/>
            <w:ind w:left="360" w:firstLine="0"/>
            <w:jc w:val="left"/>
            <w:rPr>
              <w:color w:val="000000"/>
            </w:rPr>
          </w:pPr>
          <w:hyperlink w:anchor="_heading=h.tkio7pfk1v3a">
            <w:r w:rsidR="0099390E">
              <w:rPr>
                <w:color w:val="000000"/>
              </w:rPr>
              <w:t>5.6 CRITÉRIOS DE INCLUSÃO E EXCLUSÃO DOS PARTICIPANTES DA PESQUISA</w:t>
            </w:r>
            <w:r w:rsidR="0099390E">
              <w:rPr>
                <w:color w:val="000000"/>
              </w:rPr>
              <w:tab/>
              <w:t>10</w:t>
            </w:r>
          </w:hyperlink>
        </w:p>
        <w:p w14:paraId="7E375BBA" w14:textId="77777777" w:rsidR="00D35B9E" w:rsidRDefault="00A61D09">
          <w:pPr>
            <w:widowControl w:val="0"/>
            <w:tabs>
              <w:tab w:val="right" w:pos="12000"/>
            </w:tabs>
            <w:spacing w:before="60" w:line="240" w:lineRule="auto"/>
            <w:ind w:left="360" w:firstLine="0"/>
            <w:jc w:val="left"/>
            <w:rPr>
              <w:color w:val="000000"/>
            </w:rPr>
          </w:pPr>
          <w:hyperlink w:anchor="_heading=h.kwu46zikho83">
            <w:r w:rsidR="0099390E">
              <w:rPr>
                <w:color w:val="000000"/>
              </w:rPr>
              <w:t>5.7 DESCRIÇÃO DE PROCESSAMENTO E ANÁLISE DOS DADOS</w:t>
            </w:r>
            <w:r w:rsidR="0099390E">
              <w:rPr>
                <w:color w:val="000000"/>
              </w:rPr>
              <w:tab/>
              <w:t>10</w:t>
            </w:r>
          </w:hyperlink>
        </w:p>
        <w:p w14:paraId="2CC6EF73" w14:textId="77777777" w:rsidR="00D35B9E" w:rsidRDefault="00A61D09">
          <w:pPr>
            <w:widowControl w:val="0"/>
            <w:tabs>
              <w:tab w:val="right" w:pos="12000"/>
            </w:tabs>
            <w:spacing w:before="60" w:line="240" w:lineRule="auto"/>
            <w:ind w:left="360" w:firstLine="0"/>
            <w:jc w:val="left"/>
            <w:rPr>
              <w:color w:val="000000"/>
            </w:rPr>
          </w:pPr>
          <w:hyperlink w:anchor="_heading=h.qlb1r528d870">
            <w:r w:rsidR="0099390E">
              <w:rPr>
                <w:color w:val="000000"/>
              </w:rPr>
              <w:t>5.8 DESFECHO PRIMÁRIO</w:t>
            </w:r>
            <w:r w:rsidR="0099390E">
              <w:rPr>
                <w:color w:val="000000"/>
              </w:rPr>
              <w:tab/>
              <w:t>10</w:t>
            </w:r>
          </w:hyperlink>
        </w:p>
        <w:p w14:paraId="66DCD270" w14:textId="77777777" w:rsidR="00D35B9E" w:rsidRDefault="00A61D09">
          <w:pPr>
            <w:widowControl w:val="0"/>
            <w:tabs>
              <w:tab w:val="right" w:pos="12000"/>
            </w:tabs>
            <w:spacing w:before="60" w:line="240" w:lineRule="auto"/>
            <w:ind w:left="360" w:firstLine="0"/>
            <w:jc w:val="left"/>
            <w:rPr>
              <w:color w:val="000000"/>
            </w:rPr>
          </w:pPr>
          <w:hyperlink w:anchor="_heading=">
            <w:r w:rsidR="0099390E">
              <w:rPr>
                <w:b/>
                <w:bCs/>
                <w:color w:val="000000"/>
              </w:rPr>
              <w:t>5. 9 DECLARAÇÃO DE USO DE INTELIGÊNCIA ARTIFICIAL</w:t>
            </w:r>
            <w:r w:rsidR="0099390E">
              <w:rPr>
                <w:b/>
                <w:bCs/>
                <w:color w:val="000000"/>
              </w:rPr>
              <w:tab/>
              <w:t>10</w:t>
            </w:r>
          </w:hyperlink>
        </w:p>
        <w:p w14:paraId="4081ED5A" w14:textId="77777777" w:rsidR="00D35B9E" w:rsidRDefault="00A61D09">
          <w:pPr>
            <w:widowControl w:val="0"/>
            <w:tabs>
              <w:tab w:val="right" w:pos="12000"/>
            </w:tabs>
            <w:spacing w:before="60" w:line="240" w:lineRule="auto"/>
            <w:ind w:firstLine="0"/>
            <w:jc w:val="left"/>
            <w:rPr>
              <w:b/>
              <w:bCs/>
              <w:color w:val="000000"/>
            </w:rPr>
          </w:pPr>
          <w:hyperlink w:anchor="_heading=">
            <w:r w:rsidR="0099390E">
              <w:rPr>
                <w:b/>
                <w:bCs/>
                <w:color w:val="000000"/>
              </w:rPr>
              <w:t>6 ORÇAMENTO</w:t>
            </w:r>
            <w:r w:rsidR="0099390E">
              <w:rPr>
                <w:b/>
                <w:bCs/>
                <w:color w:val="000000"/>
              </w:rPr>
              <w:tab/>
              <w:t>11</w:t>
            </w:r>
          </w:hyperlink>
        </w:p>
        <w:p w14:paraId="537B674B" w14:textId="77777777" w:rsidR="00D35B9E" w:rsidRDefault="00A61D09">
          <w:pPr>
            <w:widowControl w:val="0"/>
            <w:tabs>
              <w:tab w:val="right" w:pos="12000"/>
            </w:tabs>
            <w:spacing w:before="60" w:line="240" w:lineRule="auto"/>
            <w:ind w:firstLine="0"/>
            <w:jc w:val="left"/>
            <w:rPr>
              <w:b/>
              <w:bCs/>
              <w:color w:val="000000"/>
            </w:rPr>
          </w:pPr>
          <w:hyperlink w:anchor="_heading=h.h1s1sp919gtf">
            <w:r w:rsidR="0099390E">
              <w:rPr>
                <w:b/>
                <w:bCs/>
                <w:color w:val="000000"/>
              </w:rPr>
              <w:t>7 CRONOGRAMA</w:t>
            </w:r>
            <w:r w:rsidR="0099390E">
              <w:rPr>
                <w:b/>
                <w:bCs/>
                <w:color w:val="000000"/>
              </w:rPr>
              <w:tab/>
              <w:t>12</w:t>
            </w:r>
          </w:hyperlink>
        </w:p>
        <w:p w14:paraId="40367AAB" w14:textId="77777777" w:rsidR="00D35B9E" w:rsidRDefault="00A61D09">
          <w:pPr>
            <w:widowControl w:val="0"/>
            <w:tabs>
              <w:tab w:val="right" w:pos="12000"/>
            </w:tabs>
            <w:spacing w:before="60" w:line="240" w:lineRule="auto"/>
            <w:ind w:firstLine="0"/>
            <w:jc w:val="left"/>
            <w:rPr>
              <w:b/>
              <w:bCs/>
              <w:color w:val="000000"/>
            </w:rPr>
          </w:pPr>
          <w:hyperlink w:anchor="_heading=h.pbuepy8ph8ww">
            <w:r w:rsidR="0099390E">
              <w:rPr>
                <w:b/>
                <w:bCs/>
                <w:color w:val="000000"/>
              </w:rPr>
              <w:t>REFERÊNCIAS</w:t>
            </w:r>
            <w:r w:rsidR="0099390E">
              <w:rPr>
                <w:b/>
                <w:bCs/>
                <w:color w:val="000000"/>
              </w:rPr>
              <w:tab/>
              <w:t>13</w:t>
            </w:r>
          </w:hyperlink>
        </w:p>
        <w:p w14:paraId="050CC479" w14:textId="77777777" w:rsidR="00D35B9E" w:rsidRDefault="00A61D09">
          <w:pPr>
            <w:widowControl w:val="0"/>
            <w:tabs>
              <w:tab w:val="right" w:pos="12000"/>
            </w:tabs>
            <w:spacing w:before="60" w:line="240" w:lineRule="auto"/>
            <w:ind w:firstLine="0"/>
            <w:jc w:val="left"/>
            <w:rPr>
              <w:b/>
              <w:bCs/>
              <w:color w:val="000000"/>
            </w:rPr>
          </w:pPr>
          <w:hyperlink w:anchor="_heading=h.hr9uj4vh73e">
            <w:r w:rsidR="0099390E">
              <w:rPr>
                <w:b/>
                <w:bCs/>
                <w:color w:val="000000"/>
              </w:rPr>
              <w:t>APÊNDICE</w:t>
            </w:r>
            <w:r w:rsidR="0099390E">
              <w:rPr>
                <w:b/>
                <w:bCs/>
                <w:color w:val="000000"/>
              </w:rPr>
              <w:tab/>
              <w:t>14</w:t>
            </w:r>
          </w:hyperlink>
        </w:p>
        <w:p w14:paraId="55D9FAF8" w14:textId="77777777" w:rsidR="00D35B9E" w:rsidRDefault="00A61D09">
          <w:pPr>
            <w:widowControl w:val="0"/>
            <w:tabs>
              <w:tab w:val="right" w:pos="12000"/>
            </w:tabs>
            <w:spacing w:before="60" w:line="240" w:lineRule="auto"/>
            <w:ind w:firstLine="0"/>
            <w:jc w:val="left"/>
            <w:rPr>
              <w:b/>
              <w:bCs/>
              <w:color w:val="000000"/>
            </w:rPr>
          </w:pPr>
          <w:hyperlink w:anchor="_heading=h.jf4f538kdmb0">
            <w:r w:rsidR="0099390E">
              <w:rPr>
                <w:b/>
                <w:bCs/>
                <w:color w:val="000000"/>
              </w:rPr>
              <w:t>ANEXOS</w:t>
            </w:r>
            <w:r w:rsidR="0099390E">
              <w:rPr>
                <w:b/>
                <w:bCs/>
                <w:color w:val="000000"/>
              </w:rPr>
              <w:tab/>
              <w:t>15</w:t>
            </w:r>
          </w:hyperlink>
          <w:r w:rsidR="0099390E">
            <w:fldChar w:fldCharType="end"/>
          </w:r>
        </w:p>
      </w:sdtContent>
    </w:sdt>
    <w:p w14:paraId="267DF1F5" w14:textId="77777777" w:rsidR="00D35B9E" w:rsidRDefault="00D35B9E">
      <w:pPr>
        <w:spacing w:line="240" w:lineRule="auto"/>
      </w:pPr>
    </w:p>
    <w:p w14:paraId="48B81321" w14:textId="77777777" w:rsidR="00D35B9E" w:rsidRDefault="00D35B9E">
      <w:pPr>
        <w:spacing w:line="240" w:lineRule="auto"/>
      </w:pPr>
    </w:p>
    <w:p w14:paraId="58C2ABA2" w14:textId="77777777" w:rsidR="00D35B9E" w:rsidRDefault="00D35B9E">
      <w:pPr>
        <w:spacing w:line="240" w:lineRule="auto"/>
      </w:pPr>
    </w:p>
    <w:p w14:paraId="3F3F4D1A" w14:textId="77777777" w:rsidR="00D35B9E" w:rsidRDefault="00D35B9E">
      <w:pPr>
        <w:spacing w:line="240" w:lineRule="auto"/>
      </w:pPr>
    </w:p>
    <w:p w14:paraId="7A7DC3D2" w14:textId="77777777" w:rsidR="00D35B9E" w:rsidRDefault="00D35B9E">
      <w:pPr>
        <w:spacing w:line="240" w:lineRule="auto"/>
      </w:pPr>
    </w:p>
    <w:p w14:paraId="45CE4646" w14:textId="77777777" w:rsidR="00D35B9E" w:rsidRDefault="00D35B9E">
      <w:pPr>
        <w:spacing w:line="240" w:lineRule="auto"/>
      </w:pPr>
    </w:p>
    <w:p w14:paraId="156AD65B" w14:textId="77777777" w:rsidR="00D35B9E" w:rsidRDefault="00D35B9E">
      <w:pPr>
        <w:spacing w:line="240" w:lineRule="auto"/>
      </w:pPr>
    </w:p>
    <w:p w14:paraId="3EAE1C41" w14:textId="77777777" w:rsidR="00D35B9E" w:rsidRDefault="00D35B9E">
      <w:pPr>
        <w:spacing w:line="240" w:lineRule="auto"/>
      </w:pPr>
    </w:p>
    <w:p w14:paraId="387EB01F" w14:textId="77777777" w:rsidR="00D35B9E" w:rsidRDefault="00D35B9E">
      <w:pPr>
        <w:spacing w:line="240" w:lineRule="auto"/>
      </w:pPr>
    </w:p>
    <w:p w14:paraId="6F376C2D" w14:textId="77777777" w:rsidR="00D35B9E" w:rsidRDefault="00D35B9E">
      <w:pPr>
        <w:spacing w:line="240" w:lineRule="auto"/>
      </w:pPr>
    </w:p>
    <w:p w14:paraId="3C3DEF29" w14:textId="77777777" w:rsidR="00D35B9E" w:rsidRDefault="00D35B9E">
      <w:pPr>
        <w:jc w:val="center"/>
      </w:pPr>
    </w:p>
    <w:p w14:paraId="2F0CD8A1" w14:textId="77777777" w:rsidR="00D35B9E" w:rsidRDefault="0099390E">
      <w:pPr>
        <w:pStyle w:val="Ttulo1"/>
      </w:pPr>
      <w:bookmarkStart w:id="0" w:name="_heading=h.sxyoeo36vq8d" w:colFirst="0" w:colLast="0"/>
      <w:bookmarkEnd w:id="0"/>
      <w:r>
        <w:br w:type="page"/>
      </w:r>
    </w:p>
    <w:p w14:paraId="1ADF5F13" w14:textId="77777777" w:rsidR="00D35B9E" w:rsidRDefault="0099390E">
      <w:pPr>
        <w:pStyle w:val="Ttulo1"/>
      </w:pPr>
      <w:bookmarkStart w:id="1" w:name="_heading=h.wccm35gtdsaa" w:colFirst="0" w:colLast="0"/>
      <w:bookmarkEnd w:id="1"/>
      <w:r>
        <w:lastRenderedPageBreak/>
        <w:t>1 INTRODUÇÃO</w:t>
      </w:r>
    </w:p>
    <w:p w14:paraId="064F136E" w14:textId="77777777" w:rsidR="00D35B9E" w:rsidRDefault="00D35B9E"/>
    <w:p w14:paraId="22A906EE" w14:textId="77777777" w:rsidR="00D35B9E" w:rsidRDefault="0099390E">
      <w:r>
        <w:t>Analisam-se as mais recentes obras científicas disponíveis que tratem do assunto que é objeto da pesquisa ou dêem embasamento teórico e metodológico para o desenvolvimento do projeto de pesquisa.</w:t>
      </w:r>
    </w:p>
    <w:p w14:paraId="497B9321" w14:textId="77777777" w:rsidR="00D35B9E" w:rsidRDefault="0099390E">
      <w:r>
        <w:t>A escrita da introdução deve seguir como um funil, ou seja, inicia-se com dados gerais e atuais que tratam do seu tema, e vai afunilando para o seu objeto de pesquisa.</w:t>
      </w:r>
    </w:p>
    <w:p w14:paraId="24C83B72" w14:textId="72C3B5F8" w:rsidR="00D35B9E" w:rsidRDefault="0099390E">
      <w:r>
        <w:t>A introdução deve estar ancorada em dados científicos, ou seja, recomenda-se a utilização de livros e artigos.</w:t>
      </w:r>
    </w:p>
    <w:p w14:paraId="145A6661" w14:textId="1DAE856A" w:rsidR="006A5EC1" w:rsidRPr="006A5EC1" w:rsidRDefault="006A5EC1" w:rsidP="006A5EC1">
      <w:pPr>
        <w:ind w:firstLine="720"/>
        <w:rPr>
          <w:rFonts w:eastAsia="Times New Roman"/>
        </w:rPr>
      </w:pPr>
      <w:r w:rsidRPr="006A5EC1">
        <w:rPr>
          <w:rFonts w:eastAsia="Times New Roman"/>
        </w:rPr>
        <w:t>Finalizando com a problemática (é o Objetivo em Forma de pergunta)..</w:t>
      </w:r>
    </w:p>
    <w:p w14:paraId="52F9D936" w14:textId="5086461C" w:rsidR="00D35B9E" w:rsidRDefault="006A5EC1" w:rsidP="00D1508E">
      <w:pPr>
        <w:pBdr>
          <w:top w:val="nil"/>
          <w:left w:val="nil"/>
          <w:bottom w:val="nil"/>
          <w:right w:val="nil"/>
          <w:between w:val="nil"/>
        </w:pBdr>
        <w:rPr>
          <w:rFonts w:eastAsia="Times New Roman"/>
        </w:rPr>
      </w:pPr>
      <w:r>
        <w:t xml:space="preserve"> </w:t>
      </w:r>
      <w:r w:rsidRPr="006A5EC1">
        <w:rPr>
          <w:rFonts w:eastAsia="Times New Roman"/>
        </w:rPr>
        <w:t>2 ou 3 págin</w:t>
      </w:r>
      <w:bookmarkStart w:id="2" w:name="_heading=h.fclqc83bkcpp" w:colFirst="0" w:colLast="0"/>
      <w:bookmarkStart w:id="3" w:name="_heading=h.3nnza1cwuws6" w:colFirst="0" w:colLast="0"/>
      <w:bookmarkEnd w:id="2"/>
      <w:bookmarkEnd w:id="3"/>
      <w:r w:rsidRPr="006A5EC1">
        <w:rPr>
          <w:rFonts w:eastAsia="Times New Roman"/>
        </w:rPr>
        <w:t>as</w:t>
      </w:r>
    </w:p>
    <w:p w14:paraId="4A3C8A92" w14:textId="77777777" w:rsidR="00320025" w:rsidRPr="00D1508E" w:rsidRDefault="00320025" w:rsidP="00D1508E">
      <w:pPr>
        <w:pBdr>
          <w:top w:val="nil"/>
          <w:left w:val="nil"/>
          <w:bottom w:val="nil"/>
          <w:right w:val="nil"/>
          <w:between w:val="nil"/>
        </w:pBdr>
        <w:rPr>
          <w:rFonts w:eastAsia="Times New Roman"/>
        </w:rPr>
      </w:pPr>
    </w:p>
    <w:p w14:paraId="0F9CDA2F" w14:textId="77777777" w:rsidR="00320025" w:rsidRDefault="00320025" w:rsidP="00320025">
      <w:pPr>
        <w:pStyle w:val="Ttulo1"/>
      </w:pPr>
      <w:r>
        <w:t xml:space="preserve">2. HIPÓTESES </w:t>
      </w:r>
    </w:p>
    <w:p w14:paraId="560EC183" w14:textId="77777777" w:rsidR="00D35B9E" w:rsidRDefault="00D35B9E"/>
    <w:p w14:paraId="0F2290B7" w14:textId="77777777" w:rsidR="00D35B9E" w:rsidRDefault="0099390E">
      <w:r>
        <w:t>São as possíveis respostas que você acredita que irá encontrar na pesquisa.</w:t>
      </w:r>
    </w:p>
    <w:p w14:paraId="3C1672F4" w14:textId="77777777" w:rsidR="00D35B9E" w:rsidRDefault="0099390E">
      <w:r>
        <w:t>Hipótese 1:</w:t>
      </w:r>
    </w:p>
    <w:p w14:paraId="4444D681" w14:textId="77777777" w:rsidR="00D35B9E" w:rsidRDefault="0099390E">
      <w:r>
        <w:t>Hipótese 2:</w:t>
      </w:r>
    </w:p>
    <w:p w14:paraId="1FE5E0DE" w14:textId="77777777" w:rsidR="00D35B9E" w:rsidRDefault="00D35B9E"/>
    <w:p w14:paraId="50F05B7F" w14:textId="77777777" w:rsidR="00D35B9E" w:rsidRDefault="0099390E">
      <w:pPr>
        <w:pStyle w:val="Ttulo1"/>
      </w:pPr>
      <w:bookmarkStart w:id="4" w:name="_heading=h.yt9mhj9g3dli" w:colFirst="0" w:colLast="0"/>
      <w:bookmarkEnd w:id="4"/>
      <w:r>
        <w:t>3. OBJETIVO GERAL</w:t>
      </w:r>
    </w:p>
    <w:p w14:paraId="2FF2EF7A" w14:textId="77777777" w:rsidR="00D35B9E" w:rsidRDefault="00D35B9E">
      <w:pPr>
        <w:ind w:left="360" w:firstLine="0"/>
      </w:pPr>
    </w:p>
    <w:p w14:paraId="552BB6D5" w14:textId="77777777" w:rsidR="00320025" w:rsidRDefault="0099390E" w:rsidP="00320025">
      <w:r>
        <w:t>O objetivo geral é sempre a pergunta - o problema que você busca responder, você irá colocar um verbo na frente.</w:t>
      </w:r>
    </w:p>
    <w:p w14:paraId="255E0580" w14:textId="0774D9D0" w:rsidR="00320025" w:rsidRPr="00320025" w:rsidRDefault="00320025" w:rsidP="00320025">
      <w:pPr>
        <w:rPr>
          <w:rFonts w:eastAsia="Times New Roman"/>
        </w:rPr>
      </w:pPr>
      <w:r>
        <w:t xml:space="preserve"> </w:t>
      </w:r>
      <w:r w:rsidRPr="00320025">
        <w:rPr>
          <w:rFonts w:eastAsia="Times New Roman"/>
        </w:rPr>
        <w:t>Você irá colocar um verbo NO INFINITIVO na frente E SUBSTITUIR O PONTO DE INTERROGAÇÃO PELO PONTO FINAL</w:t>
      </w:r>
    </w:p>
    <w:p w14:paraId="2305D1C6" w14:textId="77777777" w:rsidR="00320025" w:rsidRPr="00320025" w:rsidRDefault="00320025" w:rsidP="00320025">
      <w:pPr>
        <w:rPr>
          <w:rFonts w:eastAsia="Times New Roman"/>
        </w:rPr>
      </w:pPr>
      <w:r w:rsidRPr="00320025">
        <w:rPr>
          <w:rFonts w:eastAsia="Times New Roman"/>
        </w:rPr>
        <w:t>Exemplo: Verificar se existe relação entre flexibilidade e nível de atividade física em idosos.</w:t>
      </w:r>
    </w:p>
    <w:p w14:paraId="15D9FB15" w14:textId="314D5D57" w:rsidR="00D35B9E" w:rsidRDefault="00D35B9E"/>
    <w:p w14:paraId="66820D59" w14:textId="76A7BB88" w:rsidR="00D35B9E" w:rsidRDefault="00D35B9E"/>
    <w:p w14:paraId="1BD235F0" w14:textId="6A6BF075" w:rsidR="00320025" w:rsidRDefault="00320025"/>
    <w:p w14:paraId="49F4A227" w14:textId="48FD905A" w:rsidR="00320025" w:rsidRDefault="00320025"/>
    <w:p w14:paraId="1572B367" w14:textId="77777777" w:rsidR="00320025" w:rsidRDefault="00320025"/>
    <w:p w14:paraId="2646FC6E" w14:textId="77777777" w:rsidR="00D35B9E" w:rsidRPr="00320025" w:rsidRDefault="0099390E">
      <w:pPr>
        <w:pStyle w:val="Ttulo2"/>
        <w:rPr>
          <w:b/>
          <w:bCs/>
        </w:rPr>
      </w:pPr>
      <w:bookmarkStart w:id="5" w:name="_heading=h.53beijsechd3" w:colFirst="0" w:colLast="0"/>
      <w:bookmarkEnd w:id="5"/>
      <w:r w:rsidRPr="00320025">
        <w:rPr>
          <w:b/>
          <w:bCs/>
        </w:rPr>
        <w:lastRenderedPageBreak/>
        <w:t>3.1 OBJETIVOS ESPECÍFICOS</w:t>
      </w:r>
    </w:p>
    <w:p w14:paraId="0C4ECD6C" w14:textId="77777777" w:rsidR="00D35B9E" w:rsidRDefault="00D35B9E"/>
    <w:p w14:paraId="462B6A52" w14:textId="77777777" w:rsidR="00D35B9E" w:rsidRDefault="0099390E">
      <w:r>
        <w:t>Devem estar associados ao objetivo geral, sugerimos a utilização de 3 objetivos específicos.</w:t>
      </w:r>
    </w:p>
    <w:p w14:paraId="0A9AAD93" w14:textId="77777777" w:rsidR="00D35B9E" w:rsidRDefault="00D35B9E"/>
    <w:p w14:paraId="6B019573" w14:textId="77777777" w:rsidR="00D35B9E" w:rsidRDefault="0099390E">
      <w:r>
        <w:t>Dicas para a utilização de verbos:</w:t>
      </w:r>
    </w:p>
    <w:tbl>
      <w:tblPr>
        <w:tblStyle w:val="a"/>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247"/>
        <w:gridCol w:w="4247"/>
      </w:tblGrid>
      <w:tr w:rsidR="00D35B9E" w14:paraId="5C755B1F" w14:textId="77777777">
        <w:tc>
          <w:tcPr>
            <w:tcW w:w="4247" w:type="dxa"/>
          </w:tcPr>
          <w:p w14:paraId="36CF4DB2" w14:textId="77777777" w:rsidR="00D35B9E" w:rsidRDefault="0099390E">
            <w:pPr>
              <w:ind w:firstLine="0"/>
              <w:jc w:val="center"/>
              <w:rPr>
                <w:b/>
                <w:bCs/>
              </w:rPr>
            </w:pPr>
            <w:r>
              <w:rPr>
                <w:b/>
                <w:bCs/>
              </w:rPr>
              <w:t>Objetivo geral</w:t>
            </w:r>
          </w:p>
        </w:tc>
        <w:tc>
          <w:tcPr>
            <w:tcW w:w="4247" w:type="dxa"/>
          </w:tcPr>
          <w:p w14:paraId="49E47550" w14:textId="77777777" w:rsidR="00D35B9E" w:rsidRDefault="0099390E">
            <w:pPr>
              <w:ind w:firstLine="0"/>
              <w:jc w:val="center"/>
              <w:rPr>
                <w:b/>
                <w:bCs/>
              </w:rPr>
            </w:pPr>
            <w:r>
              <w:rPr>
                <w:b/>
                <w:bCs/>
              </w:rPr>
              <w:t>Objetivos específicos</w:t>
            </w:r>
          </w:p>
        </w:tc>
      </w:tr>
      <w:tr w:rsidR="00D35B9E" w14:paraId="265AE3D5" w14:textId="77777777">
        <w:tc>
          <w:tcPr>
            <w:tcW w:w="4247" w:type="dxa"/>
          </w:tcPr>
          <w:p w14:paraId="1D35A508" w14:textId="77777777" w:rsidR="00D35B9E" w:rsidRDefault="0099390E">
            <w:pPr>
              <w:ind w:firstLine="0"/>
            </w:pPr>
            <w:r>
              <w:t>Verbo de análise: analisar</w:t>
            </w:r>
          </w:p>
        </w:tc>
        <w:tc>
          <w:tcPr>
            <w:tcW w:w="4247" w:type="dxa"/>
          </w:tcPr>
          <w:p w14:paraId="2E08E58B" w14:textId="77777777" w:rsidR="00D35B9E" w:rsidRDefault="0099390E">
            <w:pPr>
              <w:ind w:firstLine="0"/>
            </w:pPr>
            <w:r>
              <w:t xml:space="preserve">Investigar; identificar; verificar </w:t>
            </w:r>
          </w:p>
        </w:tc>
      </w:tr>
      <w:tr w:rsidR="00D35B9E" w14:paraId="76339471" w14:textId="77777777">
        <w:tc>
          <w:tcPr>
            <w:tcW w:w="4247" w:type="dxa"/>
          </w:tcPr>
          <w:p w14:paraId="07E33029" w14:textId="77777777" w:rsidR="00D35B9E" w:rsidRDefault="0099390E">
            <w:pPr>
              <w:ind w:firstLine="0"/>
            </w:pPr>
            <w:r>
              <w:t>Verbo de compreensão: compreender</w:t>
            </w:r>
          </w:p>
        </w:tc>
        <w:tc>
          <w:tcPr>
            <w:tcW w:w="4247" w:type="dxa"/>
          </w:tcPr>
          <w:p w14:paraId="31BB36D7" w14:textId="77777777" w:rsidR="00D35B9E" w:rsidRDefault="0099390E">
            <w:pPr>
              <w:ind w:firstLine="0"/>
            </w:pPr>
            <w:r>
              <w:t>Descrever; interpretar; discutir</w:t>
            </w:r>
          </w:p>
        </w:tc>
      </w:tr>
      <w:tr w:rsidR="00D35B9E" w14:paraId="28B6A0C9" w14:textId="77777777">
        <w:tc>
          <w:tcPr>
            <w:tcW w:w="4247" w:type="dxa"/>
          </w:tcPr>
          <w:p w14:paraId="33D2B80D" w14:textId="77777777" w:rsidR="00D35B9E" w:rsidRDefault="0099390E">
            <w:pPr>
              <w:ind w:firstLine="0"/>
            </w:pPr>
            <w:r>
              <w:t>Verbo de avaliação: avaliar</w:t>
            </w:r>
          </w:p>
        </w:tc>
        <w:tc>
          <w:tcPr>
            <w:tcW w:w="4247" w:type="dxa"/>
          </w:tcPr>
          <w:p w14:paraId="35EB8E16" w14:textId="77777777" w:rsidR="00D35B9E" w:rsidRDefault="0099390E">
            <w:pPr>
              <w:ind w:firstLine="0"/>
            </w:pPr>
            <w:r>
              <w:t>Interpretar; relacionar; validar</w:t>
            </w:r>
          </w:p>
        </w:tc>
      </w:tr>
    </w:tbl>
    <w:p w14:paraId="7B74DA2E" w14:textId="697E751C" w:rsidR="00D35B9E" w:rsidRDefault="00D35B9E" w:rsidP="00320025">
      <w:pPr>
        <w:pStyle w:val="Ttulo1"/>
      </w:pPr>
      <w:bookmarkStart w:id="6" w:name="_heading=h.jcobf246x8hv" w:colFirst="0" w:colLast="0"/>
      <w:bookmarkStart w:id="7" w:name="_heading=h.k62on09hdvc1" w:colFirst="0" w:colLast="0"/>
      <w:bookmarkEnd w:id="6"/>
      <w:bookmarkEnd w:id="7"/>
    </w:p>
    <w:p w14:paraId="335F91F5" w14:textId="746F3539" w:rsidR="00320025" w:rsidRDefault="00320025" w:rsidP="00320025"/>
    <w:p w14:paraId="6959C803" w14:textId="345B021E" w:rsidR="00320025" w:rsidRDefault="00320025" w:rsidP="00320025"/>
    <w:p w14:paraId="226D0960" w14:textId="4C0D5E7F" w:rsidR="00320025" w:rsidRDefault="00320025" w:rsidP="00320025"/>
    <w:p w14:paraId="6A7617F2" w14:textId="77777777" w:rsidR="00320025" w:rsidRDefault="00320025" w:rsidP="00320025">
      <w:pPr>
        <w:pStyle w:val="Ttulo1"/>
      </w:pPr>
      <w:r>
        <w:t>4 REFERENCIAL TEÓRICO</w:t>
      </w:r>
    </w:p>
    <w:p w14:paraId="37EF17F0" w14:textId="77777777" w:rsidR="00320025" w:rsidRPr="00320025" w:rsidRDefault="00320025" w:rsidP="00320025"/>
    <w:p w14:paraId="4CE30395" w14:textId="77777777" w:rsidR="00D35B9E" w:rsidRDefault="0099390E">
      <w:r>
        <w:t>Discussões teóricas sobre o seu objeto de estudo.</w:t>
      </w:r>
    </w:p>
    <w:p w14:paraId="3C0D421F" w14:textId="77777777" w:rsidR="00D35B9E" w:rsidRDefault="0099390E">
      <w:r>
        <w:t>Traga pesquisas que colaborem com o teu objetivo.</w:t>
      </w:r>
    </w:p>
    <w:p w14:paraId="63AE74AE" w14:textId="77777777" w:rsidR="00D35B9E" w:rsidRDefault="0099390E">
      <w:r>
        <w:t>Utilize fontes confiáveis (artigos, livros e capítulos de livros) preferencialmente da última década.</w:t>
      </w:r>
    </w:p>
    <w:p w14:paraId="36BF13C0" w14:textId="77777777" w:rsidR="00D35B9E" w:rsidRDefault="0099390E">
      <w:r>
        <w:t>3-5 páginas</w:t>
      </w:r>
    </w:p>
    <w:p w14:paraId="5B656CBD" w14:textId="77777777" w:rsidR="00D35B9E" w:rsidRDefault="00D35B9E"/>
    <w:p w14:paraId="5D096D25" w14:textId="77777777" w:rsidR="00D35B9E" w:rsidRDefault="00D35B9E"/>
    <w:p w14:paraId="13FE46DA" w14:textId="77777777" w:rsidR="00EB7844" w:rsidRDefault="00EB7844" w:rsidP="00EB7844"/>
    <w:p w14:paraId="4B50F3A2" w14:textId="77777777" w:rsidR="002517B3" w:rsidRDefault="002517B3" w:rsidP="002517B3">
      <w:pPr>
        <w:pStyle w:val="Ttulo2"/>
        <w:rPr>
          <w:rFonts w:ascii="Times New Roman" w:eastAsia="Times New Roman" w:hAnsi="Times New Roman" w:cs="Times New Roman"/>
        </w:rPr>
      </w:pPr>
    </w:p>
    <w:p w14:paraId="7C0C710B" w14:textId="48E2343C" w:rsidR="002517B3" w:rsidRPr="002517B3" w:rsidRDefault="002517B3" w:rsidP="00471D2F">
      <w:pPr>
        <w:pStyle w:val="Ttulo2"/>
        <w:rPr>
          <w:rFonts w:eastAsia="Times New Roman"/>
          <w:color w:val="222222"/>
          <w:highlight w:val="white"/>
        </w:rPr>
      </w:pPr>
      <w:r>
        <w:rPr>
          <w:rFonts w:ascii="Times New Roman" w:eastAsia="Times New Roman" w:hAnsi="Times New Roman" w:cs="Times New Roman"/>
        </w:rPr>
        <w:t xml:space="preserve">     </w:t>
      </w:r>
    </w:p>
    <w:p w14:paraId="0459AFD5" w14:textId="77777777" w:rsidR="002517B3" w:rsidRPr="002517B3" w:rsidRDefault="002517B3" w:rsidP="002517B3">
      <w:pPr>
        <w:rPr>
          <w:rFonts w:eastAsia="Times New Roman"/>
        </w:rPr>
      </w:pPr>
    </w:p>
    <w:p w14:paraId="15633E58" w14:textId="77777777" w:rsidR="00D35B9E" w:rsidRPr="002517B3" w:rsidRDefault="00D35B9E"/>
    <w:p w14:paraId="1E6D31A2" w14:textId="77777777" w:rsidR="00D35B9E" w:rsidRPr="002517B3" w:rsidRDefault="00D35B9E"/>
    <w:p w14:paraId="7018A944" w14:textId="77777777" w:rsidR="00D35B9E" w:rsidRPr="002517B3" w:rsidRDefault="00D35B9E" w:rsidP="00320025">
      <w:pPr>
        <w:ind w:firstLine="0"/>
      </w:pPr>
    </w:p>
    <w:p w14:paraId="7D229A06" w14:textId="77777777" w:rsidR="00D35B9E" w:rsidRDefault="00D35B9E"/>
    <w:p w14:paraId="337BCFFE" w14:textId="77777777" w:rsidR="00D35B9E" w:rsidRDefault="00D35B9E"/>
    <w:p w14:paraId="4D2457EF" w14:textId="77777777" w:rsidR="00D35B9E" w:rsidRDefault="00D35B9E"/>
    <w:p w14:paraId="064E58B3" w14:textId="77777777" w:rsidR="00D35B9E" w:rsidRDefault="00D35B9E"/>
    <w:p w14:paraId="486AD194" w14:textId="35A06EAC" w:rsidR="00D35B9E" w:rsidRDefault="0099390E">
      <w:pPr>
        <w:pStyle w:val="Ttulo1"/>
      </w:pPr>
      <w:r>
        <w:lastRenderedPageBreak/>
        <w:t>5 METODOLOGIA</w:t>
      </w:r>
    </w:p>
    <w:p w14:paraId="44F6FB6C" w14:textId="77777777" w:rsidR="00D35B9E" w:rsidRDefault="00D35B9E"/>
    <w:p w14:paraId="52184436" w14:textId="77777777" w:rsidR="00D35B9E" w:rsidRDefault="0099390E">
      <w:pPr>
        <w:pStyle w:val="Ttulo2"/>
      </w:pPr>
      <w:bookmarkStart w:id="8" w:name="_heading=h.w58a5u8cgoy4" w:colFirst="0" w:colLast="0"/>
      <w:bookmarkEnd w:id="8"/>
      <w:r>
        <w:t>5.1 LOCAL DE REALIZAÇÃO DA PESQUISA</w:t>
      </w:r>
    </w:p>
    <w:p w14:paraId="07FDADA1" w14:textId="77777777" w:rsidR="00D35B9E" w:rsidRDefault="00D35B9E"/>
    <w:p w14:paraId="29FA9D15" w14:textId="77777777" w:rsidR="00D35B9E" w:rsidRDefault="0099390E">
      <w:r>
        <w:t xml:space="preserve">Com detalhamento das instalações, dos serviços, centros, comunidades e instituições nas quais se processarão as várias etapas da pesquisa. </w:t>
      </w:r>
    </w:p>
    <w:p w14:paraId="0E68ECD3" w14:textId="77777777" w:rsidR="00D35B9E" w:rsidRDefault="0099390E">
      <w:r>
        <w:t>Em caso de estudos nacionais ou internacionais multicêntricos, deve ser apresentada lista de centros brasileiros participantes, constando o nome do pesquisador responsável, instituição, Unidade Federativa (UF) a que a instituição pertence e o CEP responsável pelo acompanhamento do estudo em cada um dos centros.</w:t>
      </w:r>
    </w:p>
    <w:p w14:paraId="6A5204FC" w14:textId="77777777" w:rsidR="00D35B9E" w:rsidRDefault="00D35B9E"/>
    <w:p w14:paraId="67962970" w14:textId="77777777" w:rsidR="00D35B9E" w:rsidRDefault="0099390E">
      <w:r>
        <w:t xml:space="preserve">Em caso de estudos das Ciências Sociais e Humanas, o pesquisador, quando for o caso, deve descrever o campo da pesquisa, caracterizando-o geográfica, social e/ou culturalmente, conforme o caso; </w:t>
      </w:r>
    </w:p>
    <w:p w14:paraId="06C08B20" w14:textId="77777777" w:rsidR="00D35B9E" w:rsidRDefault="00D35B9E"/>
    <w:p w14:paraId="23A61182" w14:textId="77777777" w:rsidR="00D35B9E" w:rsidRDefault="0099390E">
      <w:r>
        <w:t>É OBRIGATÓRIA incluir ao protocolo de pesquisa a Declaração da(s) Instituição(ções) Coparticipante(s) (para o CEP) (ANEXO 1)</w:t>
      </w:r>
    </w:p>
    <w:p w14:paraId="34FA7B9F" w14:textId="77777777" w:rsidR="00D35B9E" w:rsidRDefault="00D35B9E"/>
    <w:p w14:paraId="086562F9" w14:textId="58B0E93B" w:rsidR="00D35B9E" w:rsidRDefault="0099390E">
      <w:pPr>
        <w:pStyle w:val="Ttulo2"/>
      </w:pPr>
      <w:bookmarkStart w:id="9" w:name="_heading=h.s6s26f5qncin" w:colFirst="0" w:colLast="0"/>
      <w:bookmarkEnd w:id="9"/>
      <w:r>
        <w:t>5.2 POPULAÇÃO</w:t>
      </w:r>
      <w:r w:rsidR="00AB19B5">
        <w:t>/PARTICIPANTES</w:t>
      </w:r>
      <w:r>
        <w:t xml:space="preserve"> A SER ESTUDADA</w:t>
      </w:r>
    </w:p>
    <w:p w14:paraId="3492A6A0" w14:textId="77777777" w:rsidR="00D35B9E" w:rsidRDefault="00D35B9E"/>
    <w:p w14:paraId="790F1C7E" w14:textId="77777777" w:rsidR="00D35B9E" w:rsidRDefault="0099390E">
      <w:r>
        <w:t xml:space="preserve"> Características esperadas da população, tais como: tamanho, faixa etária, sexo, cor/raça (classificação do IBGE) e etnia, orientação sexual e identidade de gênero, classes e grupos sociais, e outras que sejam pertinentes à descrição da população e que possam, de fato, ser significativas para a análise ética da pesquisa; na ausência da delimitação da população, deve ser apresentada justificativa para a não apresentação da descrição da população, e das razões para a utilização de grupos vulneráveis, quando for o caso;</w:t>
      </w:r>
    </w:p>
    <w:p w14:paraId="53C4FBD8" w14:textId="77777777" w:rsidR="00D35B9E" w:rsidRDefault="0099390E">
      <w:r>
        <w:t>As especificidades éticas das pesquisas com população indígena, dadas as suas particularidades, são contempladas em Resolução Complementar do Conselho Nacional de Saúde/CNS (RESOLUÇÃO Nº 304 DE 09 DE AGOSTO DE 2000).</w:t>
      </w:r>
    </w:p>
    <w:p w14:paraId="46FE60DD" w14:textId="77777777" w:rsidR="00D35B9E" w:rsidRDefault="00D35B9E"/>
    <w:p w14:paraId="27D6DE7F" w14:textId="77777777" w:rsidR="00D35B9E" w:rsidRDefault="0099390E">
      <w:r>
        <w:lastRenderedPageBreak/>
        <w:t>Deve-se prever a quantidade de participantes (tamanho da amostra) que participarão do estudo. Pode-se ser definida a partir do cálculo amostral.</w:t>
      </w:r>
    </w:p>
    <w:p w14:paraId="79226A4D" w14:textId="77777777" w:rsidR="00D35B9E" w:rsidRDefault="0099390E">
      <w:r>
        <w:t>Cálculo amostral: Determina o tamanho ideal da amostra para que os resultados da pesquisa sejam representativos e confiáveis. Calcula-se através de fórmulas estatísticas específicas.</w:t>
      </w:r>
    </w:p>
    <w:p w14:paraId="385506B5" w14:textId="77777777" w:rsidR="00D35B9E" w:rsidRDefault="00D35B9E"/>
    <w:p w14:paraId="30EF159D" w14:textId="77777777" w:rsidR="00D35B9E" w:rsidRDefault="0099390E">
      <w:pPr>
        <w:pStyle w:val="Ttulo2"/>
      </w:pPr>
      <w:bookmarkStart w:id="10" w:name="_heading=h.vra1y0dypwng" w:colFirst="0" w:colLast="0"/>
      <w:bookmarkEnd w:id="10"/>
      <w:r>
        <w:t>5.3 ASPECTOS ÉTICOS</w:t>
      </w:r>
    </w:p>
    <w:p w14:paraId="5F1CE2ED" w14:textId="77777777" w:rsidR="00D35B9E" w:rsidRDefault="00D35B9E"/>
    <w:p w14:paraId="658C2C22" w14:textId="77777777" w:rsidR="001042BF" w:rsidRPr="001042BF" w:rsidRDefault="0099390E" w:rsidP="001042BF">
      <w:pPr>
        <w:ind w:firstLine="720"/>
        <w:rPr>
          <w:rFonts w:eastAsia="Times New Roman"/>
          <w:color w:val="222222"/>
          <w:highlight w:val="white"/>
        </w:rPr>
      </w:pPr>
      <w:r w:rsidRPr="001042BF">
        <w:rPr>
          <w:color w:val="222222"/>
          <w:highlight w:val="white"/>
        </w:rPr>
        <w:t xml:space="preserve">Este estudo segue as regras das </w:t>
      </w:r>
      <w:commentRangeStart w:id="11"/>
      <w:sdt>
        <w:sdtPr>
          <w:tag w:val="goog_rdk_3"/>
          <w:id w:val="-1380167493"/>
        </w:sdtPr>
        <w:sdtEndPr/>
        <w:sdtContent/>
      </w:sdt>
      <w:r w:rsidR="001042BF" w:rsidRPr="001042BF">
        <w:rPr>
          <w:rFonts w:eastAsia="Times New Roman"/>
          <w:highlight w:val="white"/>
        </w:rPr>
        <w:t>resoluções nº XXXXXX de (ANO)</w:t>
      </w:r>
      <w:commentRangeEnd w:id="11"/>
      <w:r w:rsidR="001042BF" w:rsidRPr="001042BF">
        <w:rPr>
          <w:rStyle w:val="Refdecomentrio"/>
          <w:sz w:val="22"/>
          <w:szCs w:val="22"/>
        </w:rPr>
        <w:commentReference w:id="11"/>
      </w:r>
      <w:r w:rsidR="001042BF" w:rsidRPr="001042BF">
        <w:rPr>
          <w:rFonts w:eastAsia="Times New Roman"/>
          <w:highlight w:val="white"/>
        </w:rPr>
        <w:t xml:space="preserve"> </w:t>
      </w:r>
      <w:r w:rsidR="001042BF" w:rsidRPr="001042BF">
        <w:rPr>
          <w:rFonts w:eastAsia="Times New Roman"/>
          <w:color w:val="000000" w:themeColor="text1"/>
          <w:highlight w:val="white"/>
        </w:rPr>
        <w:t xml:space="preserve">do Conselho nacional de saúde e da lei 14874 de 2024 do Ministério da Saúde </w:t>
      </w:r>
      <w:r w:rsidR="001042BF" w:rsidRPr="001042BF">
        <w:rPr>
          <w:rFonts w:eastAsia="Times New Roman"/>
          <w:color w:val="222222"/>
          <w:highlight w:val="white"/>
        </w:rPr>
        <w:t xml:space="preserve">para a realização de pesquisas envolvendo seres humanos, a Lei nº 15.378/2026 instituiu o Estatuto dos Direitos do Paciente, bem como a Lei nº 13.709/2018 (LGPD) que dispõe sobre o tratamento de dados pessoais, inclusive nos meios digitais, por pessoa natural ou por pessoa jurídica de direito público ou privado, com o objetivo de proteger os direitos fundamentais de liberdade e de privacidade e o livre desenvolvimento da personalidade da pessoa natural. </w:t>
      </w:r>
    </w:p>
    <w:p w14:paraId="723A9575" w14:textId="4D860BC9" w:rsidR="00D35B9E" w:rsidRDefault="0099390E">
      <w:pPr>
        <w:rPr>
          <w:color w:val="222222"/>
          <w:highlight w:val="white"/>
        </w:rPr>
      </w:pPr>
      <w:r>
        <w:rPr>
          <w:color w:val="222222"/>
          <w:highlight w:val="white"/>
        </w:rPr>
        <w:t>Os aspectos éticos envolvidos com a pesquisa devem ser seguidos, respeitando todos os direitos do participante da pesquisa, sendo que eles devem receber informações referentes à pesquisa de maneira clara. </w:t>
      </w:r>
    </w:p>
    <w:p w14:paraId="4C8490E8" w14:textId="77777777" w:rsidR="00D35B9E" w:rsidRDefault="00D35B9E"/>
    <w:p w14:paraId="14B7E13C" w14:textId="77777777" w:rsidR="00D35B9E" w:rsidRDefault="0099390E">
      <w:pPr>
        <w:pStyle w:val="Ttulo3"/>
      </w:pPr>
      <w:bookmarkStart w:id="12" w:name="_heading=h.gop69uo1nokl" w:colFirst="0" w:colLast="0"/>
      <w:bookmarkEnd w:id="12"/>
      <w:r>
        <w:t>5.3.1 Riscos e benefícios envolvidos na execução da pesquisa</w:t>
      </w:r>
    </w:p>
    <w:p w14:paraId="6D48832D" w14:textId="77777777" w:rsidR="00D35B9E" w:rsidRDefault="00D35B9E"/>
    <w:p w14:paraId="11DD4106" w14:textId="6B3C313C" w:rsidR="00D35B9E" w:rsidRDefault="0099390E">
      <w:r>
        <w:t xml:space="preserve">O risco, avaliando sua graduação, e descrevendo as medidas para sua minimização e proteção do participante da pesquisa; as medidas para assegurar os necessários cuidados, no caso de danos aos indivíduos; os possíveis benefícios, diretos ou indiretos, para a população estudada e a sociedade; </w:t>
      </w:r>
    </w:p>
    <w:p w14:paraId="6ABEA145" w14:textId="77777777" w:rsidR="00F12ABE" w:rsidRPr="00F12ABE" w:rsidRDefault="00F12ABE" w:rsidP="00F12ABE">
      <w:pPr>
        <w:rPr>
          <w:rFonts w:eastAsia="Times New Roman"/>
        </w:rPr>
      </w:pPr>
      <w:r w:rsidRPr="00F12ABE">
        <w:rPr>
          <w:rFonts w:eastAsia="Times New Roman"/>
        </w:rPr>
        <w:t xml:space="preserve">Em pesquisas em ambiente virtual deve-se prever os riscos específicos para essas pesquisas. Mais informações vocês encontram na Carta Circular nº 1/2021-CONEP/SECNS/MS, disponível em: </w:t>
      </w:r>
      <w:hyperlink r:id="rId12" w:history="1">
        <w:r w:rsidRPr="00F12ABE">
          <w:rPr>
            <w:rStyle w:val="Hyperlink"/>
            <w:rFonts w:eastAsia="Times New Roman"/>
            <w:color w:val="1155CC"/>
          </w:rPr>
          <w:t>https://www.gov.br/conselho-nacional-de-saude/pt-br/camaras-tecnicas-e-comissoes/conep/legislacao/cartas-circulares/carta-circular-no-1-de-3-de-marco-de-2021.pdf</w:t>
        </w:r>
      </w:hyperlink>
      <w:r w:rsidRPr="00F12ABE">
        <w:rPr>
          <w:rFonts w:eastAsia="Times New Roman"/>
        </w:rPr>
        <w:t xml:space="preserve"> </w:t>
      </w:r>
    </w:p>
    <w:p w14:paraId="7F39C078" w14:textId="77777777" w:rsidR="00F12ABE" w:rsidRDefault="00F12ABE"/>
    <w:p w14:paraId="7980CCFB" w14:textId="77777777" w:rsidR="00F12ABE" w:rsidRDefault="00F12ABE"/>
    <w:p w14:paraId="70143767" w14:textId="1857C081" w:rsidR="00D35B9E" w:rsidRDefault="0099390E">
      <w:r>
        <w:lastRenderedPageBreak/>
        <w:t xml:space="preserve">Observação: Não afirmar que a pesquisa não envolve risco, pois, conceitualmente, toda coleta de dados envolvendo seres humanos acarreta em algum tipo de risco, seja ele físico, psíquico, moral, intelectual, social, cultural ou espiritual, incluindo desconforto pelo tempo dedicado a responder os instrumentos de pesquisa; os prováveis desconfortos devem ser relacionados. </w:t>
      </w:r>
    </w:p>
    <w:p w14:paraId="529E5B69" w14:textId="77777777" w:rsidR="00D35B9E" w:rsidRDefault="0099390E">
      <w:r>
        <w:t>Devem constar também no TCLE</w:t>
      </w:r>
    </w:p>
    <w:p w14:paraId="2025A1B0" w14:textId="77777777" w:rsidR="00D35B9E" w:rsidRDefault="00D35B9E"/>
    <w:p w14:paraId="5EB8AEE8" w14:textId="77777777" w:rsidR="00D35B9E" w:rsidRDefault="0099390E">
      <w:pPr>
        <w:pStyle w:val="Ttulo2"/>
      </w:pPr>
      <w:bookmarkStart w:id="13" w:name="_heading=h.4lsl72osrqf7" w:colFirst="0" w:colLast="0"/>
      <w:bookmarkEnd w:id="13"/>
      <w:r>
        <w:t>5.4 DESENHO DO ESTUDO</w:t>
      </w:r>
    </w:p>
    <w:p w14:paraId="6E1AEF8B" w14:textId="77777777" w:rsidR="00D35B9E" w:rsidRDefault="00D35B9E"/>
    <w:p w14:paraId="1A648B9A" w14:textId="77777777" w:rsidR="00D35B9E" w:rsidRDefault="0099390E">
      <w:r>
        <w:t>Caracterizar sua pesquisa, por exemplo, trata-se de um estudo qualitativo, exploratório.... descrever com base em autores o que isso significa.</w:t>
      </w:r>
    </w:p>
    <w:p w14:paraId="1E4C6033" w14:textId="77777777" w:rsidR="00D35B9E" w:rsidRDefault="00D35B9E"/>
    <w:p w14:paraId="7313426A" w14:textId="77777777" w:rsidR="00D35B9E" w:rsidRDefault="0099390E">
      <w:pPr>
        <w:pStyle w:val="Ttulo2"/>
      </w:pPr>
      <w:bookmarkStart w:id="14" w:name="_heading=h.4yccsek51txz" w:colFirst="0" w:colLast="0"/>
      <w:bookmarkEnd w:id="14"/>
      <w:r>
        <w:t>5.5 DESCRIÇÃO DOS MÉTODOS DE COLETA DE DADOS / MATERIAIS E MÉTODOS</w:t>
      </w:r>
    </w:p>
    <w:p w14:paraId="44E7DE0F" w14:textId="77777777" w:rsidR="00D35B9E" w:rsidRDefault="00D35B9E"/>
    <w:p w14:paraId="0E3EC18A" w14:textId="77777777" w:rsidR="00D35B9E" w:rsidRDefault="0099390E">
      <w:r>
        <w:t>Descrever o método de coleta de dados, por exemplo, se utilizar entrevista, apresentar o que é uma entrevista com base em autores que tratam sobre isso.</w:t>
      </w:r>
    </w:p>
    <w:p w14:paraId="189387AD" w14:textId="77777777" w:rsidR="00D35B9E" w:rsidRDefault="0099390E">
      <w:r>
        <w:t>Detalhar como será a entrevista/questionário e indicar que as questões da entrevista estão no apêndice...</w:t>
      </w:r>
    </w:p>
    <w:p w14:paraId="6EC8C8B1" w14:textId="77777777" w:rsidR="00D35B9E" w:rsidRDefault="0099390E">
      <w:r>
        <w:t>Se utilizar teste psicológico, este é o único documento que não vai em anexo, pois se trata de documento de uso do psicólogo e requer sigilo.</w:t>
      </w:r>
    </w:p>
    <w:p w14:paraId="27C82E21" w14:textId="77777777" w:rsidR="00D35B9E" w:rsidRDefault="0099390E">
      <w:r>
        <w:t>Se for uma pesquisa enviada online, deverá enviar o link do TCLE ao participante, é importante lembrar de inserir a questão ( ) não quero responder.</w:t>
      </w:r>
    </w:p>
    <w:p w14:paraId="459E7D55" w14:textId="77777777" w:rsidR="00D35B9E" w:rsidRDefault="00D35B9E"/>
    <w:p w14:paraId="6C3AFB72" w14:textId="77777777" w:rsidR="00D35B9E" w:rsidRDefault="0099390E">
      <w:pPr>
        <w:pStyle w:val="Ttulo2"/>
      </w:pPr>
      <w:bookmarkStart w:id="15" w:name="_heading=h.tkio7pfk1v3a" w:colFirst="0" w:colLast="0"/>
      <w:bookmarkEnd w:id="15"/>
      <w:r>
        <w:t>5.6 CRITÉRIOS DE INCLUSÃO E EXCLUSÃO DOS PARTICIPANTES DA PESQUISA</w:t>
      </w:r>
    </w:p>
    <w:p w14:paraId="2DCD2EE3" w14:textId="77777777" w:rsidR="00D35B9E" w:rsidRDefault="00D35B9E"/>
    <w:p w14:paraId="338C98A7" w14:textId="77777777" w:rsidR="00D35B9E" w:rsidRDefault="0099390E">
      <w:r>
        <w:t>Devem ser apresentados de acordo com as exigências da metodologia a ser utilizada.</w:t>
      </w:r>
    </w:p>
    <w:p w14:paraId="33C8FE82" w14:textId="77777777" w:rsidR="00D35B9E" w:rsidRDefault="00D35B9E"/>
    <w:p w14:paraId="40D891C6" w14:textId="77777777" w:rsidR="00D35B9E" w:rsidRDefault="0099390E">
      <w:pPr>
        <w:pStyle w:val="Ttulo2"/>
      </w:pPr>
      <w:bookmarkStart w:id="16" w:name="_heading=h.kwu46zikho83" w:colFirst="0" w:colLast="0"/>
      <w:bookmarkEnd w:id="16"/>
      <w:r>
        <w:t>5.7 DESCRIÇÃO DE PROCESSAMENTO E ANÁLISE DOS DADOS</w:t>
      </w:r>
    </w:p>
    <w:p w14:paraId="4F5D3CE2" w14:textId="77777777" w:rsidR="00D35B9E" w:rsidRDefault="00D35B9E"/>
    <w:p w14:paraId="46F58FC7" w14:textId="77777777" w:rsidR="00D35B9E" w:rsidRDefault="0099390E">
      <w:r>
        <w:t>Indicar como você analisará os dados coletados, a partir de autores.</w:t>
      </w:r>
    </w:p>
    <w:p w14:paraId="5599B1CA" w14:textId="77777777" w:rsidR="00D35B9E" w:rsidRDefault="00D35B9E"/>
    <w:p w14:paraId="04466CD3" w14:textId="77777777" w:rsidR="00D35B9E" w:rsidRDefault="0099390E">
      <w:pPr>
        <w:pStyle w:val="Ttulo2"/>
      </w:pPr>
      <w:bookmarkStart w:id="17" w:name="_heading=h.qlb1r528d870" w:colFirst="0" w:colLast="0"/>
      <w:bookmarkEnd w:id="17"/>
      <w:r>
        <w:t>5.8 DESFECHO PRIMÁRIO</w:t>
      </w:r>
    </w:p>
    <w:p w14:paraId="1CC99759" w14:textId="77777777" w:rsidR="00D35B9E" w:rsidRDefault="00D35B9E"/>
    <w:p w14:paraId="7CBFE9C0" w14:textId="77777777" w:rsidR="00D35B9E" w:rsidRDefault="0099390E">
      <w:r>
        <w:t>O que espera encontrar como resultado do estudo. É o resultado que melhor responde ao objetivo principal da pesquisa.</w:t>
      </w:r>
    </w:p>
    <w:p w14:paraId="69776255" w14:textId="77777777" w:rsidR="00D35B9E" w:rsidRDefault="00D35B9E"/>
    <w:p w14:paraId="24045330" w14:textId="77777777" w:rsidR="00D35B9E" w:rsidRDefault="0099390E">
      <w:pPr>
        <w:pStyle w:val="Ttulo2"/>
      </w:pPr>
      <w:r>
        <w:t>5. 9 DECLARAÇÃO DE USO DE INTELIGÊNCIA ARTIFICIAL</w:t>
      </w:r>
    </w:p>
    <w:p w14:paraId="54F81906" w14:textId="77777777" w:rsidR="00D35B9E" w:rsidRDefault="00D35B9E"/>
    <w:p w14:paraId="4CE4EB0C" w14:textId="77777777" w:rsidR="00D35B9E" w:rsidRDefault="0099390E">
      <w:r>
        <w:t>O presente projeto utilizou (ou não) ferramentas de inteligência artificial generativa para a produção do conteúdo científico, revisão de literatura ou análise de dados. A utilização esteve restrita à revisão e melhora do texto.</w:t>
      </w:r>
    </w:p>
    <w:p w14:paraId="051A0C78" w14:textId="77777777" w:rsidR="00D35B9E" w:rsidRDefault="0099390E">
      <w:pPr>
        <w:ind w:firstLine="0"/>
        <w:rPr>
          <w:b/>
          <w:bCs/>
        </w:rPr>
      </w:pPr>
      <w:r>
        <w:br w:type="page"/>
      </w:r>
    </w:p>
    <w:p w14:paraId="535D1AA7" w14:textId="77777777" w:rsidR="00D35B9E" w:rsidRDefault="0099390E">
      <w:pPr>
        <w:pStyle w:val="Ttulo1"/>
      </w:pPr>
      <w:r>
        <w:lastRenderedPageBreak/>
        <w:t>6 ORÇAMENTO</w:t>
      </w:r>
    </w:p>
    <w:p w14:paraId="35D46850" w14:textId="77777777" w:rsidR="00D35B9E" w:rsidRDefault="00D35B9E"/>
    <w:p w14:paraId="30B29144" w14:textId="721727F8" w:rsidR="00D35B9E" w:rsidRDefault="0099390E">
      <w:r>
        <w:t>Financeiro detalhado do projeto contendo os recursos (deslocamento, materiais de expediente, cópias, aquisição de equipamentos e/ou reagentes, etc), fontes, destinação, forma e valor da remuneração do Pesquisador, quando houver;</w:t>
      </w:r>
    </w:p>
    <w:p w14:paraId="7D654854" w14:textId="77777777" w:rsidR="00AB19B5" w:rsidRDefault="00AB19B5"/>
    <w:p w14:paraId="4D7BAD20" w14:textId="580846BB" w:rsidR="00D35B9E" w:rsidRDefault="0099390E" w:rsidP="00914122">
      <w:pPr>
        <w:ind w:firstLine="0"/>
      </w:pPr>
      <w:r>
        <w:t>Por exemplo</w:t>
      </w:r>
      <w:r w:rsidR="00914122">
        <w:t>:</w:t>
      </w:r>
    </w:p>
    <w:p w14:paraId="2E5A44A5" w14:textId="77777777" w:rsidR="00914122" w:rsidRDefault="00914122"/>
    <w:p w14:paraId="31945219" w14:textId="46DF69C5" w:rsidR="00914122" w:rsidRPr="0051053F" w:rsidRDefault="00914122" w:rsidP="00914122">
      <w:pPr>
        <w:ind w:firstLine="0"/>
        <w:rPr>
          <w:rFonts w:ascii="Times New Roman" w:eastAsia="Times New Roman" w:hAnsi="Times New Roman" w:cs="Times New Roman"/>
        </w:rPr>
      </w:pPr>
      <w:r w:rsidRPr="0051053F">
        <w:rPr>
          <w:rFonts w:ascii="Times New Roman" w:eastAsia="Times New Roman" w:hAnsi="Times New Roman" w:cs="Times New Roman"/>
        </w:rPr>
        <w:t xml:space="preserve">Quadro 1: orçamento do projeto. </w:t>
      </w:r>
    </w:p>
    <w:tbl>
      <w:tblPr>
        <w:tblStyle w:val="a0"/>
        <w:tblW w:w="8494"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831"/>
        <w:gridCol w:w="2831"/>
        <w:gridCol w:w="2832"/>
      </w:tblGrid>
      <w:tr w:rsidR="00D35B9E" w14:paraId="4EB923E3" w14:textId="77777777">
        <w:tc>
          <w:tcPr>
            <w:tcW w:w="2831" w:type="dxa"/>
          </w:tcPr>
          <w:p w14:paraId="1CAD9326" w14:textId="77777777" w:rsidR="00D35B9E" w:rsidRDefault="0099390E">
            <w:pPr>
              <w:ind w:firstLine="0"/>
              <w:jc w:val="center"/>
              <w:rPr>
                <w:b/>
                <w:bCs/>
              </w:rPr>
            </w:pPr>
            <w:r>
              <w:rPr>
                <w:b/>
                <w:bCs/>
              </w:rPr>
              <w:t>Despesas de custeio</w:t>
            </w:r>
          </w:p>
        </w:tc>
        <w:tc>
          <w:tcPr>
            <w:tcW w:w="2831" w:type="dxa"/>
          </w:tcPr>
          <w:p w14:paraId="49F2C935" w14:textId="77777777" w:rsidR="00D35B9E" w:rsidRDefault="0099390E">
            <w:pPr>
              <w:ind w:firstLine="0"/>
              <w:jc w:val="center"/>
              <w:rPr>
                <w:b/>
                <w:bCs/>
              </w:rPr>
            </w:pPr>
            <w:r>
              <w:rPr>
                <w:b/>
                <w:bCs/>
              </w:rPr>
              <w:t>Unidade</w:t>
            </w:r>
          </w:p>
        </w:tc>
        <w:tc>
          <w:tcPr>
            <w:tcW w:w="2832" w:type="dxa"/>
          </w:tcPr>
          <w:p w14:paraId="021DDD22" w14:textId="77777777" w:rsidR="00D35B9E" w:rsidRDefault="0099390E">
            <w:pPr>
              <w:ind w:firstLine="0"/>
              <w:jc w:val="center"/>
              <w:rPr>
                <w:b/>
                <w:bCs/>
              </w:rPr>
            </w:pPr>
            <w:r>
              <w:rPr>
                <w:b/>
                <w:bCs/>
              </w:rPr>
              <w:t>Total (R$)</w:t>
            </w:r>
          </w:p>
        </w:tc>
      </w:tr>
      <w:tr w:rsidR="00D35B9E" w14:paraId="3409B161" w14:textId="77777777">
        <w:tc>
          <w:tcPr>
            <w:tcW w:w="2831" w:type="dxa"/>
          </w:tcPr>
          <w:p w14:paraId="2FA2A0B2" w14:textId="77777777" w:rsidR="00D35B9E" w:rsidRDefault="0099390E">
            <w:pPr>
              <w:ind w:firstLine="0"/>
            </w:pPr>
            <w:r>
              <w:t>Fotocópias</w:t>
            </w:r>
          </w:p>
        </w:tc>
        <w:tc>
          <w:tcPr>
            <w:tcW w:w="2831" w:type="dxa"/>
          </w:tcPr>
          <w:p w14:paraId="0CFBA65B" w14:textId="77777777" w:rsidR="00D35B9E" w:rsidRDefault="00D35B9E">
            <w:pPr>
              <w:ind w:firstLine="0"/>
            </w:pPr>
          </w:p>
        </w:tc>
        <w:tc>
          <w:tcPr>
            <w:tcW w:w="2832" w:type="dxa"/>
          </w:tcPr>
          <w:p w14:paraId="2D29B4CC" w14:textId="77777777" w:rsidR="00D35B9E" w:rsidRDefault="00D35B9E">
            <w:pPr>
              <w:ind w:firstLine="0"/>
            </w:pPr>
          </w:p>
        </w:tc>
      </w:tr>
      <w:tr w:rsidR="00D35B9E" w14:paraId="3E8D7A68" w14:textId="77777777">
        <w:tc>
          <w:tcPr>
            <w:tcW w:w="2831" w:type="dxa"/>
          </w:tcPr>
          <w:p w14:paraId="72E6A3B6" w14:textId="77777777" w:rsidR="00D35B9E" w:rsidRDefault="0099390E">
            <w:pPr>
              <w:ind w:firstLine="0"/>
            </w:pPr>
            <w:r>
              <w:t>Pastas de arquivo</w:t>
            </w:r>
          </w:p>
        </w:tc>
        <w:tc>
          <w:tcPr>
            <w:tcW w:w="2831" w:type="dxa"/>
          </w:tcPr>
          <w:p w14:paraId="15237647" w14:textId="77777777" w:rsidR="00D35B9E" w:rsidRDefault="00D35B9E">
            <w:pPr>
              <w:ind w:firstLine="0"/>
            </w:pPr>
          </w:p>
        </w:tc>
        <w:tc>
          <w:tcPr>
            <w:tcW w:w="2832" w:type="dxa"/>
          </w:tcPr>
          <w:p w14:paraId="0C7D50B2" w14:textId="77777777" w:rsidR="00D35B9E" w:rsidRDefault="00D35B9E">
            <w:pPr>
              <w:ind w:firstLine="0"/>
            </w:pPr>
          </w:p>
        </w:tc>
      </w:tr>
      <w:tr w:rsidR="00D35B9E" w14:paraId="1C7E99A5" w14:textId="77777777">
        <w:tc>
          <w:tcPr>
            <w:tcW w:w="2831" w:type="dxa"/>
          </w:tcPr>
          <w:p w14:paraId="549DB508" w14:textId="77777777" w:rsidR="00D35B9E" w:rsidRDefault="0099390E">
            <w:pPr>
              <w:ind w:firstLine="0"/>
            </w:pPr>
            <w:r>
              <w:t>Encadernações</w:t>
            </w:r>
          </w:p>
        </w:tc>
        <w:tc>
          <w:tcPr>
            <w:tcW w:w="2831" w:type="dxa"/>
          </w:tcPr>
          <w:p w14:paraId="4136D829" w14:textId="77777777" w:rsidR="00D35B9E" w:rsidRDefault="00D35B9E">
            <w:pPr>
              <w:ind w:firstLine="0"/>
            </w:pPr>
          </w:p>
        </w:tc>
        <w:tc>
          <w:tcPr>
            <w:tcW w:w="2832" w:type="dxa"/>
          </w:tcPr>
          <w:p w14:paraId="700F7814" w14:textId="77777777" w:rsidR="00D35B9E" w:rsidRDefault="00D35B9E">
            <w:pPr>
              <w:ind w:firstLine="0"/>
            </w:pPr>
          </w:p>
        </w:tc>
      </w:tr>
      <w:tr w:rsidR="00D35B9E" w14:paraId="7DD7A55D" w14:textId="77777777">
        <w:tc>
          <w:tcPr>
            <w:tcW w:w="2831" w:type="dxa"/>
          </w:tcPr>
          <w:p w14:paraId="3FD90484" w14:textId="77777777" w:rsidR="00D35B9E" w:rsidRDefault="0099390E">
            <w:pPr>
              <w:ind w:firstLine="0"/>
            </w:pPr>
            <w:r>
              <w:t>Deslocamentos</w:t>
            </w:r>
          </w:p>
        </w:tc>
        <w:tc>
          <w:tcPr>
            <w:tcW w:w="2831" w:type="dxa"/>
          </w:tcPr>
          <w:p w14:paraId="038F10ED" w14:textId="77777777" w:rsidR="00D35B9E" w:rsidRDefault="00D35B9E">
            <w:pPr>
              <w:ind w:firstLine="0"/>
            </w:pPr>
          </w:p>
        </w:tc>
        <w:tc>
          <w:tcPr>
            <w:tcW w:w="2832" w:type="dxa"/>
          </w:tcPr>
          <w:p w14:paraId="228906D4" w14:textId="77777777" w:rsidR="00D35B9E" w:rsidRDefault="00D35B9E">
            <w:pPr>
              <w:ind w:firstLine="0"/>
            </w:pPr>
          </w:p>
        </w:tc>
      </w:tr>
      <w:tr w:rsidR="00D35B9E" w14:paraId="0AF9B8ED" w14:textId="77777777">
        <w:tc>
          <w:tcPr>
            <w:tcW w:w="2831" w:type="dxa"/>
          </w:tcPr>
          <w:p w14:paraId="54EFE362" w14:textId="77777777" w:rsidR="00D35B9E" w:rsidRDefault="0099390E">
            <w:pPr>
              <w:ind w:firstLine="0"/>
            </w:pPr>
            <w:r>
              <w:t>Gravador</w:t>
            </w:r>
          </w:p>
        </w:tc>
        <w:tc>
          <w:tcPr>
            <w:tcW w:w="2831" w:type="dxa"/>
          </w:tcPr>
          <w:p w14:paraId="11F31786" w14:textId="77777777" w:rsidR="00D35B9E" w:rsidRDefault="00D35B9E">
            <w:pPr>
              <w:ind w:firstLine="0"/>
            </w:pPr>
          </w:p>
        </w:tc>
        <w:tc>
          <w:tcPr>
            <w:tcW w:w="2832" w:type="dxa"/>
          </w:tcPr>
          <w:p w14:paraId="35DA18E4" w14:textId="77777777" w:rsidR="00D35B9E" w:rsidRDefault="00D35B9E">
            <w:pPr>
              <w:ind w:firstLine="0"/>
            </w:pPr>
          </w:p>
        </w:tc>
      </w:tr>
      <w:tr w:rsidR="00D35B9E" w14:paraId="389612DB" w14:textId="77777777">
        <w:tc>
          <w:tcPr>
            <w:tcW w:w="2831" w:type="dxa"/>
          </w:tcPr>
          <w:p w14:paraId="29380443" w14:textId="77777777" w:rsidR="00D35B9E" w:rsidRDefault="0099390E">
            <w:pPr>
              <w:ind w:firstLine="0"/>
            </w:pPr>
            <w:r>
              <w:t>Total</w:t>
            </w:r>
          </w:p>
        </w:tc>
        <w:tc>
          <w:tcPr>
            <w:tcW w:w="2831" w:type="dxa"/>
          </w:tcPr>
          <w:p w14:paraId="65083F9A" w14:textId="77777777" w:rsidR="00D35B9E" w:rsidRDefault="00D35B9E">
            <w:pPr>
              <w:ind w:firstLine="0"/>
            </w:pPr>
          </w:p>
        </w:tc>
        <w:tc>
          <w:tcPr>
            <w:tcW w:w="2832" w:type="dxa"/>
          </w:tcPr>
          <w:p w14:paraId="087CD8CE" w14:textId="77777777" w:rsidR="00D35B9E" w:rsidRDefault="00D35B9E">
            <w:pPr>
              <w:ind w:firstLine="0"/>
            </w:pPr>
          </w:p>
        </w:tc>
      </w:tr>
    </w:tbl>
    <w:p w14:paraId="705E21FD" w14:textId="77777777" w:rsidR="00D35B9E" w:rsidRDefault="00D35B9E"/>
    <w:p w14:paraId="664ADD38" w14:textId="77777777" w:rsidR="00D35B9E" w:rsidRDefault="0099390E">
      <w:r>
        <w:t xml:space="preserve">Na Plataforma Brasil, no item Financiamento, deve-se escolher o tipo de financiamento entre: Instituição Principal, Instituição Secundária e Financiamento Próprio. </w:t>
      </w:r>
    </w:p>
    <w:p w14:paraId="16D0D29B" w14:textId="77777777" w:rsidR="00F12ABE" w:rsidRDefault="00F12ABE"/>
    <w:p w14:paraId="6115A65A" w14:textId="579F56C6" w:rsidR="00D35B9E" w:rsidRDefault="0099390E">
      <w:r>
        <w:t>OBS. Bolsas de estudos não devem estar previstas no orçamento do projeto, nem na aba financiamento.</w:t>
      </w:r>
    </w:p>
    <w:p w14:paraId="169BB1F3" w14:textId="77777777" w:rsidR="00D35B9E" w:rsidRDefault="00D35B9E"/>
    <w:p w14:paraId="6E06764A" w14:textId="77777777" w:rsidR="00D35B9E" w:rsidRDefault="00D35B9E"/>
    <w:p w14:paraId="08F4EBDF" w14:textId="77777777" w:rsidR="00D35B9E" w:rsidRDefault="00D35B9E"/>
    <w:p w14:paraId="37098E92" w14:textId="77777777" w:rsidR="00D35B9E" w:rsidRDefault="00D35B9E"/>
    <w:p w14:paraId="04AF589A" w14:textId="77777777" w:rsidR="00D35B9E" w:rsidRDefault="00D35B9E"/>
    <w:p w14:paraId="55E6AC17" w14:textId="77777777" w:rsidR="00D35B9E" w:rsidRDefault="00D35B9E"/>
    <w:p w14:paraId="0D64C547" w14:textId="77777777" w:rsidR="00D35B9E" w:rsidRDefault="00D35B9E"/>
    <w:p w14:paraId="6DF0DCE1" w14:textId="77777777" w:rsidR="00D35B9E" w:rsidRDefault="00D35B9E"/>
    <w:p w14:paraId="4C568465" w14:textId="77777777" w:rsidR="00D35B9E" w:rsidRDefault="00D35B9E"/>
    <w:p w14:paraId="2E21FCD2" w14:textId="77777777" w:rsidR="00D35B9E" w:rsidRDefault="00D35B9E"/>
    <w:p w14:paraId="68ECCDDE" w14:textId="77777777" w:rsidR="00D35B9E" w:rsidRDefault="00D35B9E"/>
    <w:p w14:paraId="5FA2A5B9" w14:textId="77777777" w:rsidR="00D35B9E" w:rsidRDefault="00D35B9E"/>
    <w:p w14:paraId="7DBC8F82" w14:textId="77777777" w:rsidR="00D35B9E" w:rsidRDefault="00D35B9E"/>
    <w:p w14:paraId="45DA5E3F" w14:textId="77777777" w:rsidR="00D35B9E" w:rsidRDefault="00D35B9E"/>
    <w:p w14:paraId="655E5FA4" w14:textId="77777777" w:rsidR="00D35B9E" w:rsidRDefault="00D35B9E"/>
    <w:p w14:paraId="7087FEBA" w14:textId="77777777" w:rsidR="00D35B9E" w:rsidRDefault="00D35B9E"/>
    <w:p w14:paraId="2C4411D8" w14:textId="77777777" w:rsidR="00D35B9E" w:rsidRDefault="0099390E">
      <w:pPr>
        <w:pStyle w:val="Ttulo1"/>
      </w:pPr>
      <w:bookmarkStart w:id="18" w:name="_heading=h.h1s1sp919gtf" w:colFirst="0" w:colLast="0"/>
      <w:bookmarkEnd w:id="18"/>
      <w:r>
        <w:t>7 CRONOGRAMA</w:t>
      </w:r>
    </w:p>
    <w:p w14:paraId="4A6D5114" w14:textId="77777777" w:rsidR="00D35B9E" w:rsidRDefault="00D35B9E"/>
    <w:p w14:paraId="5ECC3C4A" w14:textId="77777777" w:rsidR="00D35B9E" w:rsidRDefault="0099390E">
      <w:r>
        <w:t xml:space="preserve">Indicando período de início do projeto, a partir da aprovação do CEP; </w:t>
      </w:r>
    </w:p>
    <w:p w14:paraId="5C31BC6C" w14:textId="77777777" w:rsidR="00D35B9E" w:rsidRDefault="0099390E">
      <w:r>
        <w:t>Cronograma: informando a duração total e as diferentes etapas da pesquisa, com compromisso explícito do pesquisador de que a pesquisa somente será iniciada a partir da aprovação pelo Sistema CEP-CONEP;</w:t>
      </w:r>
    </w:p>
    <w:p w14:paraId="7B165765" w14:textId="25337F33" w:rsidR="00D35B9E" w:rsidRDefault="0099390E">
      <w:r>
        <w:t>Podem utilizar o exemplo abaixo (é importante constar cada etapa da pesquisa, portanto, podem alterar o cronograma de acordo com cada necessidade)</w:t>
      </w:r>
    </w:p>
    <w:p w14:paraId="43A38FD5" w14:textId="77777777" w:rsidR="00FA121D" w:rsidRDefault="00FA121D"/>
    <w:p w14:paraId="2323A791" w14:textId="47F23D87" w:rsidR="00D35B9E" w:rsidRPr="009F557F" w:rsidRDefault="009F557F" w:rsidP="009F557F">
      <w:pPr>
        <w:ind w:firstLine="0"/>
        <w:jc w:val="left"/>
        <w:rPr>
          <w:rFonts w:ascii="Times New Roman" w:eastAsia="Times New Roman" w:hAnsi="Times New Roman" w:cs="Times New Roman"/>
          <w:color w:val="000000" w:themeColor="text1"/>
        </w:rPr>
      </w:pPr>
      <w:r w:rsidRPr="009F557F">
        <w:rPr>
          <w:rFonts w:ascii="Times New Roman" w:eastAsia="Times New Roman" w:hAnsi="Times New Roman" w:cs="Times New Roman"/>
          <w:color w:val="000000" w:themeColor="text1"/>
        </w:rPr>
        <w:t>Quadro 2: Cronograma.</w:t>
      </w:r>
    </w:p>
    <w:tbl>
      <w:tblPr>
        <w:tblStyle w:val="a1"/>
        <w:tblW w:w="862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64"/>
        <w:gridCol w:w="2105"/>
        <w:gridCol w:w="2551"/>
      </w:tblGrid>
      <w:tr w:rsidR="00D35B9E" w14:paraId="1B23E343" w14:textId="77777777">
        <w:tc>
          <w:tcPr>
            <w:tcW w:w="3964" w:type="dxa"/>
          </w:tcPr>
          <w:p w14:paraId="29E0327B" w14:textId="77777777" w:rsidR="00D35B9E" w:rsidRPr="00FA121D" w:rsidRDefault="0099390E">
            <w:pPr>
              <w:ind w:firstLine="0"/>
              <w:jc w:val="center"/>
              <w:rPr>
                <w:b/>
                <w:bCs/>
                <w:color w:val="000000" w:themeColor="text1"/>
              </w:rPr>
            </w:pPr>
            <w:r w:rsidRPr="00FA121D">
              <w:rPr>
                <w:b/>
                <w:bCs/>
                <w:color w:val="000000" w:themeColor="text1"/>
              </w:rPr>
              <w:t>Atividades</w:t>
            </w:r>
          </w:p>
        </w:tc>
        <w:tc>
          <w:tcPr>
            <w:tcW w:w="2105" w:type="dxa"/>
          </w:tcPr>
          <w:p w14:paraId="18FD5321" w14:textId="77777777" w:rsidR="00D35B9E" w:rsidRPr="00FA121D" w:rsidRDefault="0099390E">
            <w:pPr>
              <w:ind w:firstLine="0"/>
              <w:jc w:val="center"/>
              <w:rPr>
                <w:b/>
                <w:bCs/>
                <w:color w:val="000000" w:themeColor="text1"/>
              </w:rPr>
            </w:pPr>
            <w:r w:rsidRPr="00FA121D">
              <w:rPr>
                <w:b/>
                <w:bCs/>
                <w:color w:val="000000" w:themeColor="text1"/>
              </w:rPr>
              <w:t>Início (dia/mês/ano)</w:t>
            </w:r>
          </w:p>
        </w:tc>
        <w:tc>
          <w:tcPr>
            <w:tcW w:w="2551" w:type="dxa"/>
          </w:tcPr>
          <w:p w14:paraId="496AE68A" w14:textId="77777777" w:rsidR="00D35B9E" w:rsidRPr="00FA121D" w:rsidRDefault="0099390E">
            <w:pPr>
              <w:ind w:firstLine="0"/>
              <w:jc w:val="center"/>
              <w:rPr>
                <w:b/>
                <w:bCs/>
                <w:color w:val="000000" w:themeColor="text1"/>
              </w:rPr>
            </w:pPr>
            <w:r w:rsidRPr="00FA121D">
              <w:rPr>
                <w:b/>
                <w:bCs/>
                <w:color w:val="000000" w:themeColor="text1"/>
              </w:rPr>
              <w:t xml:space="preserve">Final </w:t>
            </w:r>
          </w:p>
          <w:p w14:paraId="251B15E6" w14:textId="77777777" w:rsidR="00D35B9E" w:rsidRPr="00FA121D" w:rsidRDefault="0099390E">
            <w:pPr>
              <w:ind w:firstLine="0"/>
              <w:jc w:val="center"/>
              <w:rPr>
                <w:b/>
                <w:bCs/>
                <w:color w:val="000000" w:themeColor="text1"/>
              </w:rPr>
            </w:pPr>
            <w:r w:rsidRPr="00FA121D">
              <w:rPr>
                <w:b/>
                <w:bCs/>
                <w:color w:val="000000" w:themeColor="text1"/>
              </w:rPr>
              <w:t>(dia/mês/ano)</w:t>
            </w:r>
          </w:p>
        </w:tc>
      </w:tr>
      <w:tr w:rsidR="00D35B9E" w14:paraId="7B69E5C4" w14:textId="77777777">
        <w:tc>
          <w:tcPr>
            <w:tcW w:w="3964" w:type="dxa"/>
          </w:tcPr>
          <w:p w14:paraId="4AD2387D" w14:textId="77777777" w:rsidR="00D35B9E" w:rsidRPr="00FA121D" w:rsidRDefault="0099390E">
            <w:pPr>
              <w:ind w:firstLine="0"/>
              <w:rPr>
                <w:color w:val="000000" w:themeColor="text1"/>
              </w:rPr>
            </w:pPr>
            <w:r w:rsidRPr="00FA121D">
              <w:rPr>
                <w:color w:val="000000" w:themeColor="text1"/>
              </w:rPr>
              <w:t>Elaboração do projeto de pesquisa</w:t>
            </w:r>
          </w:p>
        </w:tc>
        <w:tc>
          <w:tcPr>
            <w:tcW w:w="2105" w:type="dxa"/>
          </w:tcPr>
          <w:p w14:paraId="7DCDE142" w14:textId="77777777" w:rsidR="00D35B9E" w:rsidRPr="00FA121D" w:rsidRDefault="00D35B9E">
            <w:pPr>
              <w:ind w:firstLine="0"/>
              <w:rPr>
                <w:color w:val="000000" w:themeColor="text1"/>
              </w:rPr>
            </w:pPr>
          </w:p>
        </w:tc>
        <w:tc>
          <w:tcPr>
            <w:tcW w:w="2551" w:type="dxa"/>
          </w:tcPr>
          <w:p w14:paraId="5E47969D" w14:textId="77777777" w:rsidR="00D35B9E" w:rsidRPr="00FA121D" w:rsidRDefault="00D35B9E">
            <w:pPr>
              <w:ind w:firstLine="0"/>
              <w:rPr>
                <w:color w:val="000000" w:themeColor="text1"/>
              </w:rPr>
            </w:pPr>
          </w:p>
        </w:tc>
      </w:tr>
      <w:tr w:rsidR="00D35B9E" w14:paraId="04C99D4E" w14:textId="77777777">
        <w:tc>
          <w:tcPr>
            <w:tcW w:w="3964" w:type="dxa"/>
          </w:tcPr>
          <w:p w14:paraId="28A07D27" w14:textId="77777777" w:rsidR="00D35B9E" w:rsidRPr="00FA121D" w:rsidRDefault="0099390E">
            <w:pPr>
              <w:ind w:firstLine="0"/>
              <w:rPr>
                <w:color w:val="000000" w:themeColor="text1"/>
              </w:rPr>
            </w:pPr>
            <w:r w:rsidRPr="00FA121D">
              <w:rPr>
                <w:color w:val="000000" w:themeColor="text1"/>
              </w:rPr>
              <w:t>Envio do projeto para análise do CEP</w:t>
            </w:r>
          </w:p>
        </w:tc>
        <w:tc>
          <w:tcPr>
            <w:tcW w:w="2105" w:type="dxa"/>
          </w:tcPr>
          <w:p w14:paraId="2FEDF8D7" w14:textId="77777777" w:rsidR="00D35B9E" w:rsidRPr="00FA121D" w:rsidRDefault="00D35B9E">
            <w:pPr>
              <w:ind w:firstLine="0"/>
              <w:rPr>
                <w:color w:val="000000" w:themeColor="text1"/>
              </w:rPr>
            </w:pPr>
          </w:p>
        </w:tc>
        <w:tc>
          <w:tcPr>
            <w:tcW w:w="2551" w:type="dxa"/>
          </w:tcPr>
          <w:p w14:paraId="5770285F" w14:textId="77777777" w:rsidR="00D35B9E" w:rsidRPr="00FA121D" w:rsidRDefault="00D35B9E">
            <w:pPr>
              <w:ind w:firstLine="0"/>
              <w:rPr>
                <w:color w:val="000000" w:themeColor="text1"/>
              </w:rPr>
            </w:pPr>
          </w:p>
        </w:tc>
      </w:tr>
      <w:tr w:rsidR="00D35B9E" w14:paraId="33190502" w14:textId="77777777">
        <w:tc>
          <w:tcPr>
            <w:tcW w:w="3964" w:type="dxa"/>
          </w:tcPr>
          <w:p w14:paraId="45A4762D" w14:textId="77777777" w:rsidR="00D35B9E" w:rsidRPr="00FA121D" w:rsidRDefault="0099390E">
            <w:pPr>
              <w:ind w:firstLine="0"/>
              <w:rPr>
                <w:color w:val="000000" w:themeColor="text1"/>
              </w:rPr>
            </w:pPr>
            <w:r w:rsidRPr="00FA121D">
              <w:rPr>
                <w:color w:val="000000" w:themeColor="text1"/>
              </w:rPr>
              <w:t>Coleta de dados</w:t>
            </w:r>
          </w:p>
        </w:tc>
        <w:tc>
          <w:tcPr>
            <w:tcW w:w="2105" w:type="dxa"/>
          </w:tcPr>
          <w:p w14:paraId="51568911" w14:textId="77777777" w:rsidR="00D35B9E" w:rsidRPr="00FA121D" w:rsidRDefault="00D35B9E">
            <w:pPr>
              <w:ind w:firstLine="0"/>
              <w:rPr>
                <w:color w:val="000000" w:themeColor="text1"/>
              </w:rPr>
            </w:pPr>
          </w:p>
        </w:tc>
        <w:tc>
          <w:tcPr>
            <w:tcW w:w="2551" w:type="dxa"/>
          </w:tcPr>
          <w:p w14:paraId="7FD54084" w14:textId="77777777" w:rsidR="00D35B9E" w:rsidRPr="00FA121D" w:rsidRDefault="00D35B9E">
            <w:pPr>
              <w:ind w:firstLine="0"/>
              <w:rPr>
                <w:color w:val="000000" w:themeColor="text1"/>
              </w:rPr>
            </w:pPr>
          </w:p>
        </w:tc>
      </w:tr>
      <w:tr w:rsidR="00D35B9E" w14:paraId="2FF50A0F" w14:textId="77777777">
        <w:tc>
          <w:tcPr>
            <w:tcW w:w="3964" w:type="dxa"/>
          </w:tcPr>
          <w:p w14:paraId="61E1FDB5" w14:textId="77777777" w:rsidR="00D35B9E" w:rsidRPr="00FA121D" w:rsidRDefault="0099390E">
            <w:pPr>
              <w:ind w:firstLine="0"/>
              <w:rPr>
                <w:color w:val="000000" w:themeColor="text1"/>
              </w:rPr>
            </w:pPr>
            <w:r w:rsidRPr="00FA121D">
              <w:rPr>
                <w:color w:val="000000" w:themeColor="text1"/>
              </w:rPr>
              <w:t>Análise dos dados coletados</w:t>
            </w:r>
          </w:p>
        </w:tc>
        <w:tc>
          <w:tcPr>
            <w:tcW w:w="2105" w:type="dxa"/>
          </w:tcPr>
          <w:p w14:paraId="35CEFCBE" w14:textId="77777777" w:rsidR="00D35B9E" w:rsidRPr="00FA121D" w:rsidRDefault="00D35B9E">
            <w:pPr>
              <w:ind w:firstLine="0"/>
              <w:rPr>
                <w:color w:val="000000" w:themeColor="text1"/>
              </w:rPr>
            </w:pPr>
          </w:p>
        </w:tc>
        <w:tc>
          <w:tcPr>
            <w:tcW w:w="2551" w:type="dxa"/>
          </w:tcPr>
          <w:p w14:paraId="60C2E5C1" w14:textId="77777777" w:rsidR="00D35B9E" w:rsidRPr="00FA121D" w:rsidRDefault="00D35B9E">
            <w:pPr>
              <w:ind w:firstLine="0"/>
              <w:rPr>
                <w:color w:val="000000" w:themeColor="text1"/>
              </w:rPr>
            </w:pPr>
          </w:p>
        </w:tc>
      </w:tr>
      <w:tr w:rsidR="00D35B9E" w14:paraId="29649EFF" w14:textId="77777777">
        <w:tc>
          <w:tcPr>
            <w:tcW w:w="3964" w:type="dxa"/>
          </w:tcPr>
          <w:p w14:paraId="668FBF55" w14:textId="77777777" w:rsidR="00D35B9E" w:rsidRPr="00FA121D" w:rsidRDefault="0099390E">
            <w:pPr>
              <w:ind w:firstLine="0"/>
              <w:rPr>
                <w:color w:val="000000" w:themeColor="text1"/>
              </w:rPr>
            </w:pPr>
            <w:r w:rsidRPr="00FA121D">
              <w:rPr>
                <w:color w:val="000000" w:themeColor="text1"/>
              </w:rPr>
              <w:t>Organização da versão final do trabalho</w:t>
            </w:r>
          </w:p>
        </w:tc>
        <w:tc>
          <w:tcPr>
            <w:tcW w:w="2105" w:type="dxa"/>
          </w:tcPr>
          <w:p w14:paraId="33AC1092" w14:textId="77777777" w:rsidR="00D35B9E" w:rsidRPr="00FA121D" w:rsidRDefault="00D35B9E">
            <w:pPr>
              <w:ind w:firstLine="0"/>
              <w:rPr>
                <w:color w:val="000000" w:themeColor="text1"/>
              </w:rPr>
            </w:pPr>
          </w:p>
        </w:tc>
        <w:tc>
          <w:tcPr>
            <w:tcW w:w="2551" w:type="dxa"/>
          </w:tcPr>
          <w:p w14:paraId="6B049212" w14:textId="77777777" w:rsidR="00D35B9E" w:rsidRPr="00FA121D" w:rsidRDefault="00D35B9E">
            <w:pPr>
              <w:ind w:firstLine="0"/>
              <w:rPr>
                <w:color w:val="000000" w:themeColor="text1"/>
              </w:rPr>
            </w:pPr>
          </w:p>
        </w:tc>
      </w:tr>
      <w:tr w:rsidR="00D35B9E" w14:paraId="796D7ABA" w14:textId="77777777">
        <w:tc>
          <w:tcPr>
            <w:tcW w:w="3964" w:type="dxa"/>
          </w:tcPr>
          <w:p w14:paraId="14346A31" w14:textId="77777777" w:rsidR="00D35B9E" w:rsidRPr="00FA121D" w:rsidRDefault="0099390E">
            <w:pPr>
              <w:ind w:firstLine="0"/>
              <w:rPr>
                <w:color w:val="000000" w:themeColor="text1"/>
              </w:rPr>
            </w:pPr>
            <w:r w:rsidRPr="00FA121D">
              <w:rPr>
                <w:color w:val="000000" w:themeColor="text1"/>
              </w:rPr>
              <w:t>Envio do Relatório final ao Comitê de ética em pesquisa</w:t>
            </w:r>
          </w:p>
        </w:tc>
        <w:tc>
          <w:tcPr>
            <w:tcW w:w="2105" w:type="dxa"/>
          </w:tcPr>
          <w:p w14:paraId="39DA8D34" w14:textId="77777777" w:rsidR="00D35B9E" w:rsidRPr="00FA121D" w:rsidRDefault="00D35B9E">
            <w:pPr>
              <w:ind w:firstLine="0"/>
              <w:rPr>
                <w:color w:val="000000" w:themeColor="text1"/>
              </w:rPr>
            </w:pPr>
          </w:p>
        </w:tc>
        <w:tc>
          <w:tcPr>
            <w:tcW w:w="2551" w:type="dxa"/>
          </w:tcPr>
          <w:p w14:paraId="1067CE99" w14:textId="77777777" w:rsidR="00D35B9E" w:rsidRPr="00FA121D" w:rsidRDefault="00D35B9E">
            <w:pPr>
              <w:ind w:firstLine="0"/>
              <w:rPr>
                <w:color w:val="000000" w:themeColor="text1"/>
              </w:rPr>
            </w:pPr>
          </w:p>
        </w:tc>
      </w:tr>
    </w:tbl>
    <w:p w14:paraId="330EF898" w14:textId="77777777" w:rsidR="00F12ABE" w:rsidRDefault="00F12ABE"/>
    <w:p w14:paraId="780A25C8" w14:textId="0597FE99" w:rsidR="00D35B9E" w:rsidRDefault="0099390E">
      <w:r>
        <w:t>Obs: Prever a coleta de dados para dois meses após o envio do projeto para análise do CEP. A coleta de dados iniciará somente após a aprovação do protocolo de pesquisa pelo Comitê de Ética da Universidade do Oeste de Santa Catarina.</w:t>
      </w:r>
    </w:p>
    <w:p w14:paraId="38585F5F" w14:textId="77777777" w:rsidR="00D35B9E" w:rsidRDefault="00D35B9E"/>
    <w:p w14:paraId="314F80C7" w14:textId="77777777" w:rsidR="00D35B9E" w:rsidRDefault="0099390E">
      <w:r>
        <w:t>As etapas do cronograma devem ser inseridas na Plataforma Brasil uma em cada linha.</w:t>
      </w:r>
    </w:p>
    <w:p w14:paraId="520C0DC9" w14:textId="77777777" w:rsidR="00D35B9E" w:rsidRDefault="00D35B9E"/>
    <w:p w14:paraId="3379BA67" w14:textId="77777777" w:rsidR="00D35B9E" w:rsidRDefault="00D35B9E"/>
    <w:p w14:paraId="5FF0C7D9" w14:textId="77777777" w:rsidR="00D35B9E" w:rsidRDefault="00D35B9E"/>
    <w:p w14:paraId="332FC625" w14:textId="77777777" w:rsidR="00D35B9E" w:rsidRDefault="00D35B9E"/>
    <w:p w14:paraId="4AD14C03" w14:textId="77777777" w:rsidR="00D35B9E" w:rsidRDefault="00D35B9E"/>
    <w:p w14:paraId="5A5DEF5F" w14:textId="77777777" w:rsidR="00D35B9E" w:rsidRDefault="00D35B9E"/>
    <w:p w14:paraId="60B4F902" w14:textId="77777777" w:rsidR="00D35B9E" w:rsidRDefault="00D35B9E"/>
    <w:p w14:paraId="19C1B857" w14:textId="77777777" w:rsidR="00D35B9E" w:rsidRDefault="00D35B9E"/>
    <w:p w14:paraId="37C9A9B0" w14:textId="77777777" w:rsidR="00D35B9E" w:rsidRDefault="00D35B9E"/>
    <w:p w14:paraId="4E7F94BC" w14:textId="77777777" w:rsidR="00D35B9E" w:rsidRDefault="0099390E">
      <w:pPr>
        <w:pStyle w:val="Ttulo1"/>
      </w:pPr>
      <w:bookmarkStart w:id="19" w:name="_heading=h.pbuepy8ph8ww" w:colFirst="0" w:colLast="0"/>
      <w:bookmarkEnd w:id="19"/>
      <w:r>
        <w:t>REFERÊNCIAS</w:t>
      </w:r>
    </w:p>
    <w:p w14:paraId="0F79DB4C" w14:textId="77777777" w:rsidR="00D35B9E" w:rsidRDefault="00D35B9E">
      <w:pPr>
        <w:rPr>
          <w:b/>
          <w:bCs/>
        </w:rPr>
      </w:pPr>
    </w:p>
    <w:p w14:paraId="50DEB4C5" w14:textId="77777777" w:rsidR="00D35B9E" w:rsidRDefault="0099390E">
      <w:pPr>
        <w:tabs>
          <w:tab w:val="left" w:pos="6825"/>
        </w:tabs>
      </w:pPr>
      <w:r>
        <w:t>De acordo com as normas da ABNT (ver manual da UNOESC)</w:t>
      </w:r>
      <w:r>
        <w:tab/>
      </w:r>
    </w:p>
    <w:p w14:paraId="0AC9D252" w14:textId="77777777" w:rsidR="00D35B9E" w:rsidRDefault="00D35B9E">
      <w:pPr>
        <w:pStyle w:val="Ttulo1"/>
      </w:pPr>
    </w:p>
    <w:p w14:paraId="7B9644B7" w14:textId="77777777" w:rsidR="00D35B9E" w:rsidRDefault="00D35B9E">
      <w:pPr>
        <w:pStyle w:val="Ttulo1"/>
      </w:pPr>
    </w:p>
    <w:p w14:paraId="4ED711C5" w14:textId="77777777" w:rsidR="00D35B9E" w:rsidRDefault="00D35B9E">
      <w:pPr>
        <w:pStyle w:val="Ttulo1"/>
      </w:pPr>
    </w:p>
    <w:p w14:paraId="2BD1A4FC" w14:textId="77777777" w:rsidR="00D35B9E" w:rsidRDefault="00D35B9E">
      <w:pPr>
        <w:pStyle w:val="Ttulo1"/>
      </w:pPr>
    </w:p>
    <w:p w14:paraId="24B31909" w14:textId="77777777" w:rsidR="00D35B9E" w:rsidRDefault="00D35B9E">
      <w:pPr>
        <w:pStyle w:val="Ttulo1"/>
      </w:pPr>
    </w:p>
    <w:p w14:paraId="05D43EAC" w14:textId="77777777" w:rsidR="00D35B9E" w:rsidRDefault="00D35B9E">
      <w:pPr>
        <w:pStyle w:val="Ttulo1"/>
      </w:pPr>
    </w:p>
    <w:p w14:paraId="3A74FC24" w14:textId="77777777" w:rsidR="00D35B9E" w:rsidRDefault="00D35B9E">
      <w:pPr>
        <w:pStyle w:val="Ttulo1"/>
      </w:pPr>
    </w:p>
    <w:p w14:paraId="34F9B8A3" w14:textId="77777777" w:rsidR="00D35B9E" w:rsidRDefault="00D35B9E">
      <w:pPr>
        <w:pStyle w:val="Ttulo1"/>
      </w:pPr>
    </w:p>
    <w:p w14:paraId="6B2D0A99" w14:textId="77777777" w:rsidR="00D35B9E" w:rsidRDefault="00D35B9E">
      <w:pPr>
        <w:pStyle w:val="Ttulo1"/>
      </w:pPr>
    </w:p>
    <w:p w14:paraId="39FC7110" w14:textId="77777777" w:rsidR="00D35B9E" w:rsidRDefault="00D35B9E"/>
    <w:p w14:paraId="248A58CB" w14:textId="77777777" w:rsidR="00D35B9E" w:rsidRDefault="00D35B9E"/>
    <w:p w14:paraId="6A7D1F63" w14:textId="77777777" w:rsidR="00D35B9E" w:rsidRDefault="00D35B9E"/>
    <w:p w14:paraId="5D2A0948" w14:textId="77777777" w:rsidR="00D35B9E" w:rsidRDefault="00D35B9E"/>
    <w:p w14:paraId="30B2F3B6" w14:textId="77777777" w:rsidR="00D35B9E" w:rsidRDefault="00D35B9E"/>
    <w:p w14:paraId="5C3C5DD0" w14:textId="77777777" w:rsidR="00D35B9E" w:rsidRDefault="00D35B9E"/>
    <w:p w14:paraId="12E7E675" w14:textId="77777777" w:rsidR="00D35B9E" w:rsidRDefault="00D35B9E"/>
    <w:p w14:paraId="6580CD93" w14:textId="77777777" w:rsidR="00D35B9E" w:rsidRDefault="00D35B9E"/>
    <w:p w14:paraId="195B6DA7" w14:textId="77777777" w:rsidR="00D35B9E" w:rsidRDefault="00D35B9E"/>
    <w:p w14:paraId="638A4CB3" w14:textId="77777777" w:rsidR="00D35B9E" w:rsidRDefault="00D35B9E"/>
    <w:p w14:paraId="4BAD4F3C" w14:textId="77777777" w:rsidR="00D35B9E" w:rsidRDefault="00D35B9E"/>
    <w:p w14:paraId="52C59354" w14:textId="77777777" w:rsidR="00D35B9E" w:rsidRDefault="00D35B9E"/>
    <w:p w14:paraId="00B1D1E4" w14:textId="77777777" w:rsidR="00D35B9E" w:rsidRDefault="00D35B9E">
      <w:pPr>
        <w:pStyle w:val="Ttulo1"/>
      </w:pPr>
      <w:bookmarkStart w:id="20" w:name="_heading=h.f8kcw9gbo5sx" w:colFirst="0" w:colLast="0"/>
      <w:bookmarkEnd w:id="20"/>
    </w:p>
    <w:p w14:paraId="40CDB92C" w14:textId="77777777" w:rsidR="00D35B9E" w:rsidRDefault="00D35B9E"/>
    <w:p w14:paraId="2F45A04F" w14:textId="77777777" w:rsidR="00D35B9E" w:rsidRDefault="00D35B9E"/>
    <w:p w14:paraId="1D23B50B" w14:textId="77777777" w:rsidR="00D35B9E" w:rsidRDefault="00D35B9E"/>
    <w:p w14:paraId="7DE51F44" w14:textId="77777777" w:rsidR="00D35B9E" w:rsidRDefault="00D35B9E"/>
    <w:p w14:paraId="02232409" w14:textId="348F83C8" w:rsidR="00D35B9E" w:rsidRPr="00CA735C" w:rsidRDefault="0099390E">
      <w:pPr>
        <w:pStyle w:val="Ttulo1"/>
      </w:pPr>
      <w:bookmarkStart w:id="21" w:name="_heading=h.hr9uj4vh73e" w:colFirst="0" w:colLast="0"/>
      <w:bookmarkEnd w:id="21"/>
      <w:r>
        <w:t>APÊNDICE</w:t>
      </w:r>
      <w:r w:rsidR="00FA121D">
        <w:rPr>
          <w:rFonts w:ascii="Times New Roman" w:hAnsi="Times New Roman" w:cs="Times New Roman"/>
          <w:b w:val="0"/>
          <w:bCs w:val="0"/>
        </w:rPr>
        <w:t xml:space="preserve">– </w:t>
      </w:r>
      <w:r w:rsidR="00FA121D" w:rsidRPr="00FA121D">
        <w:rPr>
          <w:b w:val="0"/>
          <w:bCs w:val="0"/>
        </w:rPr>
        <w:t>O que é?</w:t>
      </w:r>
    </w:p>
    <w:p w14:paraId="192A14AF" w14:textId="77777777" w:rsidR="00D35B9E" w:rsidRDefault="00D35B9E">
      <w:pPr>
        <w:rPr>
          <w:b/>
          <w:bCs/>
        </w:rPr>
      </w:pPr>
    </w:p>
    <w:p w14:paraId="7E6845E1" w14:textId="274FC6C7" w:rsidR="00D35B9E" w:rsidRPr="00BE3493" w:rsidRDefault="0099390E">
      <w:r w:rsidRPr="00BE3493">
        <w:t>Se tiver questionário ou roteiro de entrevista (apêndice é material elaborado pelo autor do trabalho)</w:t>
      </w:r>
      <w:r w:rsidR="00BE3493" w:rsidRPr="00BE3493">
        <w:rPr>
          <w:rFonts w:eastAsia="Times New Roman"/>
        </w:rPr>
        <w:t>, sempre na sequência que aparece no texto e identificados “A, B, C…”.</w:t>
      </w:r>
    </w:p>
    <w:p w14:paraId="014DC473" w14:textId="77777777" w:rsidR="00D35B9E" w:rsidRPr="00BE3493" w:rsidRDefault="00D35B9E">
      <w:pPr>
        <w:pStyle w:val="Ttulo1"/>
      </w:pPr>
    </w:p>
    <w:p w14:paraId="1F761F0F" w14:textId="77777777" w:rsidR="00D35B9E" w:rsidRDefault="00D35B9E">
      <w:pPr>
        <w:pStyle w:val="Ttulo1"/>
      </w:pPr>
    </w:p>
    <w:p w14:paraId="11924D88" w14:textId="77777777" w:rsidR="00D35B9E" w:rsidRDefault="00D35B9E">
      <w:pPr>
        <w:pStyle w:val="Ttulo1"/>
      </w:pPr>
    </w:p>
    <w:p w14:paraId="34B51989" w14:textId="77777777" w:rsidR="00D35B9E" w:rsidRDefault="00D35B9E">
      <w:pPr>
        <w:pStyle w:val="Ttulo1"/>
      </w:pPr>
    </w:p>
    <w:p w14:paraId="22A164AA" w14:textId="77777777" w:rsidR="00D35B9E" w:rsidRDefault="00D35B9E">
      <w:pPr>
        <w:pStyle w:val="Ttulo1"/>
      </w:pPr>
    </w:p>
    <w:p w14:paraId="249F9F52" w14:textId="77777777" w:rsidR="00D35B9E" w:rsidRDefault="00D35B9E">
      <w:pPr>
        <w:pStyle w:val="Ttulo1"/>
      </w:pPr>
    </w:p>
    <w:p w14:paraId="1AAFC88C" w14:textId="77777777" w:rsidR="00D35B9E" w:rsidRDefault="00D35B9E">
      <w:pPr>
        <w:pStyle w:val="Ttulo1"/>
      </w:pPr>
    </w:p>
    <w:p w14:paraId="64AD6415" w14:textId="77777777" w:rsidR="00D35B9E" w:rsidRDefault="00D35B9E">
      <w:pPr>
        <w:pStyle w:val="Ttulo1"/>
      </w:pPr>
    </w:p>
    <w:p w14:paraId="6AE56B2E" w14:textId="77777777" w:rsidR="00D35B9E" w:rsidRDefault="00D35B9E">
      <w:pPr>
        <w:pStyle w:val="Ttulo1"/>
      </w:pPr>
    </w:p>
    <w:p w14:paraId="7E4DBB4B" w14:textId="77777777" w:rsidR="00D35B9E" w:rsidRDefault="00D35B9E">
      <w:pPr>
        <w:pStyle w:val="Ttulo1"/>
      </w:pPr>
    </w:p>
    <w:p w14:paraId="0717288E" w14:textId="77777777" w:rsidR="00D35B9E" w:rsidRDefault="00D35B9E">
      <w:pPr>
        <w:pStyle w:val="Ttulo1"/>
      </w:pPr>
    </w:p>
    <w:p w14:paraId="1E7B9040" w14:textId="77777777" w:rsidR="00D35B9E" w:rsidRDefault="00D35B9E">
      <w:pPr>
        <w:pStyle w:val="Ttulo1"/>
      </w:pPr>
    </w:p>
    <w:p w14:paraId="0559B7BA" w14:textId="77777777" w:rsidR="00D35B9E" w:rsidRDefault="00D35B9E">
      <w:pPr>
        <w:pStyle w:val="Ttulo1"/>
      </w:pPr>
    </w:p>
    <w:p w14:paraId="5DEA1131" w14:textId="77777777" w:rsidR="00D35B9E" w:rsidRDefault="00D35B9E">
      <w:pPr>
        <w:pStyle w:val="Ttulo1"/>
      </w:pPr>
    </w:p>
    <w:p w14:paraId="77A26E99" w14:textId="77777777" w:rsidR="00D35B9E" w:rsidRDefault="00D35B9E">
      <w:pPr>
        <w:pStyle w:val="Ttulo1"/>
      </w:pPr>
    </w:p>
    <w:p w14:paraId="2D79CFB4" w14:textId="77777777" w:rsidR="00D35B9E" w:rsidRDefault="00D35B9E">
      <w:pPr>
        <w:pStyle w:val="Ttulo1"/>
      </w:pPr>
    </w:p>
    <w:p w14:paraId="35220A6D" w14:textId="77777777" w:rsidR="00D35B9E" w:rsidRDefault="00D35B9E">
      <w:pPr>
        <w:pStyle w:val="Ttulo1"/>
      </w:pPr>
    </w:p>
    <w:p w14:paraId="75F6CFDC" w14:textId="77777777" w:rsidR="00D35B9E" w:rsidRDefault="00D35B9E">
      <w:pPr>
        <w:pStyle w:val="Ttulo1"/>
      </w:pPr>
    </w:p>
    <w:p w14:paraId="18912A14" w14:textId="77777777" w:rsidR="00D35B9E" w:rsidRDefault="00D35B9E"/>
    <w:p w14:paraId="1407FE2F" w14:textId="77777777" w:rsidR="00D35B9E" w:rsidRDefault="00D35B9E"/>
    <w:p w14:paraId="11AF1E67" w14:textId="77777777" w:rsidR="00D35B9E" w:rsidRDefault="00D35B9E"/>
    <w:p w14:paraId="062E1A48" w14:textId="77777777" w:rsidR="00D35B9E" w:rsidRDefault="00D35B9E"/>
    <w:p w14:paraId="31B2ECDC" w14:textId="77777777" w:rsidR="00D35B9E" w:rsidRDefault="00D35B9E"/>
    <w:p w14:paraId="3835904F" w14:textId="77777777" w:rsidR="00D35B9E" w:rsidRDefault="00D35B9E"/>
    <w:p w14:paraId="79EDFF1D" w14:textId="77777777" w:rsidR="00D35B9E" w:rsidRDefault="0099390E">
      <w:pPr>
        <w:pStyle w:val="Ttulo1"/>
      </w:pPr>
      <w:bookmarkStart w:id="22" w:name="_heading=h.qbx6u6twk3vo" w:colFirst="0" w:colLast="0"/>
      <w:bookmarkEnd w:id="22"/>
      <w:r>
        <w:br w:type="page"/>
      </w:r>
    </w:p>
    <w:p w14:paraId="3A60E243" w14:textId="2DF14B0C" w:rsidR="00D35B9E" w:rsidRPr="00BE3493" w:rsidRDefault="0099390E">
      <w:pPr>
        <w:pStyle w:val="Ttulo1"/>
        <w:rPr>
          <w:b w:val="0"/>
          <w:bCs w:val="0"/>
        </w:rPr>
      </w:pPr>
      <w:bookmarkStart w:id="23" w:name="_heading=h.jf4f538kdmb0" w:colFirst="0" w:colLast="0"/>
      <w:bookmarkEnd w:id="23"/>
      <w:r>
        <w:lastRenderedPageBreak/>
        <w:t>ANEXOS</w:t>
      </w:r>
      <w:r w:rsidR="00BE3493" w:rsidRPr="00BE3493">
        <w:rPr>
          <w:rFonts w:eastAsia="Times New Roman"/>
          <w:b w:val="0"/>
          <w:bCs w:val="0"/>
        </w:rPr>
        <w:t>– Descreva o que é no título.</w:t>
      </w:r>
    </w:p>
    <w:p w14:paraId="31D4FF61" w14:textId="77777777" w:rsidR="00D35B9E" w:rsidRDefault="00D35B9E"/>
    <w:p w14:paraId="56823EF3" w14:textId="77777777" w:rsidR="00BE3493" w:rsidRDefault="0099390E" w:rsidP="00BE3493">
      <w:pPr>
        <w:ind w:firstLine="720"/>
        <w:rPr>
          <w:rFonts w:ascii="Times New Roman" w:eastAsia="Times New Roman" w:hAnsi="Times New Roman" w:cs="Times New Roman"/>
        </w:rPr>
      </w:pPr>
      <w:r>
        <w:t>Os anexos indicados pelo CEP que serão utilizados</w:t>
      </w:r>
      <w:r w:rsidR="00BE3493">
        <w:rPr>
          <w:rFonts w:ascii="Times New Roman" w:eastAsia="Times New Roman" w:hAnsi="Times New Roman" w:cs="Times New Roman"/>
        </w:rPr>
        <w:t xml:space="preserve">, sempre na sequência que aparece no texto e identificados “A, B, C…”. </w:t>
      </w:r>
    </w:p>
    <w:p w14:paraId="5355FA50" w14:textId="5DB5E756" w:rsidR="00D35B9E" w:rsidRDefault="00D35B9E"/>
    <w:p w14:paraId="2470B33E" w14:textId="77777777" w:rsidR="00D35B9E" w:rsidRDefault="00D35B9E">
      <w:pPr>
        <w:rPr>
          <w:b/>
          <w:bCs/>
        </w:rPr>
      </w:pPr>
    </w:p>
    <w:p w14:paraId="129925BF" w14:textId="77777777" w:rsidR="00D35B9E" w:rsidRDefault="00D35B9E">
      <w:pPr>
        <w:rPr>
          <w:b/>
          <w:bCs/>
        </w:rPr>
      </w:pPr>
    </w:p>
    <w:p w14:paraId="1849CA29" w14:textId="77777777" w:rsidR="00D35B9E" w:rsidRDefault="00D35B9E">
      <w:pPr>
        <w:rPr>
          <w:b/>
          <w:bCs/>
        </w:rPr>
      </w:pPr>
    </w:p>
    <w:p w14:paraId="61DD3C18" w14:textId="77777777" w:rsidR="00D35B9E" w:rsidRDefault="00D35B9E">
      <w:pPr>
        <w:rPr>
          <w:b/>
          <w:bCs/>
        </w:rPr>
      </w:pPr>
    </w:p>
    <w:p w14:paraId="7F573D35" w14:textId="77777777" w:rsidR="00D35B9E" w:rsidRDefault="00D35B9E">
      <w:pPr>
        <w:rPr>
          <w:b/>
          <w:bCs/>
        </w:rPr>
      </w:pPr>
    </w:p>
    <w:p w14:paraId="50D407F3" w14:textId="77777777" w:rsidR="00D35B9E" w:rsidRDefault="00D35B9E">
      <w:pPr>
        <w:rPr>
          <w:b/>
          <w:bCs/>
        </w:rPr>
      </w:pPr>
    </w:p>
    <w:p w14:paraId="7141CC1E" w14:textId="77777777" w:rsidR="00D35B9E" w:rsidRDefault="00D35B9E">
      <w:pPr>
        <w:rPr>
          <w:b/>
          <w:bCs/>
        </w:rPr>
      </w:pPr>
    </w:p>
    <w:p w14:paraId="044088BF" w14:textId="77777777" w:rsidR="00D35B9E" w:rsidRDefault="00D35B9E">
      <w:pPr>
        <w:rPr>
          <w:b/>
          <w:bCs/>
        </w:rPr>
      </w:pPr>
    </w:p>
    <w:p w14:paraId="3ACAC5F4" w14:textId="77777777" w:rsidR="00D35B9E" w:rsidRDefault="00D35B9E">
      <w:pPr>
        <w:rPr>
          <w:b/>
          <w:bCs/>
        </w:rPr>
      </w:pPr>
    </w:p>
    <w:p w14:paraId="1018EED2" w14:textId="77777777" w:rsidR="00D35B9E" w:rsidRDefault="00D35B9E">
      <w:pPr>
        <w:rPr>
          <w:b/>
          <w:bCs/>
        </w:rPr>
      </w:pPr>
    </w:p>
    <w:p w14:paraId="278EA537" w14:textId="77777777" w:rsidR="00D35B9E" w:rsidRDefault="00D35B9E">
      <w:pPr>
        <w:rPr>
          <w:b/>
          <w:bCs/>
        </w:rPr>
      </w:pPr>
    </w:p>
    <w:p w14:paraId="2664E7EE" w14:textId="77777777" w:rsidR="00D35B9E" w:rsidRDefault="00D35B9E">
      <w:pPr>
        <w:rPr>
          <w:b/>
          <w:bCs/>
        </w:rPr>
      </w:pPr>
    </w:p>
    <w:p w14:paraId="08224ABD" w14:textId="77777777" w:rsidR="00D35B9E" w:rsidRDefault="00D35B9E">
      <w:pPr>
        <w:rPr>
          <w:b/>
          <w:bCs/>
        </w:rPr>
      </w:pPr>
    </w:p>
    <w:p w14:paraId="2699EDC2" w14:textId="77777777" w:rsidR="00D35B9E" w:rsidRDefault="00D35B9E">
      <w:pPr>
        <w:rPr>
          <w:b/>
          <w:bCs/>
        </w:rPr>
      </w:pPr>
    </w:p>
    <w:p w14:paraId="7A42EEAF" w14:textId="77777777" w:rsidR="00D35B9E" w:rsidRDefault="00D35B9E">
      <w:pPr>
        <w:rPr>
          <w:b/>
          <w:bCs/>
        </w:rPr>
      </w:pPr>
    </w:p>
    <w:p w14:paraId="74CBAD27" w14:textId="77777777" w:rsidR="00D35B9E" w:rsidRDefault="00D35B9E">
      <w:pPr>
        <w:rPr>
          <w:b/>
          <w:bCs/>
        </w:rPr>
      </w:pPr>
    </w:p>
    <w:p w14:paraId="44BE9B7E" w14:textId="77777777" w:rsidR="00D35B9E" w:rsidRDefault="00D35B9E">
      <w:pPr>
        <w:rPr>
          <w:b/>
          <w:bCs/>
        </w:rPr>
      </w:pPr>
    </w:p>
    <w:p w14:paraId="5F600105" w14:textId="77777777" w:rsidR="00D35B9E" w:rsidRDefault="00D35B9E">
      <w:pPr>
        <w:rPr>
          <w:b/>
          <w:bCs/>
        </w:rPr>
      </w:pPr>
    </w:p>
    <w:p w14:paraId="01140B44" w14:textId="77777777" w:rsidR="00D35B9E" w:rsidRDefault="00D35B9E">
      <w:pPr>
        <w:rPr>
          <w:b/>
          <w:bCs/>
        </w:rPr>
      </w:pPr>
    </w:p>
    <w:p w14:paraId="7900D923" w14:textId="77777777" w:rsidR="00D35B9E" w:rsidRDefault="00D35B9E">
      <w:pPr>
        <w:rPr>
          <w:b/>
          <w:bCs/>
        </w:rPr>
      </w:pPr>
    </w:p>
    <w:p w14:paraId="3096FEB7" w14:textId="77777777" w:rsidR="00D35B9E" w:rsidRDefault="00D35B9E">
      <w:pPr>
        <w:rPr>
          <w:b/>
          <w:bCs/>
        </w:rPr>
      </w:pPr>
    </w:p>
    <w:p w14:paraId="2BB6802F" w14:textId="77777777" w:rsidR="00D35B9E" w:rsidRDefault="00D35B9E">
      <w:pPr>
        <w:rPr>
          <w:b/>
          <w:bCs/>
        </w:rPr>
      </w:pPr>
    </w:p>
    <w:p w14:paraId="13604C6A" w14:textId="77777777" w:rsidR="00D35B9E" w:rsidRDefault="00D35B9E">
      <w:pPr>
        <w:rPr>
          <w:b/>
          <w:bCs/>
        </w:rPr>
      </w:pPr>
    </w:p>
    <w:p w14:paraId="706040F7" w14:textId="77777777" w:rsidR="00D35B9E" w:rsidRDefault="00D35B9E">
      <w:pPr>
        <w:rPr>
          <w:b/>
          <w:bCs/>
        </w:rPr>
      </w:pPr>
    </w:p>
    <w:p w14:paraId="37A9485B" w14:textId="77777777" w:rsidR="00D35B9E" w:rsidRDefault="00D35B9E">
      <w:pPr>
        <w:rPr>
          <w:b/>
          <w:bCs/>
        </w:rPr>
      </w:pPr>
    </w:p>
    <w:p w14:paraId="74499203" w14:textId="77777777" w:rsidR="00D35B9E" w:rsidRDefault="00D35B9E">
      <w:pPr>
        <w:rPr>
          <w:b/>
          <w:bCs/>
        </w:rPr>
      </w:pPr>
    </w:p>
    <w:p w14:paraId="45737DD1" w14:textId="77777777" w:rsidR="00D35B9E" w:rsidRDefault="00D35B9E">
      <w:pPr>
        <w:rPr>
          <w:b/>
          <w:bCs/>
        </w:rPr>
      </w:pPr>
    </w:p>
    <w:p w14:paraId="7AAE9729" w14:textId="77777777" w:rsidR="00D35B9E" w:rsidRDefault="00D35B9E">
      <w:pPr>
        <w:rPr>
          <w:b/>
          <w:bCs/>
        </w:rPr>
      </w:pPr>
    </w:p>
    <w:p w14:paraId="16E9F0BD" w14:textId="77777777" w:rsidR="00D35B9E" w:rsidRDefault="0099390E">
      <w:pPr>
        <w:jc w:val="center"/>
        <w:rPr>
          <w:b/>
          <w:bCs/>
          <w:highlight w:val="yellow"/>
        </w:rPr>
      </w:pPr>
      <w:r>
        <w:br w:type="page"/>
      </w:r>
    </w:p>
    <w:p w14:paraId="27C54B6B" w14:textId="77777777" w:rsidR="00D35B9E" w:rsidRDefault="0099390E">
      <w:pPr>
        <w:jc w:val="center"/>
        <w:rPr>
          <w:b/>
          <w:bCs/>
          <w:color w:val="000000"/>
        </w:rPr>
      </w:pPr>
      <w:r>
        <w:rPr>
          <w:b/>
          <w:bCs/>
          <w:color w:val="000000"/>
          <w:highlight w:val="yellow"/>
        </w:rPr>
        <w:lastRenderedPageBreak/>
        <w:t>ORIENTAÇÕES</w:t>
      </w:r>
    </w:p>
    <w:p w14:paraId="56EB09A8" w14:textId="60639DDB" w:rsidR="00D35B9E" w:rsidRDefault="0099390E">
      <w:pPr>
        <w:rPr>
          <w:color w:val="000000"/>
        </w:rPr>
      </w:pPr>
      <w:r>
        <w:rPr>
          <w:color w:val="000000"/>
        </w:rPr>
        <w:t xml:space="preserve">OBS 1. Se o projeto envolver a aplicação de questionários e/ou entrevista, anexar o modelo/roteiro prévio a ser utilizado ao final do projeto (Apendice); </w:t>
      </w:r>
    </w:p>
    <w:p w14:paraId="68ABD510" w14:textId="77777777" w:rsidR="00F12ABE" w:rsidRDefault="00F12ABE">
      <w:pPr>
        <w:rPr>
          <w:color w:val="000000"/>
        </w:rPr>
      </w:pPr>
    </w:p>
    <w:p w14:paraId="11DE5E4E" w14:textId="2319C658" w:rsidR="00D35B9E" w:rsidRDefault="0099390E">
      <w:pPr>
        <w:rPr>
          <w:color w:val="000000"/>
        </w:rPr>
      </w:pPr>
      <w:r>
        <w:rPr>
          <w:color w:val="000000"/>
        </w:rPr>
        <w:t>OBS 2. Se o projeto envolver o uso de imagem do sujeito de pesquisa, anexar o modelo do TERMO DE USO DE IMAGEM OU ÁUDIO ao final do projeto (Anexo); Incluir também na Plataforma.</w:t>
      </w:r>
    </w:p>
    <w:p w14:paraId="2EDAD74A" w14:textId="77777777" w:rsidR="00F12ABE" w:rsidRDefault="00F12ABE">
      <w:pPr>
        <w:rPr>
          <w:color w:val="000000"/>
        </w:rPr>
      </w:pPr>
    </w:p>
    <w:p w14:paraId="1AD49BDF" w14:textId="1C820A00" w:rsidR="00D35B9E" w:rsidRDefault="0099390E">
      <w:pPr>
        <w:rPr>
          <w:color w:val="000000"/>
        </w:rPr>
      </w:pPr>
      <w:r>
        <w:rPr>
          <w:color w:val="000000"/>
        </w:rPr>
        <w:t>OBS 3. Se o projeto envolver o uso de prontuários médicos, anexar o TERMO DE COMPROMISSO PARA UTILIZAÇÃO DE DADOS devidamente assinado (o modelo deve ser anexado no final do projeto) (Anexo); Incluir também na Plataforma.</w:t>
      </w:r>
    </w:p>
    <w:p w14:paraId="43C66CDA" w14:textId="77777777" w:rsidR="00F12ABE" w:rsidRDefault="00F12ABE">
      <w:pPr>
        <w:rPr>
          <w:color w:val="000000"/>
        </w:rPr>
      </w:pPr>
    </w:p>
    <w:p w14:paraId="696C8311" w14:textId="2E4AD2A5" w:rsidR="00D35B9E" w:rsidRDefault="0099390E">
      <w:pPr>
        <w:rPr>
          <w:color w:val="000000"/>
        </w:rPr>
      </w:pPr>
      <w:r>
        <w:rPr>
          <w:color w:val="000000"/>
        </w:rPr>
        <w:t>OBS 4. Sobre o uso e destinação do material e/ou dados coletados: Ao pesquisador cabe manter em arquivo sob sua guarda, por 5 anos, os dados obtidos durante a realização da pesquisa (incluir essa informação nas garantias éticas aos participantes da pesquisa).</w:t>
      </w:r>
    </w:p>
    <w:p w14:paraId="077FC98E" w14:textId="77777777" w:rsidR="00F12ABE" w:rsidRDefault="00F12ABE">
      <w:pPr>
        <w:rPr>
          <w:color w:val="000000"/>
        </w:rPr>
      </w:pPr>
    </w:p>
    <w:p w14:paraId="02ED00D7" w14:textId="124C39C3" w:rsidR="00D35B9E" w:rsidRDefault="0099390E">
      <w:pPr>
        <w:rPr>
          <w:color w:val="000000"/>
        </w:rPr>
      </w:pPr>
      <w:r>
        <w:rPr>
          <w:color w:val="000000"/>
        </w:rPr>
        <w:t xml:space="preserve">OBS 5. Sobre o Processo de Consentimento Livre e Esclarecido: a obtenção do Termo de Consentimento Livre e Esclarecido - TCLE  é resultado de um processo que tem por objetivo permitir que a pessoa que </w:t>
      </w:r>
      <w:r>
        <w:rPr>
          <w:b/>
          <w:bCs/>
          <w:color w:val="000000"/>
          <w:u w:val="single"/>
        </w:rPr>
        <w:t>está sendo convidada a participar</w:t>
      </w:r>
      <w:r>
        <w:rPr>
          <w:color w:val="000000"/>
        </w:rPr>
        <w:t xml:space="preserve"> de um projeto de pesquisa compreenda os procedimentos, riscos, desconfortos, benefícios e direitos envolvidos, visando permitir uma decisão autônoma. Normalmente é feito de duas formas: individual ou coletiva (seminários, palestras, utilização de recursos áudio-visuais, etc.). Portanto, a assinatura do TCLE é a etapa final do processo, ou seja, o momento conclusivo da formalização de pré-condições que autorizem a participação de um ente moral na tomada da melhor decisão em seu próprio benefício.</w:t>
      </w:r>
    </w:p>
    <w:p w14:paraId="1E323A36" w14:textId="77777777" w:rsidR="00F12ABE" w:rsidRPr="00F12ABE" w:rsidRDefault="00F12ABE" w:rsidP="00F12ABE">
      <w:pPr>
        <w:ind w:firstLine="720"/>
        <w:rPr>
          <w:rFonts w:eastAsia="Times New Roman"/>
          <w:color w:val="000000" w:themeColor="text1"/>
        </w:rPr>
      </w:pPr>
      <w:r w:rsidRPr="00F12ABE">
        <w:rPr>
          <w:rFonts w:eastAsia="Times New Roman"/>
          <w:color w:val="000000" w:themeColor="text1"/>
        </w:rPr>
        <w:t>IMPORTANTE: a responsabilidade no item “</w:t>
      </w:r>
      <w:r w:rsidRPr="00F12ABE">
        <w:rPr>
          <w:rFonts w:eastAsia="Times New Roman"/>
          <w:b/>
          <w:bCs/>
          <w:color w:val="000000" w:themeColor="text1"/>
        </w:rPr>
        <w:t xml:space="preserve">CUSTOS DA PARTICIPAÇÃO, RESSARCIMENTO E INDENIZAÇÃO” </w:t>
      </w:r>
      <w:r w:rsidRPr="00F12ABE">
        <w:rPr>
          <w:rFonts w:eastAsia="Times New Roman"/>
          <w:color w:val="000000" w:themeColor="text1"/>
        </w:rPr>
        <w:t xml:space="preserve">deverá ser totalmente dos pesquisadores e não do CEP ou da UNOESC. E isso deve estar claro caso o participante de pesquisa sofra algum dano decorrente dessa pesquisa. </w:t>
      </w:r>
    </w:p>
    <w:p w14:paraId="1150B15A" w14:textId="77777777" w:rsidR="00F12ABE" w:rsidRDefault="00F12ABE">
      <w:pPr>
        <w:rPr>
          <w:color w:val="000000"/>
        </w:rPr>
      </w:pPr>
    </w:p>
    <w:p w14:paraId="5945ED87" w14:textId="4C63F63F" w:rsidR="00D35B9E" w:rsidRDefault="0099390E">
      <w:pPr>
        <w:rPr>
          <w:color w:val="000000"/>
        </w:rPr>
      </w:pPr>
      <w:r>
        <w:rPr>
          <w:color w:val="000000"/>
        </w:rPr>
        <w:lastRenderedPageBreak/>
        <w:t>Quando a pesquisa for realizada com menores de 18 anos incluir o Termo de Assentimento.</w:t>
      </w:r>
    </w:p>
    <w:p w14:paraId="31EAA86D" w14:textId="77777777" w:rsidR="00F12ABE" w:rsidRDefault="00F12ABE">
      <w:pPr>
        <w:rPr>
          <w:color w:val="000000"/>
        </w:rPr>
      </w:pPr>
    </w:p>
    <w:p w14:paraId="694413C0" w14:textId="2EBEC5E0" w:rsidR="00BE3493" w:rsidRPr="00BE3493" w:rsidRDefault="00BE3493" w:rsidP="00BE3493">
      <w:pPr>
        <w:ind w:firstLine="0"/>
        <w:rPr>
          <w:rFonts w:ascii="Times New Roman" w:eastAsia="Times New Roman" w:hAnsi="Times New Roman" w:cs="Times New Roman"/>
          <w:color w:val="auto"/>
        </w:rPr>
      </w:pPr>
      <w:r w:rsidRPr="00BE3493">
        <w:rPr>
          <w:b/>
          <w:bCs/>
          <w:color w:val="auto"/>
        </w:rPr>
        <w:t xml:space="preserve">        </w:t>
      </w:r>
      <w:r w:rsidRPr="00BE3493">
        <w:rPr>
          <w:rFonts w:eastAsia="Times New Roman"/>
          <w:color w:val="auto"/>
        </w:rPr>
        <w:t>OBS 6. Caso esteja previsto algum dano decorrente do projeto de pesquisa que será necessário a realização de encaminhamento do participante para um setor ou entidade específica para sanar esses dados, deverá ser incluído ao projeto a DECLARAÇÃO DE ASSISTÊNCIA, assinada e carimbada pelo responsável da instituição. O modelo, disponível no site do CEP deve ser anexado no final do projeto (Anexo); Incluir também na Plataforma Brasil</w:t>
      </w:r>
      <w:r w:rsidRPr="00BE3493">
        <w:rPr>
          <w:rFonts w:ascii="Times New Roman" w:eastAsia="Times New Roman" w:hAnsi="Times New Roman" w:cs="Times New Roman"/>
          <w:color w:val="auto"/>
        </w:rPr>
        <w:t>.</w:t>
      </w:r>
    </w:p>
    <w:p w14:paraId="6CF95E05" w14:textId="77777777" w:rsidR="00D35B9E" w:rsidRPr="00BE3493" w:rsidRDefault="00D35B9E">
      <w:pPr>
        <w:rPr>
          <w:color w:val="auto"/>
        </w:rPr>
      </w:pPr>
    </w:p>
    <w:sectPr w:rsidR="00D35B9E" w:rsidRPr="00BE3493">
      <w:headerReference w:type="default" r:id="rId13"/>
      <w:pgSz w:w="11906" w:h="16838"/>
      <w:pgMar w:top="1417" w:right="1701" w:bottom="1417" w:left="1701" w:header="708" w:footer="708" w:gutter="0"/>
      <w:pgNumType w:start="1"/>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1" w:author="Grasieli Ramos" w:date="2026-07-20T14:07:00Z" w:initials="">
    <w:p w14:paraId="2A7F0C64" w14:textId="77777777" w:rsidR="001042BF" w:rsidRDefault="001042BF" w:rsidP="001042BF">
      <w:pPr>
        <w:widowControl w:val="0"/>
        <w:spacing w:line="240" w:lineRule="auto"/>
        <w:rPr>
          <w:color w:val="000000"/>
          <w:sz w:val="22"/>
          <w:szCs w:val="22"/>
        </w:rPr>
      </w:pPr>
      <w:r>
        <w:rPr>
          <w:color w:val="000000"/>
        </w:rPr>
        <w:t>Específicar se será utilziada a 466 de 2012 ou a 510 de 2016.</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A7F0C64"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E456E05" w16cex:dateUtc="2026-09-04T19:19: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A7F0C64" w16cid:durableId="2E456E05"/>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DCDA30" w14:textId="77777777" w:rsidR="00A61D09" w:rsidRDefault="00A61D09">
      <w:pPr>
        <w:spacing w:line="240" w:lineRule="auto"/>
      </w:pPr>
      <w:r>
        <w:separator/>
      </w:r>
    </w:p>
  </w:endnote>
  <w:endnote w:type="continuationSeparator" w:id="0">
    <w:p w14:paraId="51C57C36" w14:textId="77777777" w:rsidR="00A61D09" w:rsidRDefault="00A61D0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embedRegular r:id="rId1" w:fontKey="{C81099C4-B92B-4758-901B-5AAE7114FA52}"/>
  </w:font>
  <w:font w:name="Georgia">
    <w:panose1 w:val="02040502050405020303"/>
    <w:charset w:val="00"/>
    <w:family w:val="roman"/>
    <w:pitch w:val="variable"/>
    <w:sig w:usb0="00000287" w:usb1="00000000" w:usb2="00000000" w:usb3="00000000" w:csb0="0000009F" w:csb1="00000000"/>
    <w:embedItalic r:id="rId2" w:fontKey="{0212DA4D-E6EB-4F39-90A5-751C9E069779}"/>
  </w:font>
  <w:font w:name="Calibri">
    <w:panose1 w:val="020F0502020204030204"/>
    <w:charset w:val="00"/>
    <w:family w:val="swiss"/>
    <w:pitch w:val="variable"/>
    <w:sig w:usb0="E4002EFF" w:usb1="C000247B" w:usb2="00000009" w:usb3="00000000" w:csb0="000001FF" w:csb1="00000000"/>
    <w:embedRegular r:id="rId3" w:fontKey="{F1E63711-C1A5-4A06-8340-2199393A23DC}"/>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C25754A" w14:textId="77777777" w:rsidR="00A61D09" w:rsidRDefault="00A61D09">
      <w:pPr>
        <w:spacing w:line="240" w:lineRule="auto"/>
      </w:pPr>
      <w:r>
        <w:separator/>
      </w:r>
    </w:p>
  </w:footnote>
  <w:footnote w:type="continuationSeparator" w:id="0">
    <w:p w14:paraId="1C27D92D" w14:textId="77777777" w:rsidR="00A61D09" w:rsidRDefault="00A61D09">
      <w:pPr>
        <w:spacing w:line="240" w:lineRule="auto"/>
      </w:pPr>
      <w:r>
        <w:continuationSeparator/>
      </w:r>
    </w:p>
  </w:footnote>
  <w:footnote w:id="1">
    <w:p w14:paraId="3FDC5B44" w14:textId="77777777" w:rsidR="009724FB" w:rsidRDefault="009724FB" w:rsidP="009724FB">
      <w:pPr>
        <w:pBdr>
          <w:top w:val="nil"/>
          <w:left w:val="nil"/>
          <w:bottom w:val="nil"/>
          <w:right w:val="nil"/>
          <w:between w:val="nil"/>
        </w:pBdr>
        <w:spacing w:line="240" w:lineRule="auto"/>
        <w:rPr>
          <w:rFonts w:ascii="Times New Roman" w:eastAsia="Times New Roman" w:hAnsi="Times New Roman" w:cs="Times New Roman"/>
          <w:color w:val="000000"/>
          <w:sz w:val="20"/>
          <w:szCs w:val="20"/>
        </w:rPr>
      </w:pPr>
      <w:r>
        <w:rPr>
          <w:vertAlign w:val="superscript"/>
        </w:rPr>
        <w:footnoteRef/>
      </w:r>
      <w:sdt>
        <w:sdtPr>
          <w:tag w:val="goog_rdk_14"/>
          <w:id w:val="9937574"/>
        </w:sdtPr>
        <w:sdtEndPr/>
        <w:sdtContent/>
      </w:sdt>
      <w:r>
        <w:rPr>
          <w:rFonts w:ascii="Times New Roman" w:eastAsia="Times New Roman" w:hAnsi="Times New Roman" w:cs="Times New Roman"/>
          <w:color w:val="000000"/>
          <w:sz w:val="20"/>
          <w:szCs w:val="20"/>
        </w:rPr>
        <w:t xml:space="preserve"> Projeto de pesquisa a ser apresentado ao Componente do trabalho de conclusão de curso do curso de </w:t>
      </w:r>
      <w:r>
        <w:rPr>
          <w:rFonts w:ascii="Times New Roman" w:eastAsia="Times New Roman" w:hAnsi="Times New Roman" w:cs="Times New Roman"/>
          <w:color w:val="000000"/>
          <w:sz w:val="20"/>
          <w:szCs w:val="20"/>
          <w:highlight w:val="yellow"/>
        </w:rPr>
        <w:t>XXXXXX</w:t>
      </w:r>
      <w:r>
        <w:rPr>
          <w:rFonts w:ascii="Times New Roman" w:eastAsia="Times New Roman" w:hAnsi="Times New Roman" w:cs="Times New Roman"/>
          <w:color w:val="000000"/>
          <w:sz w:val="20"/>
          <w:szCs w:val="20"/>
        </w:rPr>
        <w:t xml:space="preserve"> da Universidade do Oeste de Santa Catarina, como um dos recursos parciais à aprovação. </w:t>
      </w:r>
      <w:r>
        <w:rPr>
          <w:rFonts w:ascii="Calibri" w:eastAsia="Calibri" w:hAnsi="Calibri" w:cs="Calibri"/>
          <w:color w:val="000000"/>
          <w:sz w:val="20"/>
          <w:szCs w:val="20"/>
        </w:rPr>
        <w:t>Artigo nas normas da ABNT (Se estiver em outro formato precisa descrever aqui, pode estar na normal da revista que vai submeter).</w:t>
      </w:r>
    </w:p>
  </w:footnote>
  <w:footnote w:id="2">
    <w:p w14:paraId="03A6064A" w14:textId="77777777" w:rsidR="009724FB" w:rsidRDefault="009724FB" w:rsidP="009724FB">
      <w:pPr>
        <w:pBdr>
          <w:top w:val="nil"/>
          <w:left w:val="nil"/>
          <w:bottom w:val="nil"/>
          <w:right w:val="nil"/>
          <w:between w:val="nil"/>
        </w:pBdr>
        <w:spacing w:line="240" w:lineRule="auto"/>
        <w:rPr>
          <w:color w:val="000000"/>
          <w:sz w:val="20"/>
          <w:szCs w:val="20"/>
        </w:rPr>
      </w:pPr>
      <w:r>
        <w:rPr>
          <w:vertAlign w:val="superscript"/>
        </w:rPr>
        <w:footnoteRef/>
      </w:r>
      <w:r>
        <w:rPr>
          <w:rFonts w:ascii="Calibri" w:eastAsia="Calibri" w:hAnsi="Calibri" w:cs="Calibri"/>
          <w:color w:val="000000"/>
          <w:sz w:val="20"/>
          <w:szCs w:val="20"/>
        </w:rPr>
        <w:t xml:space="preserve"> Graduando em XXXXX.</w:t>
      </w:r>
    </w:p>
  </w:footnote>
  <w:footnote w:id="3">
    <w:p w14:paraId="134BFC68" w14:textId="77777777" w:rsidR="009724FB" w:rsidRDefault="009724FB" w:rsidP="009724FB">
      <w:pPr>
        <w:pBdr>
          <w:top w:val="nil"/>
          <w:left w:val="nil"/>
          <w:bottom w:val="nil"/>
          <w:right w:val="nil"/>
          <w:between w:val="nil"/>
        </w:pBdr>
        <w:spacing w:line="240" w:lineRule="auto"/>
        <w:rPr>
          <w:color w:val="000000"/>
          <w:sz w:val="20"/>
          <w:szCs w:val="20"/>
        </w:rPr>
      </w:pPr>
      <w:r>
        <w:rPr>
          <w:vertAlign w:val="superscript"/>
        </w:rPr>
        <w:footnoteRef/>
      </w:r>
      <w:r>
        <w:rPr>
          <w:rFonts w:ascii="Calibri" w:eastAsia="Calibri" w:hAnsi="Calibri" w:cs="Calibri"/>
          <w:color w:val="000000"/>
          <w:sz w:val="20"/>
          <w:szCs w:val="20"/>
        </w:rPr>
        <w:t xml:space="preserve"> Graduando em XXXXX.</w:t>
      </w:r>
    </w:p>
  </w:footnote>
  <w:footnote w:id="4">
    <w:p w14:paraId="651EEC1C" w14:textId="77777777" w:rsidR="009724FB" w:rsidRDefault="009724FB" w:rsidP="009724FB">
      <w:pPr>
        <w:pBdr>
          <w:top w:val="nil"/>
          <w:left w:val="nil"/>
          <w:bottom w:val="nil"/>
          <w:right w:val="nil"/>
          <w:between w:val="nil"/>
        </w:pBdr>
        <w:spacing w:line="240" w:lineRule="auto"/>
        <w:rPr>
          <w:color w:val="000000"/>
          <w:sz w:val="20"/>
          <w:szCs w:val="20"/>
        </w:rPr>
      </w:pPr>
      <w:r>
        <w:rPr>
          <w:vertAlign w:val="superscript"/>
        </w:rPr>
        <w:footnoteRef/>
      </w:r>
      <w:r>
        <w:rPr>
          <w:rFonts w:ascii="Calibri" w:eastAsia="Calibri" w:hAnsi="Calibri" w:cs="Calibri"/>
          <w:color w:val="000000"/>
          <w:sz w:val="20"/>
          <w:szCs w:val="20"/>
        </w:rPr>
        <w:t xml:space="preserve"> </w:t>
      </w:r>
      <w:r>
        <w:rPr>
          <w:sz w:val="20"/>
          <w:szCs w:val="20"/>
        </w:rPr>
        <w:t xml:space="preserve">Professor </w:t>
      </w:r>
      <w:r>
        <w:rPr>
          <w:rFonts w:ascii="Calibri" w:eastAsia="Calibri" w:hAnsi="Calibri" w:cs="Calibri"/>
          <w:color w:val="000000"/>
          <w:sz w:val="20"/>
          <w:szCs w:val="20"/>
        </w:rPr>
        <w:t>Orientador. Formação do orientador. Vínculos com grupos de pesquisa.</w:t>
      </w:r>
    </w:p>
  </w:footnote>
  <w:footnote w:id="5">
    <w:p w14:paraId="6E54CF34" w14:textId="77777777" w:rsidR="009724FB" w:rsidRDefault="009724FB" w:rsidP="009724FB">
      <w:pPr>
        <w:pBdr>
          <w:top w:val="nil"/>
          <w:left w:val="nil"/>
          <w:bottom w:val="nil"/>
          <w:right w:val="nil"/>
          <w:between w:val="nil"/>
        </w:pBdr>
        <w:spacing w:line="240" w:lineRule="auto"/>
        <w:rPr>
          <w:color w:val="000000"/>
          <w:sz w:val="20"/>
          <w:szCs w:val="20"/>
        </w:rPr>
      </w:pPr>
      <w:r>
        <w:rPr>
          <w:vertAlign w:val="superscript"/>
        </w:rPr>
        <w:footnoteRef/>
      </w:r>
      <w:r>
        <w:rPr>
          <w:rFonts w:ascii="Calibri" w:eastAsia="Calibri" w:hAnsi="Calibri" w:cs="Calibri"/>
          <w:color w:val="000000"/>
          <w:sz w:val="20"/>
          <w:szCs w:val="20"/>
        </w:rPr>
        <w:t xml:space="preserve"> Coorientador. Formação do orientador. Vínculos com grupos de pesquisa.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194403" w14:textId="77777777" w:rsidR="00D35B9E" w:rsidRDefault="00D35B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88237DD"/>
    <w:multiLevelType w:val="multilevel"/>
    <w:tmpl w:val="93F23C8E"/>
    <w:lvl w:ilvl="0">
      <w:start w:val="2"/>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5B9E"/>
    <w:rsid w:val="00030C7A"/>
    <w:rsid w:val="001042BF"/>
    <w:rsid w:val="002517B3"/>
    <w:rsid w:val="002D7C06"/>
    <w:rsid w:val="00320025"/>
    <w:rsid w:val="00471D2F"/>
    <w:rsid w:val="004F2D01"/>
    <w:rsid w:val="0051053F"/>
    <w:rsid w:val="006A5EC1"/>
    <w:rsid w:val="007927E2"/>
    <w:rsid w:val="00914122"/>
    <w:rsid w:val="009724FB"/>
    <w:rsid w:val="0098529F"/>
    <w:rsid w:val="0099390E"/>
    <w:rsid w:val="009F557F"/>
    <w:rsid w:val="00A61D09"/>
    <w:rsid w:val="00AB19B5"/>
    <w:rsid w:val="00BE3493"/>
    <w:rsid w:val="00CA735C"/>
    <w:rsid w:val="00D1508E"/>
    <w:rsid w:val="00D35B9E"/>
    <w:rsid w:val="00EB7844"/>
    <w:rsid w:val="00F12ABE"/>
    <w:rsid w:val="00FA121D"/>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958609"/>
  <w15:docId w15:val="{68967B68-05E0-48A2-A52E-317049525E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FF0000"/>
        <w:sz w:val="24"/>
        <w:szCs w:val="24"/>
        <w:lang w:val="pt-BR" w:eastAsia="pt-BR" w:bidi="ar-SA"/>
      </w:rPr>
    </w:rPrDefault>
    <w:pPrDefault>
      <w:pPr>
        <w:spacing w:line="360" w:lineRule="auto"/>
        <w:ind w:firstLine="708"/>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keepLines/>
      <w:ind w:firstLine="0"/>
      <w:outlineLvl w:val="0"/>
    </w:pPr>
    <w:rPr>
      <w:b/>
      <w:bCs/>
      <w:color w:val="000000"/>
    </w:rPr>
  </w:style>
  <w:style w:type="paragraph" w:styleId="Ttulo2">
    <w:name w:val="heading 2"/>
    <w:basedOn w:val="Normal"/>
    <w:next w:val="Normal"/>
    <w:uiPriority w:val="9"/>
    <w:unhideWhenUsed/>
    <w:qFormat/>
    <w:pPr>
      <w:keepNext/>
      <w:keepLines/>
      <w:ind w:firstLine="0"/>
      <w:outlineLvl w:val="1"/>
    </w:pPr>
    <w:rPr>
      <w:color w:val="000000"/>
    </w:rPr>
  </w:style>
  <w:style w:type="paragraph" w:styleId="Ttulo3">
    <w:name w:val="heading 3"/>
    <w:basedOn w:val="Normal"/>
    <w:next w:val="Normal"/>
    <w:uiPriority w:val="9"/>
    <w:unhideWhenUsed/>
    <w:qFormat/>
    <w:pPr>
      <w:keepNext/>
      <w:keepLines/>
      <w:outlineLvl w:val="2"/>
    </w:pPr>
    <w:rPr>
      <w:b/>
      <w:bCs/>
      <w:color w:val="000000"/>
    </w:rPr>
  </w:style>
  <w:style w:type="paragraph" w:styleId="Ttulo4">
    <w:name w:val="heading 4"/>
    <w:basedOn w:val="Normal"/>
    <w:next w:val="Normal"/>
    <w:uiPriority w:val="9"/>
    <w:semiHidden/>
    <w:unhideWhenUsed/>
    <w:qFormat/>
    <w:pPr>
      <w:keepNext/>
      <w:keepLines/>
      <w:spacing w:before="240" w:after="40"/>
      <w:outlineLvl w:val="3"/>
    </w:pPr>
    <w:rPr>
      <w:b/>
      <w:bCs/>
    </w:rPr>
  </w:style>
  <w:style w:type="paragraph" w:styleId="Ttulo5">
    <w:name w:val="heading 5"/>
    <w:basedOn w:val="Normal"/>
    <w:next w:val="Normal"/>
    <w:uiPriority w:val="9"/>
    <w:semiHidden/>
    <w:unhideWhenUsed/>
    <w:qFormat/>
    <w:pPr>
      <w:keepNext/>
      <w:keepLines/>
      <w:spacing w:before="220" w:after="40"/>
      <w:outlineLvl w:val="4"/>
    </w:pPr>
    <w:rPr>
      <w:b/>
      <w:bCs/>
      <w:sz w:val="22"/>
      <w:szCs w:val="22"/>
    </w:rPr>
  </w:style>
  <w:style w:type="paragraph" w:styleId="Ttulo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uiPriority w:val="10"/>
    <w:qFormat/>
    <w:pPr>
      <w:keepNext/>
      <w:keepLines/>
      <w:spacing w:before="480" w:after="120"/>
    </w:pPr>
    <w:rPr>
      <w:b/>
      <w:bCs/>
      <w:sz w:val="72"/>
      <w:szCs w:val="72"/>
    </w:rPr>
  </w:style>
  <w:style w:type="table" w:styleId="Tabelacomgrade">
    <w:name w:val="Table Grid"/>
    <w:basedOn w:val="Tabelanormal"/>
    <w:uiPriority w:val="39"/>
    <w:rsid w:val="00F42CE3"/>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har">
    <w:name w:val="Título 1 Char"/>
    <w:basedOn w:val="Fontepargpadro"/>
    <w:uiPriority w:val="9"/>
    <w:rsid w:val="00592E4D"/>
    <w:rPr>
      <w:rFonts w:asciiTheme="majorHAnsi" w:eastAsiaTheme="majorEastAsia" w:hAnsiTheme="majorHAnsi" w:cstheme="majorBidi"/>
      <w:color w:val="2E74B5" w:themeColor="accent1" w:themeShade="BF"/>
      <w:sz w:val="32"/>
      <w:szCs w:val="32"/>
    </w:rPr>
  </w:style>
  <w:style w:type="paragraph" w:styleId="CabealhodoSumrio">
    <w:name w:val="TOC Heading"/>
    <w:next w:val="Normal"/>
    <w:uiPriority w:val="39"/>
    <w:unhideWhenUsed/>
    <w:qFormat/>
    <w:rsid w:val="00592E4D"/>
  </w:style>
  <w:style w:type="character" w:customStyle="1" w:styleId="Ttulo2Char">
    <w:name w:val="Título 2 Char"/>
    <w:basedOn w:val="Fontepargpadro"/>
    <w:uiPriority w:val="9"/>
    <w:rsid w:val="00592E4D"/>
    <w:rPr>
      <w:rFonts w:asciiTheme="majorHAnsi" w:eastAsiaTheme="majorEastAsia" w:hAnsiTheme="majorHAnsi" w:cstheme="majorBidi"/>
      <w:color w:val="2E74B5" w:themeColor="accent1" w:themeShade="BF"/>
      <w:sz w:val="26"/>
      <w:szCs w:val="26"/>
    </w:rPr>
  </w:style>
  <w:style w:type="paragraph" w:styleId="Sumrio1">
    <w:name w:val="toc 1"/>
    <w:basedOn w:val="Normal"/>
    <w:next w:val="Normal"/>
    <w:autoRedefine/>
    <w:uiPriority w:val="39"/>
    <w:unhideWhenUsed/>
    <w:rsid w:val="00592E4D"/>
    <w:pPr>
      <w:spacing w:after="100"/>
    </w:pPr>
  </w:style>
  <w:style w:type="paragraph" w:styleId="Sumrio2">
    <w:name w:val="toc 2"/>
    <w:basedOn w:val="Normal"/>
    <w:next w:val="Normal"/>
    <w:autoRedefine/>
    <w:uiPriority w:val="39"/>
    <w:unhideWhenUsed/>
    <w:rsid w:val="00592E4D"/>
    <w:pPr>
      <w:spacing w:after="100"/>
      <w:ind w:left="220"/>
    </w:pPr>
  </w:style>
  <w:style w:type="character" w:styleId="Hyperlink">
    <w:name w:val="Hyperlink"/>
    <w:basedOn w:val="Fontepargpadro"/>
    <w:uiPriority w:val="99"/>
    <w:unhideWhenUsed/>
    <w:rsid w:val="00592E4D"/>
    <w:rPr>
      <w:color w:val="0563C1" w:themeColor="hyperlink"/>
      <w:u w:val="single"/>
    </w:rPr>
  </w:style>
  <w:style w:type="paragraph" w:styleId="PargrafodaLista">
    <w:name w:val="List Paragraph"/>
    <w:basedOn w:val="Normal"/>
    <w:uiPriority w:val="34"/>
    <w:qFormat/>
    <w:rsid w:val="001C27DF"/>
    <w:pPr>
      <w:ind w:left="720"/>
      <w:contextualSpacing/>
    </w:pPr>
  </w:style>
  <w:style w:type="paragraph" w:styleId="Subttulo">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0">
    <w:basedOn w:val="TableNormal"/>
    <w:pPr>
      <w:spacing w:line="240" w:lineRule="auto"/>
    </w:pPr>
    <w:tblPr>
      <w:tblStyleRowBandSize w:val="1"/>
      <w:tblStyleColBandSize w:val="1"/>
      <w:tblCellMar>
        <w:top w:w="0" w:type="dxa"/>
        <w:left w:w="108" w:type="dxa"/>
        <w:bottom w:w="0" w:type="dxa"/>
        <w:right w:w="108" w:type="dxa"/>
      </w:tblCellMar>
    </w:tblPr>
  </w:style>
  <w:style w:type="table" w:customStyle="1" w:styleId="a1">
    <w:basedOn w:val="TableNormal"/>
    <w:pPr>
      <w:spacing w:line="240" w:lineRule="auto"/>
    </w:pPr>
    <w:tblPr>
      <w:tblStyleRowBandSize w:val="1"/>
      <w:tblStyleColBandSize w:val="1"/>
      <w:tblCellMar>
        <w:top w:w="0" w:type="dxa"/>
        <w:left w:w="108" w:type="dxa"/>
        <w:bottom w:w="0" w:type="dxa"/>
        <w:right w:w="108" w:type="dxa"/>
      </w:tblCellMar>
    </w:tblPr>
  </w:style>
  <w:style w:type="character" w:styleId="Refdecomentrio">
    <w:name w:val="annotation reference"/>
    <w:basedOn w:val="Fontepargpadro"/>
    <w:uiPriority w:val="99"/>
    <w:semiHidden/>
    <w:unhideWhenUsed/>
    <w:rsid w:val="001042BF"/>
    <w:rPr>
      <w:sz w:val="16"/>
      <w:szCs w:val="16"/>
    </w:rPr>
  </w:style>
  <w:style w:type="paragraph" w:styleId="Textodecomentrio">
    <w:name w:val="annotation text"/>
    <w:basedOn w:val="Normal"/>
    <w:link w:val="TextodecomentrioChar"/>
    <w:uiPriority w:val="99"/>
    <w:semiHidden/>
    <w:unhideWhenUsed/>
    <w:pPr>
      <w:spacing w:line="240" w:lineRule="auto"/>
    </w:pPr>
    <w:rPr>
      <w:sz w:val="20"/>
      <w:szCs w:val="20"/>
    </w:rPr>
  </w:style>
  <w:style w:type="character" w:customStyle="1" w:styleId="TextodecomentrioChar">
    <w:name w:val="Texto de comentário Char"/>
    <w:basedOn w:val="Fontepargpadro"/>
    <w:link w:val="Textodecomentrio"/>
    <w:uiPriority w:val="99"/>
    <w:semiHidden/>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4016770">
      <w:bodyDiv w:val="1"/>
      <w:marLeft w:val="0"/>
      <w:marRight w:val="0"/>
      <w:marTop w:val="0"/>
      <w:marBottom w:val="0"/>
      <w:divBdr>
        <w:top w:val="none" w:sz="0" w:space="0" w:color="auto"/>
        <w:left w:val="none" w:sz="0" w:space="0" w:color="auto"/>
        <w:bottom w:val="none" w:sz="0" w:space="0" w:color="auto"/>
        <w:right w:val="none" w:sz="0" w:space="0" w:color="auto"/>
      </w:divBdr>
    </w:div>
    <w:div w:id="777333028">
      <w:bodyDiv w:val="1"/>
      <w:marLeft w:val="0"/>
      <w:marRight w:val="0"/>
      <w:marTop w:val="0"/>
      <w:marBottom w:val="0"/>
      <w:divBdr>
        <w:top w:val="none" w:sz="0" w:space="0" w:color="auto"/>
        <w:left w:val="none" w:sz="0" w:space="0" w:color="auto"/>
        <w:bottom w:val="none" w:sz="0" w:space="0" w:color="auto"/>
        <w:right w:val="none" w:sz="0" w:space="0" w:color="auto"/>
      </w:divBdr>
    </w:div>
    <w:div w:id="1575511621">
      <w:bodyDiv w:val="1"/>
      <w:marLeft w:val="0"/>
      <w:marRight w:val="0"/>
      <w:marTop w:val="0"/>
      <w:marBottom w:val="0"/>
      <w:divBdr>
        <w:top w:val="none" w:sz="0" w:space="0" w:color="auto"/>
        <w:left w:val="none" w:sz="0" w:space="0" w:color="auto"/>
        <w:bottom w:val="none" w:sz="0" w:space="0" w:color="auto"/>
        <w:right w:val="none" w:sz="0" w:space="0" w:color="auto"/>
      </w:divBdr>
    </w:div>
    <w:div w:id="1609510691">
      <w:bodyDiv w:val="1"/>
      <w:marLeft w:val="0"/>
      <w:marRight w:val="0"/>
      <w:marTop w:val="0"/>
      <w:marBottom w:val="0"/>
      <w:divBdr>
        <w:top w:val="none" w:sz="0" w:space="0" w:color="auto"/>
        <w:left w:val="none" w:sz="0" w:space="0" w:color="auto"/>
        <w:bottom w:val="none" w:sz="0" w:space="0" w:color="auto"/>
        <w:right w:val="none" w:sz="0" w:space="0" w:color="auto"/>
      </w:divBdr>
    </w:div>
    <w:div w:id="16635849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gov.br/conselho-nacional-de-saude/pt-br/camaras-tecnicas-e-comissoes/conep/legislacao/cartas-circulares/carta-circular-no-1-de-3-de-marco-de-2021.pdf"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8/08/relationships/commentsExtensible" Target="commentsExtensible.xml"/><Relationship Id="rId5" Type="http://schemas.openxmlformats.org/officeDocument/2006/relationships/webSettings" Target="webSettings.xml"/><Relationship Id="rId15" Type="http://schemas.openxmlformats.org/officeDocument/2006/relationships/theme" Target="theme/theme1.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YMLcbVuSOjcwnJyjcybiDDEiANg==">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59</TotalTime>
  <Pages>17</Pages>
  <Words>2307</Words>
  <Characters>12461</Characters>
  <Application>Microsoft Office Word</Application>
  <DocSecurity>0</DocSecurity>
  <Lines>103</Lines>
  <Paragraphs>29</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monica tessaro</dc:creator>
  <cp:lastModifiedBy>CAROLINE MARCHIORO ZAIONS</cp:lastModifiedBy>
  <cp:revision>27</cp:revision>
  <dcterms:created xsi:type="dcterms:W3CDTF">2023-01-09T11:59:00Z</dcterms:created>
  <dcterms:modified xsi:type="dcterms:W3CDTF">2026-09-04T19:39:00Z</dcterms:modified>
</cp:coreProperties>
</file>