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Lines w:val="0"/>
        <w:spacing w:after="0" w:before="0" w:line="360" w:lineRule="auto"/>
        <w:ind w:left="0" w:firstLine="0"/>
        <w:jc w:val="center"/>
        <w:rPr>
          <w:sz w:val="24"/>
          <w:szCs w:val="24"/>
          <w:highlight w:val="white"/>
        </w:rPr>
      </w:pPr>
      <w:bookmarkStart w:colFirst="0" w:colLast="0" w:name="_nvvr4ei4c58i" w:id="0"/>
      <w:bookmarkEnd w:id="0"/>
      <w:r w:rsidDel="00000000" w:rsidR="00000000" w:rsidRPr="00000000">
        <w:rPr>
          <w:sz w:val="24"/>
          <w:szCs w:val="24"/>
          <w:highlight w:val="white"/>
          <w:rtl w:val="0"/>
        </w:rPr>
        <w:t xml:space="preserve">TERMO DE CONSENTIMENTO LIVRE E ESCLARECIDO. </w:t>
      </w:r>
    </w:p>
    <w:p w:rsidR="00000000" w:rsidDel="00000000" w:rsidP="00000000" w:rsidRDefault="00000000" w:rsidRPr="00000000" w14:paraId="00000002">
      <w:pPr>
        <w:shd w:fill="d9d9d9" w:val="clear"/>
        <w:spacing w:line="360" w:lineRule="auto"/>
        <w:ind w:firstLine="720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TERMO DE CONSENTIMENTO LIVRE E ESCLARECIDO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Você está sendo convidado(a) como voluntário(a) a participar da pesquisa: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TÍTULO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  </w:t>
      </w:r>
    </w:p>
    <w:p w:rsidR="00000000" w:rsidDel="00000000" w:rsidP="00000000" w:rsidRDefault="00000000" w:rsidRPr="00000000" w14:paraId="00000005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A JUSTIFICATIVA, OS OBJETIVOS E OS PROCEDIMENTOS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O motivo que queremos apresentar o caso clínico de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 XXXX.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O objetivo desse projeto é relatar um caso clínico de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 XXXX.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. As informações sobre o caso serão obtidas pelos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 XXXX.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DESCONFORTOS, RISCOS E BENEFÍCIOS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A sua participação neste estudo pode gerar algum tipo de desconforto relacionados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 XXXX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. Os riscos são mínimos, e estão relacionados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 XXXX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mas todas as medidas de segurança serão tomadas para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 XXXX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porém os benefícios que serão obtidos, por exemplo,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 XXXX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superam os mesmos.</w:t>
      </w:r>
    </w:p>
    <w:p w:rsidR="00000000" w:rsidDel="00000000" w:rsidP="00000000" w:rsidRDefault="00000000" w:rsidRPr="00000000" w14:paraId="00000007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FORMA DE ACOMPANHAMENTO E ASSISTÊNCIA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A participação no estudo, não acarretará custos para você e não será disponibilizada nenhuma compensação financeira. Esse estudo não irá interferir no atendimento da equipe de saúde. No caso de você sofrer algum dano decorrente dessa pesquisa você receberá todo o atendimento necessário, sem nenhum custo pessoal e pelo tempo que for necessário. Esse suporte é de responsabilidade dos pesquisadores. </w:t>
      </w:r>
    </w:p>
    <w:p w:rsidR="00000000" w:rsidDel="00000000" w:rsidP="00000000" w:rsidRDefault="00000000" w:rsidRPr="00000000" w14:paraId="00000008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GARANTIA DE ESCLARECIMENTO, LIBERDADE DE RECUSA E GARANTIA DE SIGILO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Você poderá solicitar esclarecimento sobre a pesquisa em qualquer etapa do estudo. Você é livre para recusar a participação, retirar seu consentimento ou interromper a participação na pesquisa a qualquer momento, seja por motivo de constrangimento e ou outros motivos. A participação é voluntária e a recusa em participar não acarretará qualquer penalidade ou perda de benefícios. Os pesquisadores irão tratar a identidade com padrões profissionais de sigilo. Os resultados do caso clínico serão enviados para você e permanecerão confidenciais. O nome ou o material que indique a participação não será liberado sem a sua permissão. Ele não será identificado(a) em nenhuma publicação que possa resultar deste estudo. Este consentimento está impresso e assinado em duas vias, uma via será fornecida a você e a outra ficará com o pesquisador responsável. </w:t>
      </w:r>
    </w:p>
    <w:p w:rsidR="00000000" w:rsidDel="00000000" w:rsidP="00000000" w:rsidRDefault="00000000" w:rsidRPr="00000000" w14:paraId="00000009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CUSTOS DA PARTICIPAÇÃO, RESSARCIMENTO E INDENIZAÇÃO: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 participação no estudo, não acarretará custos para você e não será disponibilizada nenhuma compensação financeira. No caso de você sofrer algum dano decorrente dessa pesquisa, os pesquisadores darão todo o suporte necessário.</w:t>
      </w:r>
    </w:p>
    <w:p w:rsidR="00000000" w:rsidDel="00000000" w:rsidP="00000000" w:rsidRDefault="00000000" w:rsidRPr="00000000" w14:paraId="0000000A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d9d9d9" w:val="clear"/>
        <w:spacing w:line="240" w:lineRule="auto"/>
        <w:ind w:firstLine="720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DECLARAÇÃO DO PARTICIPANTE OU DO RESPONSÁVEL PELO PARTICIPANTE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</w:t>
      </w:r>
    </w:p>
    <w:p w:rsidR="00000000" w:rsidDel="00000000" w:rsidP="00000000" w:rsidRDefault="00000000" w:rsidRPr="00000000" w14:paraId="0000000C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Eu, ................................................., fui informado (a) dos objetivos da pesquisa acima de maneira clara e detalhada e esclareci minhas dúvidas. Sei que em qualquer momento poderei solicitar novas informações e ou retirar meu consentimento. Os responsáveis pela pesquisa acima, certificaram-me de que todos os meus dados serão confidenciais. Em caso de dúvidas poderei chamar o estudante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 XXXX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endereço: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 XXXX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fone: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 XXXX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e o pesquisador responsável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 XXXX, endereço: XXXX XXXX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fone: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XXXX XXXX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. ou ainda entrar em contato com o Comitê de Ética em Pesquisa em Seres Humanos da Unoesc e HUST, que realiza a avaliação ética dos projetos enviados pelos pesquisadores, a fim de proteger todos os envolvidos e está localizado na Rua Getúlio Vargas, nº 2125, Bairro Flor da Serra, 89600-000- Joaçaba – SC, fone: 49-3551-2062. e-mail: cep@unoesc.edu.br. Horário atendimento das 13h às 17h, de segunda à sexta-feira ou com Instância nacional de ética em pesquisa (INAEP), que avalia os aspectos éticos das pesquisas que envolvem seres humanos no Brasil, e-mail inaep@saude.gov.br. Declaro que concordo em participar desse estudo. Recebi uma via deste termo de consentimento livre e esclarecido e me foi dada a oportunidade de ler e esclarecer as minhas dúvidas.</w:t>
      </w:r>
    </w:p>
    <w:p w:rsidR="00000000" w:rsidDel="00000000" w:rsidP="00000000" w:rsidRDefault="00000000" w:rsidRPr="00000000" w14:paraId="0000000D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firstLine="720"/>
        <w:jc w:val="both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Assinatura do participante pesquisado ou impressão dactiloscópica.</w:t>
        <w:tab/>
      </w:r>
    </w:p>
    <w:p w:rsidR="00000000" w:rsidDel="00000000" w:rsidP="00000000" w:rsidRDefault="00000000" w:rsidRPr="00000000" w14:paraId="00000010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Assinatura: _____________________________________ </w:t>
      </w:r>
    </w:p>
    <w:p w:rsidR="00000000" w:rsidDel="00000000" w:rsidP="00000000" w:rsidRDefault="00000000" w:rsidRPr="00000000" w14:paraId="00000012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Nome legível: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3711575</wp:posOffset>
                </wp:positionH>
                <wp:positionV relativeFrom="paragraph">
                  <wp:posOffset>28575</wp:posOffset>
                </wp:positionV>
                <wp:extent cx="1276350" cy="124714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22113" y="3170718"/>
                          <a:ext cx="1247775" cy="1218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highlight w:val="white"/>
                                <w:vertAlign w:val="baseline"/>
                              </w:rPr>
                              <w:t xml:space="preserve">Impressão dactiloscópica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highlight w:val="whit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highlight w:val="white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highlight w:val="whit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3711575</wp:posOffset>
                </wp:positionH>
                <wp:positionV relativeFrom="paragraph">
                  <wp:posOffset>28575</wp:posOffset>
                </wp:positionV>
                <wp:extent cx="1276350" cy="124714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6350" cy="1247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Endereço:</w:t>
      </w:r>
    </w:p>
    <w:p w:rsidR="00000000" w:rsidDel="00000000" w:rsidP="00000000" w:rsidRDefault="00000000" w:rsidRPr="00000000" w14:paraId="00000014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RG.</w:t>
      </w:r>
    </w:p>
    <w:p w:rsidR="00000000" w:rsidDel="00000000" w:rsidP="00000000" w:rsidRDefault="00000000" w:rsidRPr="00000000" w14:paraId="00000015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Fone:</w:t>
      </w:r>
    </w:p>
    <w:p w:rsidR="00000000" w:rsidDel="00000000" w:rsidP="00000000" w:rsidRDefault="00000000" w:rsidRPr="00000000" w14:paraId="00000016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Data _______/______/______</w:t>
      </w:r>
    </w:p>
    <w:p w:rsidR="00000000" w:rsidDel="00000000" w:rsidP="00000000" w:rsidRDefault="00000000" w:rsidRPr="00000000" w14:paraId="00000017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................................................................................</w:t>
      </w:r>
    </w:p>
    <w:p w:rsidR="00000000" w:rsidDel="00000000" w:rsidP="00000000" w:rsidRDefault="00000000" w:rsidRPr="00000000" w14:paraId="0000001A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Assinatura do(a) pesquisador(a) responsável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firstLine="72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Data _______/______/______</w:t>
      </w:r>
    </w:p>
    <w:p w:rsidR="00000000" w:rsidDel="00000000" w:rsidP="00000000" w:rsidRDefault="00000000" w:rsidRPr="00000000" w14:paraId="0000001C">
      <w:pPr>
        <w:spacing w:line="240" w:lineRule="auto"/>
        <w:ind w:firstLine="72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b6dde8" w:val="clear"/>
        <w:spacing w:line="240" w:lineRule="auto"/>
        <w:ind w:firstLine="720"/>
        <w:jc w:val="both"/>
        <w:rPr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IMPORTANTE: IMPRIMIR O TERMO EM DUAS VEZES, uma via fica em posse do participante de pesquisa e a outra com o pesquisador responsável. O participante de pesquisa ou seu representante, quando for o caso, deverá RUBRICAR todas as folhas do Termo de Consentimento Livre e Esclarecido TCLE, apondo sua assinatura na última página do referido termo. O pesquisador responsável deverá proceder da mesma forma, rubricar todas as folhas do TCLE, apondo sua assinatura na última página do referido termo.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ind w:firstLine="720"/>
        <w:jc w:val="both"/>
        <w:rPr>
          <w:b w:val="1"/>
          <w:bCs w:val="1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