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6F0512CE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047C02">
        <w:rPr>
          <w:b/>
          <w:bCs/>
        </w:rPr>
        <w:t>V</w:t>
      </w:r>
      <w:r w:rsidR="00232755">
        <w:rPr>
          <w:b/>
          <w:bCs/>
        </w:rPr>
        <w:t>I</w:t>
      </w:r>
      <w:r w:rsidRPr="003A538E">
        <w:rPr>
          <w:b/>
          <w:bCs/>
        </w:rPr>
        <w:t xml:space="preserve"> – </w:t>
      </w:r>
      <w:r w:rsidR="001F7A6D" w:rsidRPr="001F7A6D">
        <w:rPr>
          <w:b/>
          <w:bCs/>
        </w:rPr>
        <w:t>MODELO COMPROVAÇÃO 5.1.3 “</w:t>
      </w:r>
      <w:r w:rsidR="00F375D8">
        <w:rPr>
          <w:b/>
          <w:bCs/>
        </w:rPr>
        <w:t>b</w:t>
      </w:r>
      <w:r w:rsidR="001F7A6D" w:rsidRPr="001F7A6D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415F5BF1" w14:textId="77777777" w:rsidR="000B2879" w:rsidRPr="003A538E" w:rsidRDefault="000B2879" w:rsidP="000B2879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EDITAL DE COTAÇÃO PRÉVIA DE PREÇOS DIVULGAÇÃO ELETRÔNICA</w:t>
      </w:r>
    </w:p>
    <w:p w14:paraId="02570952" w14:textId="279849A1" w:rsidR="000B2879" w:rsidRPr="003A538E" w:rsidRDefault="000B2879" w:rsidP="000B2879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 xml:space="preserve">PROCESSO N. </w:t>
      </w:r>
      <w:r w:rsidR="0080582C">
        <w:rPr>
          <w:rFonts w:ascii="Times New Roman" w:eastAsia="Arial" w:hAnsi="Times New Roman"/>
          <w:b/>
        </w:rPr>
        <w:t>27</w:t>
      </w:r>
      <w:r w:rsidRPr="003A538E">
        <w:rPr>
          <w:rFonts w:ascii="Times New Roman" w:eastAsia="Arial" w:hAnsi="Times New Roman"/>
          <w:b/>
        </w:rPr>
        <w:t>/FUNOESC/202</w:t>
      </w:r>
      <w:r>
        <w:rPr>
          <w:rFonts w:ascii="Times New Roman" w:eastAsia="Arial" w:hAnsi="Times New Roman"/>
          <w:b/>
        </w:rPr>
        <w:t>6</w:t>
      </w:r>
    </w:p>
    <w:p w14:paraId="600D2DF5" w14:textId="77777777" w:rsidR="000B2879" w:rsidRPr="003A538E" w:rsidRDefault="000B2879" w:rsidP="000B2879">
      <w:pPr>
        <w:spacing w:after="0" w:line="240" w:lineRule="auto"/>
        <w:ind w:right="-420"/>
        <w:rPr>
          <w:rFonts w:ascii="Times New Roman" w:eastAsia="Arial" w:hAnsi="Times New Roman"/>
          <w:b/>
        </w:rPr>
      </w:pPr>
      <w:r w:rsidRPr="003A538E">
        <w:rPr>
          <w:rFonts w:ascii="Times New Roman" w:eastAsia="Arial" w:hAnsi="Times New Roman"/>
          <w:b/>
        </w:rPr>
        <w:t>FUNDAÇÃO UNIVERSIDADE DO OESTE DE SANTA CATARINA</w:t>
      </w:r>
    </w:p>
    <w:p w14:paraId="74A8FF6C" w14:textId="77777777" w:rsidR="000B2879" w:rsidRPr="003A538E" w:rsidRDefault="000B2879" w:rsidP="000B2879">
      <w:pPr>
        <w:pStyle w:val="SemEspaamento"/>
        <w:jc w:val="both"/>
        <w:rPr>
          <w:u w:val="single"/>
        </w:rPr>
      </w:pPr>
    </w:p>
    <w:p w14:paraId="125BC6E7" w14:textId="77777777" w:rsidR="000B2879" w:rsidRPr="003A538E" w:rsidRDefault="000B2879" w:rsidP="000B2879">
      <w:pPr>
        <w:pStyle w:val="SemEspaamento"/>
        <w:jc w:val="both"/>
      </w:pPr>
      <w:r w:rsidRPr="003A538E">
        <w:t xml:space="preserve">OBJETO: </w:t>
      </w:r>
      <w:r w:rsidRPr="0002101B">
        <w:t>O objeto desta licitação é contratação de empresa especializada para realizar manutenção preventiva e corretiva dos equipamentos e máquinas do laboratório de marcenaria e fabricação digital da UNOESC VIDEIRA, garantindo o pleno funcionamento de máquinas e ferramentas utilizadas no projeto de capacitação de 80 (oitenta) pessoas de baixa renda em design e produção de móveis inteligentes e sustentáveis para pequenos espaços, vinculada à Meta 1 - Etapa 1 do Plano de Trabalho, Termo de Fomento nº 984317/2025, conforme especificações constantes no Termo de Referência Anexo I do presente Edital e demais anexos.</w:t>
      </w:r>
    </w:p>
    <w:p w14:paraId="79364583" w14:textId="77777777" w:rsidR="00890615" w:rsidRPr="003A538E" w:rsidRDefault="00890615" w:rsidP="00890615">
      <w:pPr>
        <w:pStyle w:val="SemEspaamento"/>
        <w:jc w:val="both"/>
      </w:pPr>
    </w:p>
    <w:p w14:paraId="3215ADB3" w14:textId="77777777" w:rsidR="00890615" w:rsidRPr="003A538E" w:rsidRDefault="00890615" w:rsidP="00890615">
      <w:pPr>
        <w:pStyle w:val="SemEspaamento"/>
        <w:jc w:val="both"/>
      </w:pPr>
    </w:p>
    <w:p w14:paraId="04B5704A" w14:textId="77777777" w:rsidR="00890615" w:rsidRPr="003A538E" w:rsidRDefault="00890615" w:rsidP="00890615">
      <w:pPr>
        <w:pStyle w:val="SemEspaamento"/>
        <w:jc w:val="both"/>
      </w:pPr>
      <w:r w:rsidRPr="003A538E">
        <w:t>Razão Social:____________</w:t>
      </w:r>
    </w:p>
    <w:p w14:paraId="3FA18C91" w14:textId="77777777" w:rsidR="00890615" w:rsidRPr="003A538E" w:rsidRDefault="00890615" w:rsidP="00890615">
      <w:pPr>
        <w:pStyle w:val="SemEspaamento"/>
        <w:jc w:val="both"/>
      </w:pPr>
      <w:r w:rsidRPr="003A538E">
        <w:t>CNPJ: ____________</w:t>
      </w:r>
    </w:p>
    <w:p w14:paraId="339A6DAB" w14:textId="77777777" w:rsidR="00890615" w:rsidRPr="003A538E" w:rsidRDefault="00890615" w:rsidP="00890615">
      <w:pPr>
        <w:pStyle w:val="SemEspaamento"/>
        <w:jc w:val="both"/>
      </w:pPr>
      <w:r w:rsidRPr="003A538E">
        <w:t>Endereço completo: ____________</w:t>
      </w:r>
    </w:p>
    <w:p w14:paraId="466E0E8A" w14:textId="77777777" w:rsidR="00890615" w:rsidRPr="003A538E" w:rsidRDefault="00890615" w:rsidP="00890615">
      <w:pPr>
        <w:pStyle w:val="SemEspaamento"/>
        <w:jc w:val="both"/>
      </w:pPr>
      <w:r w:rsidRPr="003A538E">
        <w:t>Telefone: ____________</w:t>
      </w:r>
    </w:p>
    <w:p w14:paraId="0730A0AC" w14:textId="77777777" w:rsidR="00890615" w:rsidRPr="003A538E" w:rsidRDefault="00890615" w:rsidP="00890615">
      <w:pPr>
        <w:pStyle w:val="SemEspaamento"/>
        <w:jc w:val="both"/>
      </w:pPr>
      <w:r w:rsidRPr="003A538E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5CFE27F6" w14:textId="2AF9B4E0" w:rsidR="006E5773" w:rsidRPr="006E5773" w:rsidRDefault="006E5773" w:rsidP="006E5773">
      <w:pPr>
        <w:pStyle w:val="SemEspaamento"/>
        <w:jc w:val="center"/>
        <w:rPr>
          <w:b/>
        </w:rPr>
      </w:pPr>
      <w:r w:rsidRPr="006E5773">
        <w:rPr>
          <w:b/>
        </w:rPr>
        <w:t>DECLARAÇÃO</w:t>
      </w:r>
    </w:p>
    <w:p w14:paraId="489CBAFC" w14:textId="3FBE2592" w:rsidR="006E5773" w:rsidRDefault="006E5773" w:rsidP="00890615">
      <w:pPr>
        <w:pStyle w:val="SemEspaamento"/>
        <w:jc w:val="both"/>
      </w:pPr>
    </w:p>
    <w:p w14:paraId="7CB42B93" w14:textId="7DBCEA85" w:rsidR="006E5773" w:rsidRPr="003A538E" w:rsidRDefault="006E5773" w:rsidP="00890615">
      <w:pPr>
        <w:pStyle w:val="SemEspaamento"/>
        <w:jc w:val="both"/>
      </w:pPr>
      <w:r>
        <w:t xml:space="preserve">___________, representante legal da empresa _________, DECLARO </w:t>
      </w:r>
      <w:r w:rsidR="001A70E9" w:rsidRPr="001A70E9">
        <w:t xml:space="preserve">que </w:t>
      </w:r>
      <w:r w:rsidR="001F7A6D" w:rsidRPr="001F7A6D">
        <w:t>tom</w:t>
      </w:r>
      <w:r w:rsidR="001F7A6D">
        <w:t>ei</w:t>
      </w:r>
      <w:r w:rsidR="001F7A6D" w:rsidRPr="001F7A6D">
        <w:t xml:space="preserve"> conhecimento de todas as informações e das condições para o cumprimento das obrigações objeto da contratação</w:t>
      </w:r>
      <w:r w:rsidR="000B2879">
        <w:t xml:space="preserve">, bem como DECLARO que se for a proponente vencedora, atenderei integralmente ao Termo de REFERÊNCIA, Anexo I ao Edital, notadamente </w:t>
      </w:r>
      <w:r w:rsidR="00733E0B">
        <w:t>a respeito dos requisitos</w:t>
      </w:r>
      <w:r w:rsidR="000B2879">
        <w:t xml:space="preserve"> mínimos para os profissionais que executarão os serviços.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6D0168A2" w:rsidR="00890615" w:rsidRPr="003A538E" w:rsidRDefault="00890615" w:rsidP="00890615">
      <w:pPr>
        <w:pStyle w:val="SemEspaamento"/>
        <w:jc w:val="both"/>
        <w:rPr>
          <w:i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13E6" w14:textId="77777777" w:rsidR="00DF05F7" w:rsidRDefault="00DF05F7" w:rsidP="00931F23">
      <w:pPr>
        <w:spacing w:after="0" w:line="240" w:lineRule="auto"/>
      </w:pPr>
      <w:r>
        <w:separator/>
      </w:r>
    </w:p>
  </w:endnote>
  <w:endnote w:type="continuationSeparator" w:id="0">
    <w:p w14:paraId="6F77CC0D" w14:textId="77777777" w:rsidR="00DF05F7" w:rsidRDefault="00DF05F7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C3F7" w14:textId="77777777" w:rsidR="00DF05F7" w:rsidRDefault="00DF05F7" w:rsidP="00931F23">
      <w:pPr>
        <w:spacing w:after="0" w:line="240" w:lineRule="auto"/>
      </w:pPr>
      <w:r>
        <w:separator/>
      </w:r>
    </w:p>
  </w:footnote>
  <w:footnote w:type="continuationSeparator" w:id="0">
    <w:p w14:paraId="7768B359" w14:textId="77777777" w:rsidR="00DF05F7" w:rsidRDefault="00DF05F7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733E0B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733E0B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94860">
    <w:abstractNumId w:val="0"/>
  </w:num>
  <w:num w:numId="2" w16cid:durableId="582641992">
    <w:abstractNumId w:val="3"/>
  </w:num>
  <w:num w:numId="3" w16cid:durableId="1571769098">
    <w:abstractNumId w:val="2"/>
  </w:num>
  <w:num w:numId="4" w16cid:durableId="592589492">
    <w:abstractNumId w:val="1"/>
  </w:num>
  <w:num w:numId="5" w16cid:durableId="492723498">
    <w:abstractNumId w:val="5"/>
  </w:num>
  <w:num w:numId="6" w16cid:durableId="1431395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47C02"/>
    <w:rsid w:val="000557ED"/>
    <w:rsid w:val="0006196E"/>
    <w:rsid w:val="0007511C"/>
    <w:rsid w:val="00093A72"/>
    <w:rsid w:val="000B2879"/>
    <w:rsid w:val="000D4B69"/>
    <w:rsid w:val="000E69DE"/>
    <w:rsid w:val="00116D03"/>
    <w:rsid w:val="00143588"/>
    <w:rsid w:val="00146CA1"/>
    <w:rsid w:val="00164F75"/>
    <w:rsid w:val="00172AB0"/>
    <w:rsid w:val="001969E7"/>
    <w:rsid w:val="001A12C4"/>
    <w:rsid w:val="001A70E9"/>
    <w:rsid w:val="001B1533"/>
    <w:rsid w:val="001E12BE"/>
    <w:rsid w:val="001F7A6D"/>
    <w:rsid w:val="002027CB"/>
    <w:rsid w:val="00232755"/>
    <w:rsid w:val="00233D03"/>
    <w:rsid w:val="002416E0"/>
    <w:rsid w:val="00243A43"/>
    <w:rsid w:val="00245FA7"/>
    <w:rsid w:val="002A109E"/>
    <w:rsid w:val="002C18B4"/>
    <w:rsid w:val="002C265B"/>
    <w:rsid w:val="002D6091"/>
    <w:rsid w:val="002E6F94"/>
    <w:rsid w:val="002F1ECD"/>
    <w:rsid w:val="002F35F4"/>
    <w:rsid w:val="003221E5"/>
    <w:rsid w:val="00335406"/>
    <w:rsid w:val="00350374"/>
    <w:rsid w:val="00382DD7"/>
    <w:rsid w:val="003A495C"/>
    <w:rsid w:val="003A538E"/>
    <w:rsid w:val="003F22CC"/>
    <w:rsid w:val="003F7E44"/>
    <w:rsid w:val="00424F03"/>
    <w:rsid w:val="00452641"/>
    <w:rsid w:val="00462534"/>
    <w:rsid w:val="00466564"/>
    <w:rsid w:val="00474201"/>
    <w:rsid w:val="004969A1"/>
    <w:rsid w:val="004C2BB3"/>
    <w:rsid w:val="004F0610"/>
    <w:rsid w:val="004F73DE"/>
    <w:rsid w:val="00513F3F"/>
    <w:rsid w:val="005812E2"/>
    <w:rsid w:val="005C42C2"/>
    <w:rsid w:val="005C50FD"/>
    <w:rsid w:val="006118E3"/>
    <w:rsid w:val="00622031"/>
    <w:rsid w:val="006350C7"/>
    <w:rsid w:val="0066033D"/>
    <w:rsid w:val="00667F75"/>
    <w:rsid w:val="00680867"/>
    <w:rsid w:val="006975DD"/>
    <w:rsid w:val="006B614B"/>
    <w:rsid w:val="006E22E1"/>
    <w:rsid w:val="006E5773"/>
    <w:rsid w:val="006F1F09"/>
    <w:rsid w:val="006F3983"/>
    <w:rsid w:val="0071005F"/>
    <w:rsid w:val="00733E0B"/>
    <w:rsid w:val="00737B73"/>
    <w:rsid w:val="007425D8"/>
    <w:rsid w:val="00770813"/>
    <w:rsid w:val="0077102C"/>
    <w:rsid w:val="00773F45"/>
    <w:rsid w:val="007750F3"/>
    <w:rsid w:val="007F25AC"/>
    <w:rsid w:val="008021D1"/>
    <w:rsid w:val="0080582C"/>
    <w:rsid w:val="008244EF"/>
    <w:rsid w:val="00844849"/>
    <w:rsid w:val="00857022"/>
    <w:rsid w:val="00863196"/>
    <w:rsid w:val="00881ADE"/>
    <w:rsid w:val="00890615"/>
    <w:rsid w:val="008A3338"/>
    <w:rsid w:val="008D66BA"/>
    <w:rsid w:val="008E5FA3"/>
    <w:rsid w:val="00905E4E"/>
    <w:rsid w:val="00916C7B"/>
    <w:rsid w:val="009277D2"/>
    <w:rsid w:val="00931F23"/>
    <w:rsid w:val="009413FF"/>
    <w:rsid w:val="00953F5D"/>
    <w:rsid w:val="009B287F"/>
    <w:rsid w:val="009C6979"/>
    <w:rsid w:val="00A121EB"/>
    <w:rsid w:val="00A408A6"/>
    <w:rsid w:val="00A91AF8"/>
    <w:rsid w:val="00AA20E5"/>
    <w:rsid w:val="00AB7797"/>
    <w:rsid w:val="00B01F4B"/>
    <w:rsid w:val="00B21A86"/>
    <w:rsid w:val="00B42BDF"/>
    <w:rsid w:val="00B52CEE"/>
    <w:rsid w:val="00B5344A"/>
    <w:rsid w:val="00B669B2"/>
    <w:rsid w:val="00B86732"/>
    <w:rsid w:val="00BA1238"/>
    <w:rsid w:val="00BB39E6"/>
    <w:rsid w:val="00BD3A44"/>
    <w:rsid w:val="00BD5B4E"/>
    <w:rsid w:val="00BD7178"/>
    <w:rsid w:val="00BE48AB"/>
    <w:rsid w:val="00BE6BC1"/>
    <w:rsid w:val="00BF4C3D"/>
    <w:rsid w:val="00C03702"/>
    <w:rsid w:val="00C51707"/>
    <w:rsid w:val="00C55A3C"/>
    <w:rsid w:val="00C90C63"/>
    <w:rsid w:val="00CA5D61"/>
    <w:rsid w:val="00CB0760"/>
    <w:rsid w:val="00CC7476"/>
    <w:rsid w:val="00D01021"/>
    <w:rsid w:val="00D01BEF"/>
    <w:rsid w:val="00D36717"/>
    <w:rsid w:val="00D43A1F"/>
    <w:rsid w:val="00D54CD1"/>
    <w:rsid w:val="00D807A2"/>
    <w:rsid w:val="00D813B6"/>
    <w:rsid w:val="00DA170D"/>
    <w:rsid w:val="00DB1187"/>
    <w:rsid w:val="00DB2740"/>
    <w:rsid w:val="00DF05F7"/>
    <w:rsid w:val="00E445D6"/>
    <w:rsid w:val="00ED0016"/>
    <w:rsid w:val="00F04E8E"/>
    <w:rsid w:val="00F21239"/>
    <w:rsid w:val="00F375D8"/>
    <w:rsid w:val="00F6251F"/>
    <w:rsid w:val="00F712E4"/>
    <w:rsid w:val="00F76EC9"/>
    <w:rsid w:val="00FB1BA6"/>
    <w:rsid w:val="00FB6EC1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6A047-2C67-4469-9387-43DACE69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4</cp:revision>
  <cp:lastPrinted>2022-05-27T17:51:00Z</cp:lastPrinted>
  <dcterms:created xsi:type="dcterms:W3CDTF">2026-07-21T12:34:00Z</dcterms:created>
  <dcterms:modified xsi:type="dcterms:W3CDTF">2026-07-27T11:34:00Z</dcterms:modified>
</cp:coreProperties>
</file>