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2F2A3A5A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Pr="003A538E">
        <w:rPr>
          <w:b/>
          <w:bCs/>
        </w:rPr>
        <w:t xml:space="preserve">II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507795">
        <w:rPr>
          <w:b/>
          <w:bCs/>
        </w:rPr>
        <w:t>g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752B5B9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A32267">
        <w:rPr>
          <w:rFonts w:ascii="Times New Roman" w:eastAsia="Arial" w:hAnsi="Times New Roman"/>
          <w:b/>
        </w:rPr>
        <w:t>13</w:t>
      </w:r>
      <w:r w:rsidR="006A573C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</w:t>
      </w:r>
      <w:r w:rsidR="00540DE2">
        <w:rPr>
          <w:rFonts w:ascii="Times New Roman" w:eastAsia="Arial" w:hAnsi="Times New Roman"/>
          <w:b/>
        </w:rPr>
        <w:t>6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7DE808ED" w14:textId="77777777" w:rsidR="00507795" w:rsidRPr="003A538E" w:rsidRDefault="00507795" w:rsidP="00507795">
      <w:pPr>
        <w:pStyle w:val="SemEspaamento"/>
        <w:jc w:val="both"/>
      </w:pPr>
      <w:r w:rsidRPr="003A538E">
        <w:t xml:space="preserve">OBJETO: </w:t>
      </w:r>
      <w:r w:rsidRPr="00EF740D">
        <w:t xml:space="preserve">O objeto desta licitação é contratação de serviço especializado para o desenvolvimento de software, por meio de banco de horas (duas mil e oitocentas horas), visando a criação e implantação de um protótipo de API - </w:t>
      </w:r>
      <w:proofErr w:type="spellStart"/>
      <w:r w:rsidRPr="00B704C7">
        <w:rPr>
          <w:i/>
        </w:rPr>
        <w:t>Application</w:t>
      </w:r>
      <w:proofErr w:type="spellEnd"/>
      <w:r w:rsidRPr="00B704C7">
        <w:rPr>
          <w:i/>
        </w:rPr>
        <w:t xml:space="preserve"> </w:t>
      </w:r>
      <w:proofErr w:type="spellStart"/>
      <w:r w:rsidRPr="00B704C7">
        <w:rPr>
          <w:i/>
        </w:rPr>
        <w:t>Programming</w:t>
      </w:r>
      <w:proofErr w:type="spellEnd"/>
      <w:r w:rsidRPr="00B704C7">
        <w:rPr>
          <w:i/>
        </w:rPr>
        <w:t xml:space="preserve"> Interface</w:t>
      </w:r>
      <w:r w:rsidRPr="00EF740D">
        <w:t xml:space="preserve"> (Interface de Programação de Aplicações) com inteligência artificial para automação da análise e processamento de documentos digitais, em consonância com a proposta aprovada em razão da celebração do Termo de Fomento nº 980385/2025 do Ministério da Ciência, Tecnologia e Inovação, conforme especificações constantes no Termo de Referência (Anexo I)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20863947" w:rsidR="006E5773" w:rsidRPr="003A538E" w:rsidRDefault="006E5773" w:rsidP="00890615">
      <w:pPr>
        <w:pStyle w:val="SemEspaamento"/>
        <w:jc w:val="both"/>
      </w:pPr>
      <w:r>
        <w:t>___________, representante legal da empresa _________, DECLARO o</w:t>
      </w:r>
      <w:r w:rsidRPr="006E5773">
        <w:t xml:space="preserve"> cumprimento da proibição de trabalho noturno, perigoso ou insalubre aos menores de 18 (dezoito) e de qualquer trabalho a menores de 14 (quatorze) anos, salvo na condição de aprendiz conforme disposto no inciso XXXII do </w:t>
      </w:r>
      <w:r>
        <w:t>art. 7º da Constituição Federal.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19C7F" w14:textId="77777777" w:rsidR="00EB2B92" w:rsidRDefault="00EB2B92" w:rsidP="00931F23">
      <w:pPr>
        <w:spacing w:after="0" w:line="240" w:lineRule="auto"/>
      </w:pPr>
      <w:r>
        <w:separator/>
      </w:r>
    </w:p>
  </w:endnote>
  <w:endnote w:type="continuationSeparator" w:id="0">
    <w:p w14:paraId="773E9E84" w14:textId="77777777" w:rsidR="00EB2B92" w:rsidRDefault="00EB2B92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6C908" w14:textId="77777777" w:rsidR="00EB2B92" w:rsidRDefault="00EB2B92" w:rsidP="00931F23">
      <w:pPr>
        <w:spacing w:after="0" w:line="240" w:lineRule="auto"/>
      </w:pPr>
      <w:r>
        <w:separator/>
      </w:r>
    </w:p>
  </w:footnote>
  <w:footnote w:type="continuationSeparator" w:id="0">
    <w:p w14:paraId="4071525D" w14:textId="77777777" w:rsidR="00EB2B92" w:rsidRDefault="00EB2B92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A32267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A32267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143113">
    <w:abstractNumId w:val="0"/>
  </w:num>
  <w:num w:numId="2" w16cid:durableId="1478257616">
    <w:abstractNumId w:val="3"/>
  </w:num>
  <w:num w:numId="3" w16cid:durableId="851189517">
    <w:abstractNumId w:val="2"/>
  </w:num>
  <w:num w:numId="4" w16cid:durableId="257368209">
    <w:abstractNumId w:val="1"/>
  </w:num>
  <w:num w:numId="5" w16cid:durableId="750857805">
    <w:abstractNumId w:val="5"/>
  </w:num>
  <w:num w:numId="6" w16cid:durableId="20322196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15F90"/>
    <w:rsid w:val="000557ED"/>
    <w:rsid w:val="000831A5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07795"/>
    <w:rsid w:val="00513F3F"/>
    <w:rsid w:val="00540DE2"/>
    <w:rsid w:val="005439C5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A573C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7F38AA"/>
    <w:rsid w:val="008021D1"/>
    <w:rsid w:val="008129AE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B42B7"/>
    <w:rsid w:val="009C6979"/>
    <w:rsid w:val="00A32267"/>
    <w:rsid w:val="00A408A6"/>
    <w:rsid w:val="00B01F4B"/>
    <w:rsid w:val="00B0329D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474C1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E923DD"/>
    <w:rsid w:val="00EB2B92"/>
    <w:rsid w:val="00EB35D5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2026-04-01T14:26:00Z</dcterms:created>
  <dcterms:modified xsi:type="dcterms:W3CDTF">2026-04-01T14:26:00Z</dcterms:modified>
</cp:coreProperties>
</file>