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8884" w14:textId="77777777" w:rsidR="00101338" w:rsidRPr="00101338" w:rsidRDefault="00101338" w:rsidP="00101338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01338">
        <w:rPr>
          <w:rFonts w:ascii="Times New Roman" w:hAnsi="Times New Roman" w:cs="Times New Roman"/>
          <w:color w:val="0070C0"/>
          <w:sz w:val="24"/>
          <w:szCs w:val="24"/>
        </w:rPr>
        <w:t>Formatação</w:t>
      </w:r>
      <w:r w:rsidR="0054740A" w:rsidRPr="00101338">
        <w:rPr>
          <w:rFonts w:ascii="Times New Roman" w:hAnsi="Times New Roman" w:cs="Times New Roman"/>
          <w:color w:val="0070C0"/>
          <w:sz w:val="24"/>
          <w:szCs w:val="24"/>
        </w:rPr>
        <w:t>:</w:t>
      </w:r>
    </w:p>
    <w:p w14:paraId="747834EA" w14:textId="2D63825A" w:rsidR="006E3554" w:rsidRPr="00101338" w:rsidRDefault="0054740A" w:rsidP="00101338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01338">
        <w:rPr>
          <w:rFonts w:ascii="Times New Roman" w:hAnsi="Times New Roman" w:cs="Times New Roman"/>
          <w:color w:val="0070C0"/>
          <w:sz w:val="24"/>
          <w:szCs w:val="24"/>
        </w:rPr>
        <w:t>Fonte: Times New Roman</w:t>
      </w:r>
    </w:p>
    <w:p w14:paraId="4292EA7F" w14:textId="77777777" w:rsidR="006E3554" w:rsidRPr="00101338" w:rsidRDefault="0054740A" w:rsidP="00101338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01338">
        <w:rPr>
          <w:rFonts w:ascii="Times New Roman" w:hAnsi="Times New Roman" w:cs="Times New Roman"/>
          <w:color w:val="0070C0"/>
          <w:sz w:val="24"/>
          <w:szCs w:val="24"/>
        </w:rPr>
        <w:t>Tamanho da Fonte: 12</w:t>
      </w:r>
    </w:p>
    <w:p w14:paraId="193ADCC9" w14:textId="77777777" w:rsidR="006E3554" w:rsidRPr="00101338" w:rsidRDefault="0054740A" w:rsidP="00101338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01338">
        <w:rPr>
          <w:rFonts w:ascii="Times New Roman" w:hAnsi="Times New Roman" w:cs="Times New Roman"/>
          <w:color w:val="0070C0"/>
          <w:sz w:val="24"/>
          <w:szCs w:val="24"/>
        </w:rPr>
        <w:t>Espaçamento entre Linhas: 1,5</w:t>
      </w:r>
    </w:p>
    <w:p w14:paraId="0234CBE9" w14:textId="77777777" w:rsidR="006E3554" w:rsidRPr="00101338" w:rsidRDefault="0054740A" w:rsidP="00101338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01338">
        <w:rPr>
          <w:rFonts w:ascii="Times New Roman" w:hAnsi="Times New Roman" w:cs="Times New Roman"/>
          <w:color w:val="0070C0"/>
          <w:sz w:val="24"/>
          <w:szCs w:val="24"/>
        </w:rPr>
        <w:t>Tamanho da Página: A4</w:t>
      </w:r>
    </w:p>
    <w:p w14:paraId="4351FCBB" w14:textId="778FA9E9" w:rsidR="006E3554" w:rsidRPr="00101338" w:rsidRDefault="0054740A" w:rsidP="00101338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01338">
        <w:rPr>
          <w:rFonts w:ascii="Times New Roman" w:hAnsi="Times New Roman" w:cs="Times New Roman"/>
          <w:color w:val="0070C0"/>
          <w:sz w:val="24"/>
          <w:szCs w:val="24"/>
        </w:rPr>
        <w:t>Margens: Superior: 3 cm</w:t>
      </w:r>
      <w:r w:rsidR="00101338" w:rsidRPr="00101338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Pr="00101338">
        <w:rPr>
          <w:rFonts w:ascii="Times New Roman" w:hAnsi="Times New Roman" w:cs="Times New Roman"/>
          <w:color w:val="0070C0"/>
          <w:sz w:val="24"/>
          <w:szCs w:val="24"/>
        </w:rPr>
        <w:t>Esquerda: 3 cm</w:t>
      </w:r>
      <w:r w:rsidR="00101338" w:rsidRPr="00101338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Pr="00101338">
        <w:rPr>
          <w:rFonts w:ascii="Times New Roman" w:hAnsi="Times New Roman" w:cs="Times New Roman"/>
          <w:color w:val="0070C0"/>
          <w:sz w:val="24"/>
          <w:szCs w:val="24"/>
        </w:rPr>
        <w:t>Inferior: 2 cm</w:t>
      </w:r>
      <w:r w:rsidR="00101338" w:rsidRPr="00101338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Pr="00101338">
        <w:rPr>
          <w:rFonts w:ascii="Times New Roman" w:hAnsi="Times New Roman" w:cs="Times New Roman"/>
          <w:color w:val="0070C0"/>
          <w:sz w:val="24"/>
          <w:szCs w:val="24"/>
        </w:rPr>
        <w:t>Direita: 2 cm</w:t>
      </w:r>
    </w:p>
    <w:p w14:paraId="60603E90" w14:textId="6BC8CB3E" w:rsidR="00101338" w:rsidRPr="00101338" w:rsidRDefault="0054740A" w:rsidP="00101338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01338">
        <w:rPr>
          <w:rFonts w:ascii="Times New Roman" w:hAnsi="Times New Roman" w:cs="Times New Roman"/>
          <w:color w:val="0070C0"/>
          <w:sz w:val="24"/>
          <w:szCs w:val="24"/>
        </w:rPr>
        <w:t>Alinhamento do Texto: Justificado (onde aplicável)</w:t>
      </w:r>
    </w:p>
    <w:p w14:paraId="6DC25C8B" w14:textId="32D4EF4D" w:rsidR="006E3554" w:rsidRPr="00E14AAC" w:rsidRDefault="00101338" w:rsidP="00E14AAC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01338">
        <w:rPr>
          <w:rFonts w:ascii="Times New Roman" w:hAnsi="Times New Roman" w:cs="Times New Roman"/>
          <w:color w:val="0070C0"/>
          <w:sz w:val="24"/>
          <w:szCs w:val="24"/>
        </w:rPr>
        <w:t>Limite: entre 4 mil e 6 mil palavras no total.</w:t>
      </w:r>
    </w:p>
    <w:p w14:paraId="1547E8F3" w14:textId="2DED31A5" w:rsidR="006E3554" w:rsidRDefault="0054740A" w:rsidP="00E14A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338">
        <w:rPr>
          <w:rFonts w:ascii="Times New Roman" w:hAnsi="Times New Roman" w:cs="Times New Roman"/>
          <w:b/>
          <w:bCs/>
          <w:sz w:val="24"/>
          <w:szCs w:val="24"/>
        </w:rPr>
        <w:t xml:space="preserve">MODELO DE RELATO DE EXPERIÊNCIA </w:t>
      </w:r>
      <w:r w:rsidR="003E4BA8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101338">
        <w:rPr>
          <w:rFonts w:ascii="Times New Roman" w:hAnsi="Times New Roman" w:cs="Times New Roman"/>
          <w:b/>
          <w:bCs/>
          <w:sz w:val="24"/>
          <w:szCs w:val="24"/>
        </w:rPr>
        <w:t xml:space="preserve"> EXTENSÃO</w:t>
      </w:r>
    </w:p>
    <w:p w14:paraId="42C19BBB" w14:textId="77777777" w:rsidR="00E14AAC" w:rsidRPr="00652877" w:rsidRDefault="00E14AAC" w:rsidP="00E14A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06934" w14:textId="77777777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1. TÍTULO DO RELATO</w:t>
      </w:r>
    </w:p>
    <w:p w14:paraId="1F32E6D0" w14:textId="18802FAD" w:rsidR="006E3554" w:rsidRDefault="0054740A" w:rsidP="00E14A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Curto, direto e convidativo.</w:t>
      </w:r>
    </w:p>
    <w:p w14:paraId="24086B06" w14:textId="77777777" w:rsidR="00E14AAC" w:rsidRPr="00652877" w:rsidRDefault="00E14AAC" w:rsidP="00E14A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CD7D72" w14:textId="77777777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2. FRASE-CHAMADA (OPCIONAL, ALTAMENTE RECOMENDADA)</w:t>
      </w:r>
    </w:p>
    <w:p w14:paraId="2C526DFC" w14:textId="77777777" w:rsidR="006E3554" w:rsidRPr="00652877" w:rsidRDefault="0054740A" w:rsidP="00652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Uma frase de impacto que sintetiza o espírito da experiência.</w:t>
      </w:r>
    </w:p>
    <w:p w14:paraId="715221DA" w14:textId="77777777" w:rsidR="006E3554" w:rsidRPr="00652877" w:rsidRDefault="0054740A" w:rsidP="00652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b/>
          <w:bCs/>
          <w:sz w:val="24"/>
          <w:szCs w:val="24"/>
        </w:rPr>
        <w:t>Exemplo:</w:t>
      </w:r>
    </w:p>
    <w:p w14:paraId="7D08018F" w14:textId="71FE97E6" w:rsidR="006E3554" w:rsidRDefault="0054740A" w:rsidP="00E14A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“Quando escutamos a comunidade, descobrimos caminhos que os livros ainda não escreveram.”</w:t>
      </w:r>
    </w:p>
    <w:p w14:paraId="23BFCD43" w14:textId="77777777" w:rsidR="00E14AAC" w:rsidRPr="00652877" w:rsidRDefault="00E14AAC" w:rsidP="00E14A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30CC0D" w14:textId="77777777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3. AUTORES</w:t>
      </w:r>
    </w:p>
    <w:p w14:paraId="0AB9CA41" w14:textId="77777777" w:rsidR="00AB4161" w:rsidRPr="00AB4161" w:rsidRDefault="00AB4161" w:rsidP="00AB41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4161">
        <w:rPr>
          <w:rFonts w:ascii="Times New Roman" w:hAnsi="Times New Roman" w:cs="Times New Roman"/>
          <w:sz w:val="24"/>
          <w:szCs w:val="24"/>
        </w:rPr>
        <w:t>Nome completo do(a) autor(a)</w:t>
      </w:r>
    </w:p>
    <w:p w14:paraId="1490CC80" w14:textId="77777777" w:rsidR="00AB4161" w:rsidRPr="00AB4161" w:rsidRDefault="00AB4161" w:rsidP="00AB41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4161">
        <w:rPr>
          <w:rFonts w:ascii="Times New Roman" w:hAnsi="Times New Roman" w:cs="Times New Roman"/>
          <w:sz w:val="24"/>
          <w:szCs w:val="24"/>
        </w:rPr>
        <w:t>E-mail institucional: nome@instituicao.br</w:t>
      </w:r>
    </w:p>
    <w:p w14:paraId="1201F669" w14:textId="77777777" w:rsidR="00AB4161" w:rsidRPr="00AB4161" w:rsidRDefault="00AB4161" w:rsidP="00AB41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4161">
        <w:rPr>
          <w:rFonts w:ascii="Times New Roman" w:hAnsi="Times New Roman" w:cs="Times New Roman"/>
          <w:sz w:val="24"/>
          <w:szCs w:val="24"/>
        </w:rPr>
        <w:t>Curso/Programa vinculado: (ex.: Curso de Psicologia / Programa de Pós-Graduação em Educação – Mestrado/Doutorado)</w:t>
      </w:r>
    </w:p>
    <w:p w14:paraId="6610E75C" w14:textId="7056DE8D" w:rsidR="006E3554" w:rsidRDefault="00AB4161" w:rsidP="00AB41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4161">
        <w:rPr>
          <w:rFonts w:ascii="Times New Roman" w:hAnsi="Times New Roman" w:cs="Times New Roman"/>
          <w:sz w:val="24"/>
          <w:szCs w:val="24"/>
        </w:rPr>
        <w:t>Instituição: Nome completo da universidade, cidade, estado, país</w:t>
      </w:r>
      <w:r w:rsidR="0054740A" w:rsidRPr="00652877">
        <w:rPr>
          <w:rFonts w:ascii="Times New Roman" w:hAnsi="Times New Roman" w:cs="Times New Roman"/>
          <w:sz w:val="24"/>
          <w:szCs w:val="24"/>
        </w:rPr>
        <w:t>.</w:t>
      </w:r>
    </w:p>
    <w:p w14:paraId="797E1E17" w14:textId="0E46B3D9" w:rsidR="00EE094B" w:rsidRPr="00652877" w:rsidRDefault="00EE094B" w:rsidP="00652877">
      <w:pPr>
        <w:pBdr>
          <w:bottom w:val="single" w:sz="6" w:space="0" w:color="CCCCCC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33A">
        <w:rPr>
          <w:rFonts w:ascii="Times New Roman" w:hAnsi="Times New Roman" w:cs="Times New Roman"/>
          <w:b/>
          <w:bCs/>
          <w:sz w:val="24"/>
          <w:szCs w:val="24"/>
        </w:rPr>
        <w:t>Obs.:</w:t>
      </w:r>
      <w:r>
        <w:rPr>
          <w:rFonts w:ascii="Times New Roman" w:hAnsi="Times New Roman" w:cs="Times New Roman"/>
          <w:sz w:val="24"/>
          <w:szCs w:val="24"/>
        </w:rPr>
        <w:t xml:space="preserve"> até 5 autores</w:t>
      </w:r>
    </w:p>
    <w:p w14:paraId="441D432B" w14:textId="3F59F447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4. RESUMO (ATÉ 150 PALAVRAS)</w:t>
      </w:r>
    </w:p>
    <w:p w14:paraId="31A6A65C" w14:textId="4B7AB7C3" w:rsidR="006E3554" w:rsidRPr="00652877" w:rsidRDefault="0054740A" w:rsidP="00652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Linguagem simples + síntese da experiência: problema, ação, resultado.</w:t>
      </w:r>
    </w:p>
    <w:p w14:paraId="6148D3D0" w14:textId="79725C1E" w:rsidR="006E3554" w:rsidRPr="00652877" w:rsidRDefault="0054740A" w:rsidP="00652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2877">
        <w:rPr>
          <w:rFonts w:ascii="Times New Roman" w:hAnsi="Times New Roman" w:cs="Times New Roman"/>
          <w:b/>
          <w:bCs/>
          <w:sz w:val="24"/>
          <w:szCs w:val="24"/>
        </w:rPr>
        <w:t>Ob</w:t>
      </w:r>
      <w:r w:rsidR="000D033A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6528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52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2877">
        <w:rPr>
          <w:rFonts w:ascii="Times New Roman" w:hAnsi="Times New Roman" w:cs="Times New Roman"/>
          <w:sz w:val="24"/>
          <w:szCs w:val="24"/>
        </w:rPr>
        <w:t>permitir que qualquer pessoa entenda o essencial rapidamente</w:t>
      </w:r>
      <w:r w:rsidR="000D033A">
        <w:rPr>
          <w:rFonts w:ascii="Times New Roman" w:hAnsi="Times New Roman" w:cs="Times New Roman"/>
          <w:sz w:val="24"/>
          <w:szCs w:val="24"/>
        </w:rPr>
        <w:t xml:space="preserve">, </w:t>
      </w:r>
      <w:r w:rsidR="000D033A" w:rsidRPr="000D033A">
        <w:rPr>
          <w:rFonts w:ascii="Times New Roman" w:hAnsi="Times New Roman" w:cs="Times New Roman"/>
          <w:sz w:val="24"/>
          <w:szCs w:val="24"/>
        </w:rPr>
        <w:t>sem espaço entre linhas, com bloco único e sem entradas de parágrafo</w:t>
      </w:r>
      <w:r w:rsidR="000D033A">
        <w:rPr>
          <w:rFonts w:ascii="Times New Roman" w:hAnsi="Times New Roman" w:cs="Times New Roman"/>
          <w:sz w:val="24"/>
          <w:szCs w:val="24"/>
        </w:rPr>
        <w:t>.</w:t>
      </w:r>
    </w:p>
    <w:p w14:paraId="41F2BBD6" w14:textId="2EE9452D" w:rsidR="006E3554" w:rsidRPr="00652877" w:rsidRDefault="006E3554" w:rsidP="00652877">
      <w:pPr>
        <w:pBdr>
          <w:bottom w:val="single" w:sz="6" w:space="0" w:color="CCCCCC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1CE274" w14:textId="27B6E7D9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5. CONTEXTO E JUSTIFICATIVA</w:t>
      </w:r>
    </w:p>
    <w:p w14:paraId="27282A39" w14:textId="77777777" w:rsidR="006E3554" w:rsidRPr="00652877" w:rsidRDefault="0054740A" w:rsidP="00652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Explique:</w:t>
      </w:r>
    </w:p>
    <w:p w14:paraId="4AE89B62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Onde a atividade ocorreu</w:t>
      </w:r>
    </w:p>
    <w:p w14:paraId="589DCDCD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lastRenderedPageBreak/>
        <w:t>A quem se destinava</w:t>
      </w:r>
    </w:p>
    <w:p w14:paraId="38ED0B16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Qual demanda social motivou o projeto</w:t>
      </w:r>
    </w:p>
    <w:p w14:paraId="78CF2E1F" w14:textId="55B2B9B3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 xml:space="preserve">Relação com políticas públicas, ODS (ex.: ODS 8), território </w:t>
      </w:r>
      <w:r w:rsidR="000D033A">
        <w:rPr>
          <w:rFonts w:ascii="Times New Roman" w:hAnsi="Times New Roman" w:cs="Times New Roman"/>
          <w:sz w:val="24"/>
          <w:szCs w:val="24"/>
        </w:rPr>
        <w:t>e/</w:t>
      </w:r>
      <w:r w:rsidRPr="00652877">
        <w:rPr>
          <w:rFonts w:ascii="Times New Roman" w:hAnsi="Times New Roman" w:cs="Times New Roman"/>
          <w:sz w:val="24"/>
          <w:szCs w:val="24"/>
        </w:rPr>
        <w:t>ou desafios reais</w:t>
      </w:r>
    </w:p>
    <w:p w14:paraId="3F294104" w14:textId="4D5AF3A4" w:rsidR="006E3554" w:rsidRPr="00652877" w:rsidRDefault="000D033A" w:rsidP="00652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33A">
        <w:rPr>
          <w:rFonts w:ascii="Times New Roman" w:hAnsi="Times New Roman" w:cs="Times New Roman"/>
          <w:b/>
          <w:bCs/>
          <w:sz w:val="24"/>
          <w:szCs w:val="24"/>
        </w:rPr>
        <w:t>Obs.: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40A" w:rsidRPr="00652877">
        <w:rPr>
          <w:rFonts w:ascii="Times New Roman" w:hAnsi="Times New Roman" w:cs="Times New Roman"/>
          <w:sz w:val="24"/>
          <w:szCs w:val="24"/>
        </w:rPr>
        <w:t>Evite excesso de termos técnicos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4740A" w:rsidRPr="00652877">
        <w:rPr>
          <w:rFonts w:ascii="Times New Roman" w:hAnsi="Times New Roman" w:cs="Times New Roman"/>
          <w:sz w:val="24"/>
          <w:szCs w:val="24"/>
        </w:rPr>
        <w:t>prefira exemplos concretos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B003B5" w14:textId="77777777" w:rsidR="006E3554" w:rsidRPr="00652877" w:rsidRDefault="006E3554" w:rsidP="00652877">
      <w:pPr>
        <w:pBdr>
          <w:bottom w:val="single" w:sz="6" w:space="0" w:color="CCCCCC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8AF4A4" w14:textId="77777777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6. OBJETIVOS DA ATIVIDADE DE EXTENSÃO</w:t>
      </w:r>
    </w:p>
    <w:p w14:paraId="28D83922" w14:textId="77777777" w:rsidR="006E3554" w:rsidRPr="00652877" w:rsidRDefault="0054740A" w:rsidP="00652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Separar em dois blocos:</w:t>
      </w:r>
    </w:p>
    <w:p w14:paraId="0A148314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Objetivos para a comunidade</w:t>
      </w:r>
    </w:p>
    <w:p w14:paraId="4FF552CF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Objetivos para os estudantes/pesquisadores</w:t>
      </w:r>
    </w:p>
    <w:p w14:paraId="1176A00D" w14:textId="3A4D3834" w:rsidR="006E3554" w:rsidRPr="00652877" w:rsidRDefault="00A81B9B" w:rsidP="00652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1B9B">
        <w:rPr>
          <w:rFonts w:ascii="Times New Roman" w:hAnsi="Times New Roman" w:cs="Times New Roman"/>
          <w:b/>
          <w:bCs/>
          <w:sz w:val="24"/>
          <w:szCs w:val="24"/>
        </w:rPr>
        <w:t>Obs.:</w:t>
      </w:r>
      <w:r>
        <w:rPr>
          <w:rFonts w:ascii="Times New Roman" w:hAnsi="Times New Roman" w:cs="Times New Roman"/>
          <w:sz w:val="24"/>
          <w:szCs w:val="24"/>
        </w:rPr>
        <w:t xml:space="preserve"> Isso</w:t>
      </w:r>
      <w:r w:rsidR="0054740A" w:rsidRPr="00652877">
        <w:rPr>
          <w:rFonts w:ascii="Times New Roman" w:hAnsi="Times New Roman" w:cs="Times New Roman"/>
          <w:sz w:val="24"/>
          <w:szCs w:val="24"/>
        </w:rPr>
        <w:t xml:space="preserve"> torna o impacto mais evidente.</w:t>
      </w:r>
    </w:p>
    <w:p w14:paraId="0EE6C5D4" w14:textId="77777777" w:rsidR="006E3554" w:rsidRPr="00652877" w:rsidRDefault="006E3554" w:rsidP="00652877">
      <w:pPr>
        <w:pBdr>
          <w:bottom w:val="single" w:sz="6" w:space="0" w:color="CCCCCC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4004D9" w14:textId="77777777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7. METODOLOGIA / COMO A EXPERIÊNCIA ACONTECEU</w:t>
      </w:r>
    </w:p>
    <w:p w14:paraId="1739CBFA" w14:textId="6017C561" w:rsidR="006E3554" w:rsidRPr="008F6C4B" w:rsidRDefault="0054740A" w:rsidP="008F6C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Seção “mão na massa”, escrita de forma clara:</w:t>
      </w:r>
      <w:r w:rsidR="008F6C4B">
        <w:rPr>
          <w:rFonts w:ascii="Times New Roman" w:hAnsi="Times New Roman" w:cs="Times New Roman"/>
          <w:sz w:val="24"/>
          <w:szCs w:val="24"/>
        </w:rPr>
        <w:t xml:space="preserve"> </w:t>
      </w:r>
      <w:r w:rsidRPr="008F6C4B">
        <w:rPr>
          <w:rFonts w:ascii="Times New Roman" w:hAnsi="Times New Roman" w:cs="Times New Roman"/>
          <w:sz w:val="24"/>
          <w:szCs w:val="24"/>
        </w:rPr>
        <w:t>etapas</w:t>
      </w:r>
      <w:r w:rsidR="008F6C4B">
        <w:rPr>
          <w:rFonts w:ascii="Times New Roman" w:hAnsi="Times New Roman" w:cs="Times New Roman"/>
          <w:sz w:val="24"/>
          <w:szCs w:val="24"/>
        </w:rPr>
        <w:t xml:space="preserve"> da ação, </w:t>
      </w:r>
      <w:r w:rsidRPr="00652877">
        <w:rPr>
          <w:rFonts w:ascii="Times New Roman" w:hAnsi="Times New Roman" w:cs="Times New Roman"/>
          <w:sz w:val="24"/>
          <w:szCs w:val="24"/>
        </w:rPr>
        <w:t>parcerias</w:t>
      </w:r>
      <w:r w:rsidR="008F6C4B">
        <w:rPr>
          <w:rFonts w:ascii="Times New Roman" w:hAnsi="Times New Roman" w:cs="Times New Roman"/>
          <w:sz w:val="24"/>
          <w:szCs w:val="24"/>
        </w:rPr>
        <w:t xml:space="preserve"> necessárias ou estabelecidas, </w:t>
      </w:r>
      <w:r w:rsidRPr="00652877">
        <w:rPr>
          <w:rFonts w:ascii="Times New Roman" w:hAnsi="Times New Roman" w:cs="Times New Roman"/>
          <w:sz w:val="24"/>
          <w:szCs w:val="24"/>
        </w:rPr>
        <w:t>público envolvido</w:t>
      </w:r>
      <w:r w:rsidR="008F6C4B">
        <w:rPr>
          <w:rFonts w:ascii="Times New Roman" w:hAnsi="Times New Roman" w:cs="Times New Roman"/>
          <w:sz w:val="24"/>
          <w:szCs w:val="24"/>
        </w:rPr>
        <w:t xml:space="preserve">, </w:t>
      </w:r>
      <w:r w:rsidRPr="008F6C4B">
        <w:rPr>
          <w:rFonts w:ascii="Times New Roman" w:hAnsi="Times New Roman" w:cs="Times New Roman"/>
          <w:sz w:val="24"/>
          <w:szCs w:val="24"/>
        </w:rPr>
        <w:t xml:space="preserve">ferramentas </w:t>
      </w:r>
      <w:r w:rsidR="008F6C4B">
        <w:rPr>
          <w:rFonts w:ascii="Times New Roman" w:hAnsi="Times New Roman" w:cs="Times New Roman"/>
          <w:sz w:val="24"/>
          <w:szCs w:val="24"/>
        </w:rPr>
        <w:t>utilizadas e/</w:t>
      </w:r>
      <w:r w:rsidRPr="008F6C4B">
        <w:rPr>
          <w:rFonts w:ascii="Times New Roman" w:hAnsi="Times New Roman" w:cs="Times New Roman"/>
          <w:sz w:val="24"/>
          <w:szCs w:val="24"/>
        </w:rPr>
        <w:t>ou abordagens inovadoras</w:t>
      </w:r>
      <w:r w:rsidR="00103044">
        <w:rPr>
          <w:rFonts w:ascii="Times New Roman" w:hAnsi="Times New Roman" w:cs="Times New Roman"/>
          <w:sz w:val="24"/>
          <w:szCs w:val="24"/>
        </w:rPr>
        <w:t>.</w:t>
      </w:r>
    </w:p>
    <w:p w14:paraId="37365A1D" w14:textId="62AD45E7" w:rsidR="006E3554" w:rsidRPr="00103044" w:rsidRDefault="0054740A" w:rsidP="00103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Sugestão de subitens (opcionais):</w:t>
      </w:r>
      <w:r w:rsidR="00103044">
        <w:rPr>
          <w:rFonts w:ascii="Times New Roman" w:hAnsi="Times New Roman" w:cs="Times New Roman"/>
          <w:sz w:val="24"/>
          <w:szCs w:val="24"/>
        </w:rPr>
        <w:t xml:space="preserve"> </w:t>
      </w:r>
      <w:r w:rsidRPr="00103044">
        <w:rPr>
          <w:rFonts w:ascii="Times New Roman" w:hAnsi="Times New Roman" w:cs="Times New Roman"/>
          <w:sz w:val="24"/>
          <w:szCs w:val="24"/>
        </w:rPr>
        <w:t>Participação da comunidade</w:t>
      </w:r>
      <w:r w:rsidR="00103044">
        <w:rPr>
          <w:rFonts w:ascii="Times New Roman" w:hAnsi="Times New Roman" w:cs="Times New Roman"/>
          <w:sz w:val="24"/>
          <w:szCs w:val="24"/>
        </w:rPr>
        <w:t xml:space="preserve"> e/ou </w:t>
      </w:r>
      <w:r w:rsidRPr="00103044">
        <w:rPr>
          <w:rFonts w:ascii="Times New Roman" w:hAnsi="Times New Roman" w:cs="Times New Roman"/>
          <w:sz w:val="24"/>
          <w:szCs w:val="24"/>
        </w:rPr>
        <w:t>Recursos utilizados</w:t>
      </w:r>
    </w:p>
    <w:p w14:paraId="3B2BE9D8" w14:textId="77777777" w:rsidR="006E3554" w:rsidRPr="00652877" w:rsidRDefault="006E3554" w:rsidP="00652877">
      <w:pPr>
        <w:pBdr>
          <w:bottom w:val="single" w:sz="6" w:space="0" w:color="CCCCCC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B6DF1C" w14:textId="77777777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8. NARRATIVA DA EXPERIÊNCIA (O CORAÇÃO DO TEXTO)</w:t>
      </w:r>
    </w:p>
    <w:p w14:paraId="6899EE44" w14:textId="5C59CD2A" w:rsidR="006E3554" w:rsidRPr="00652877" w:rsidRDefault="00BE412A" w:rsidP="00652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 o</w:t>
      </w:r>
      <w:r w:rsidR="00652877">
        <w:rPr>
          <w:rFonts w:ascii="Times New Roman" w:hAnsi="Times New Roman" w:cs="Times New Roman"/>
          <w:sz w:val="24"/>
          <w:szCs w:val="24"/>
        </w:rPr>
        <w:t xml:space="preserve"> </w:t>
      </w:r>
      <w:r w:rsidR="0054740A" w:rsidRPr="00652877">
        <w:rPr>
          <w:rFonts w:ascii="Times New Roman" w:hAnsi="Times New Roman" w:cs="Times New Roman"/>
          <w:b/>
          <w:bCs/>
          <w:sz w:val="24"/>
          <w:szCs w:val="24"/>
        </w:rPr>
        <w:t xml:space="preserve">estilo </w:t>
      </w:r>
      <w:proofErr w:type="spellStart"/>
      <w:r w:rsidR="0054740A" w:rsidRPr="00652877">
        <w:rPr>
          <w:rFonts w:ascii="Times New Roman" w:hAnsi="Times New Roman" w:cs="Times New Roman"/>
          <w:b/>
          <w:bCs/>
          <w:sz w:val="24"/>
          <w:szCs w:val="24"/>
        </w:rPr>
        <w:t>storytelling</w:t>
      </w:r>
      <w:proofErr w:type="spellEnd"/>
      <w:r w:rsidR="0054740A" w:rsidRPr="00652877">
        <w:rPr>
          <w:rFonts w:ascii="Times New Roman" w:hAnsi="Times New Roman" w:cs="Times New Roman"/>
          <w:sz w:val="24"/>
          <w:szCs w:val="24"/>
        </w:rPr>
        <w:t>, respondendo:</w:t>
      </w:r>
    </w:p>
    <w:p w14:paraId="74569046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O que aconteceu?</w:t>
      </w:r>
    </w:p>
    <w:p w14:paraId="37E9CB03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Quem participou?</w:t>
      </w:r>
    </w:p>
    <w:p w14:paraId="1F1DF60D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Que desafios surgiram?</w:t>
      </w:r>
    </w:p>
    <w:p w14:paraId="5B7520E5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Que momentos marcantes merecem destaque?</w:t>
      </w:r>
    </w:p>
    <w:p w14:paraId="377BD8AB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Como foi a relação universidade–comunidade?</w:t>
      </w:r>
    </w:p>
    <w:p w14:paraId="2533EC0B" w14:textId="53DAAC89" w:rsidR="006E3554" w:rsidRPr="00652877" w:rsidRDefault="00101338" w:rsidP="00652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Opcional</w:t>
      </w:r>
      <w:r w:rsidR="0054740A" w:rsidRPr="0065287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40A" w:rsidRPr="00652877">
        <w:rPr>
          <w:rFonts w:ascii="Times New Roman" w:hAnsi="Times New Roman" w:cs="Times New Roman"/>
          <w:sz w:val="24"/>
          <w:szCs w:val="24"/>
        </w:rPr>
        <w:t>inserir pequenas vinhetas narrativas ou depoimentos curtos.</w:t>
      </w:r>
    </w:p>
    <w:p w14:paraId="53F32641" w14:textId="77777777" w:rsidR="006E3554" w:rsidRPr="00652877" w:rsidRDefault="006E3554" w:rsidP="00652877">
      <w:pPr>
        <w:pBdr>
          <w:bottom w:val="single" w:sz="6" w:space="0" w:color="CCCCCC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0F77A9" w14:textId="77777777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9. RESULTADOS E EVIDÊNCIAS DE IMPACTO</w:t>
      </w:r>
    </w:p>
    <w:p w14:paraId="260793AA" w14:textId="1D89DB8D" w:rsidR="006E3554" w:rsidRPr="00BE412A" w:rsidRDefault="0054740A" w:rsidP="00BE41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Aqui, autores podem incluir:</w:t>
      </w:r>
      <w:r w:rsidR="00BE412A">
        <w:rPr>
          <w:rFonts w:ascii="Times New Roman" w:hAnsi="Times New Roman" w:cs="Times New Roman"/>
          <w:sz w:val="24"/>
          <w:szCs w:val="24"/>
        </w:rPr>
        <w:t xml:space="preserve"> </w:t>
      </w:r>
      <w:r w:rsidRPr="00BE412A">
        <w:rPr>
          <w:rFonts w:ascii="Times New Roman" w:hAnsi="Times New Roman" w:cs="Times New Roman"/>
          <w:sz w:val="24"/>
          <w:szCs w:val="24"/>
        </w:rPr>
        <w:t>dados simples (percentuais, gráficos leves, falas de participantes</w:t>
      </w:r>
      <w:r w:rsidR="00E14AAC">
        <w:rPr>
          <w:rFonts w:ascii="Times New Roman" w:hAnsi="Times New Roman" w:cs="Times New Roman"/>
          <w:sz w:val="24"/>
          <w:szCs w:val="24"/>
        </w:rPr>
        <w:t>, fotografias</w:t>
      </w:r>
      <w:r w:rsidRPr="00BE412A">
        <w:rPr>
          <w:rFonts w:ascii="Times New Roman" w:hAnsi="Times New Roman" w:cs="Times New Roman"/>
          <w:sz w:val="24"/>
          <w:szCs w:val="24"/>
        </w:rPr>
        <w:t>)</w:t>
      </w:r>
      <w:r w:rsidR="00BE412A">
        <w:rPr>
          <w:rFonts w:ascii="Times New Roman" w:hAnsi="Times New Roman" w:cs="Times New Roman"/>
          <w:sz w:val="24"/>
          <w:szCs w:val="24"/>
        </w:rPr>
        <w:t xml:space="preserve">, </w:t>
      </w:r>
      <w:r w:rsidRPr="00652877">
        <w:rPr>
          <w:rFonts w:ascii="Times New Roman" w:hAnsi="Times New Roman" w:cs="Times New Roman"/>
          <w:sz w:val="24"/>
          <w:szCs w:val="24"/>
        </w:rPr>
        <w:t>indicadores de impacto social</w:t>
      </w:r>
      <w:r w:rsidR="00BE412A">
        <w:rPr>
          <w:rFonts w:ascii="Times New Roman" w:hAnsi="Times New Roman" w:cs="Times New Roman"/>
          <w:sz w:val="24"/>
          <w:szCs w:val="24"/>
        </w:rPr>
        <w:t xml:space="preserve">, </w:t>
      </w:r>
      <w:r w:rsidRPr="00BE412A">
        <w:rPr>
          <w:rFonts w:ascii="Times New Roman" w:hAnsi="Times New Roman" w:cs="Times New Roman"/>
          <w:sz w:val="24"/>
          <w:szCs w:val="24"/>
        </w:rPr>
        <w:t>aprendizados coletivos</w:t>
      </w:r>
      <w:r w:rsidR="00BE412A">
        <w:rPr>
          <w:rFonts w:ascii="Times New Roman" w:hAnsi="Times New Roman" w:cs="Times New Roman"/>
          <w:sz w:val="24"/>
          <w:szCs w:val="24"/>
        </w:rPr>
        <w:t xml:space="preserve"> e/ou </w:t>
      </w:r>
      <w:r w:rsidRPr="00BE412A">
        <w:rPr>
          <w:rFonts w:ascii="Times New Roman" w:hAnsi="Times New Roman" w:cs="Times New Roman"/>
          <w:sz w:val="24"/>
          <w:szCs w:val="24"/>
        </w:rPr>
        <w:t>mudanças percebidas pela comunidade</w:t>
      </w:r>
    </w:p>
    <w:p w14:paraId="4363703C" w14:textId="77777777" w:rsidR="006E3554" w:rsidRPr="00652877" w:rsidRDefault="006E3554" w:rsidP="00652877">
      <w:pPr>
        <w:pBdr>
          <w:bottom w:val="single" w:sz="6" w:space="0" w:color="CCCCCC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D59340" w14:textId="77777777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10. LIÇÕES APRENDIDAS (INSIGHTS)</w:t>
      </w:r>
    </w:p>
    <w:p w14:paraId="217D05F8" w14:textId="59747949" w:rsidR="006E3554" w:rsidRPr="00BE412A" w:rsidRDefault="0054740A" w:rsidP="00BE41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Tornar explícito:</w:t>
      </w:r>
      <w:r w:rsidR="00BE412A">
        <w:rPr>
          <w:rFonts w:ascii="Times New Roman" w:hAnsi="Times New Roman" w:cs="Times New Roman"/>
          <w:sz w:val="24"/>
          <w:szCs w:val="24"/>
        </w:rPr>
        <w:t xml:space="preserve"> </w:t>
      </w:r>
      <w:r w:rsidRPr="00BE412A">
        <w:rPr>
          <w:rFonts w:ascii="Times New Roman" w:hAnsi="Times New Roman" w:cs="Times New Roman"/>
          <w:sz w:val="24"/>
          <w:szCs w:val="24"/>
        </w:rPr>
        <w:t>o que funcionou bem</w:t>
      </w:r>
      <w:r w:rsidR="00BE412A">
        <w:rPr>
          <w:rFonts w:ascii="Times New Roman" w:hAnsi="Times New Roman" w:cs="Times New Roman"/>
          <w:sz w:val="24"/>
          <w:szCs w:val="24"/>
        </w:rPr>
        <w:t xml:space="preserve">, </w:t>
      </w:r>
      <w:r w:rsidR="000A5547">
        <w:rPr>
          <w:rFonts w:ascii="Times New Roman" w:hAnsi="Times New Roman" w:cs="Times New Roman"/>
          <w:sz w:val="24"/>
          <w:szCs w:val="24"/>
        </w:rPr>
        <w:t xml:space="preserve">maiores desafios, </w:t>
      </w:r>
      <w:r w:rsidRPr="00BE412A">
        <w:rPr>
          <w:rFonts w:ascii="Times New Roman" w:hAnsi="Times New Roman" w:cs="Times New Roman"/>
          <w:sz w:val="24"/>
          <w:szCs w:val="24"/>
        </w:rPr>
        <w:t>o que pode ser replicado</w:t>
      </w:r>
      <w:r w:rsidR="00BE412A">
        <w:rPr>
          <w:rFonts w:ascii="Times New Roman" w:hAnsi="Times New Roman" w:cs="Times New Roman"/>
          <w:sz w:val="24"/>
          <w:szCs w:val="24"/>
        </w:rPr>
        <w:t xml:space="preserve"> e </w:t>
      </w:r>
      <w:r w:rsidRPr="00BE412A">
        <w:rPr>
          <w:rFonts w:ascii="Times New Roman" w:hAnsi="Times New Roman" w:cs="Times New Roman"/>
          <w:sz w:val="24"/>
          <w:szCs w:val="24"/>
        </w:rPr>
        <w:t>o que pode ser melhorado</w:t>
      </w:r>
    </w:p>
    <w:p w14:paraId="545ABD68" w14:textId="07863A4E" w:rsidR="006E3554" w:rsidRPr="00652877" w:rsidRDefault="0054740A" w:rsidP="00652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lastRenderedPageBreak/>
        <w:t>Formato sugerido</w:t>
      </w:r>
      <w:r w:rsidR="001013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2877">
        <w:rPr>
          <w:rFonts w:ascii="Times New Roman" w:hAnsi="Times New Roman" w:cs="Times New Roman"/>
          <w:b/>
          <w:bCs/>
          <w:sz w:val="24"/>
          <w:szCs w:val="24"/>
        </w:rPr>
        <w:t>bullets</w:t>
      </w:r>
      <w:proofErr w:type="spellEnd"/>
      <w:r w:rsidRPr="00652877">
        <w:rPr>
          <w:rFonts w:ascii="Times New Roman" w:hAnsi="Times New Roman" w:cs="Times New Roman"/>
          <w:b/>
          <w:bCs/>
          <w:sz w:val="24"/>
          <w:szCs w:val="24"/>
        </w:rPr>
        <w:t xml:space="preserve"> curtos e diretos</w:t>
      </w:r>
      <w:r w:rsidRPr="00652877">
        <w:rPr>
          <w:rFonts w:ascii="Times New Roman" w:hAnsi="Times New Roman" w:cs="Times New Roman"/>
          <w:sz w:val="24"/>
          <w:szCs w:val="24"/>
        </w:rPr>
        <w:t>.</w:t>
      </w:r>
    </w:p>
    <w:p w14:paraId="38210F1B" w14:textId="77777777" w:rsidR="006E3554" w:rsidRPr="00652877" w:rsidRDefault="006E3554" w:rsidP="00652877">
      <w:pPr>
        <w:pBdr>
          <w:bottom w:val="single" w:sz="6" w:space="0" w:color="CCCCCC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6B5316" w14:textId="7C848A94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1</w:t>
      </w:r>
      <w:r w:rsidR="000A5547">
        <w:rPr>
          <w:rFonts w:ascii="Times New Roman" w:hAnsi="Times New Roman" w:cs="Times New Roman"/>
          <w:sz w:val="24"/>
          <w:szCs w:val="24"/>
        </w:rPr>
        <w:t>1</w:t>
      </w:r>
      <w:r w:rsidRPr="00652877">
        <w:rPr>
          <w:rFonts w:ascii="Times New Roman" w:hAnsi="Times New Roman" w:cs="Times New Roman"/>
          <w:sz w:val="24"/>
          <w:szCs w:val="24"/>
        </w:rPr>
        <w:t>. CONTRIBUIÇÕES PARA A FORMAÇÃO ACADÊMICA E PROFISSIONAL</w:t>
      </w:r>
    </w:p>
    <w:p w14:paraId="0FCA932A" w14:textId="7B0AB130" w:rsidR="006E3554" w:rsidRPr="00101338" w:rsidRDefault="0054740A" w:rsidP="001013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Excelente espaço para autores de pós-graduação demonstrarem:</w:t>
      </w:r>
      <w:r w:rsidR="00101338">
        <w:rPr>
          <w:rFonts w:ascii="Times New Roman" w:hAnsi="Times New Roman" w:cs="Times New Roman"/>
          <w:sz w:val="24"/>
          <w:szCs w:val="24"/>
        </w:rPr>
        <w:t xml:space="preserve"> </w:t>
      </w:r>
      <w:r w:rsidRPr="00101338">
        <w:rPr>
          <w:rFonts w:ascii="Times New Roman" w:hAnsi="Times New Roman" w:cs="Times New Roman"/>
          <w:sz w:val="24"/>
          <w:szCs w:val="24"/>
        </w:rPr>
        <w:t>desenvolvimento de competências</w:t>
      </w:r>
      <w:r w:rsidR="00101338">
        <w:rPr>
          <w:rFonts w:ascii="Times New Roman" w:hAnsi="Times New Roman" w:cs="Times New Roman"/>
          <w:sz w:val="24"/>
          <w:szCs w:val="24"/>
        </w:rPr>
        <w:t xml:space="preserve">, </w:t>
      </w:r>
      <w:r w:rsidRPr="00101338">
        <w:rPr>
          <w:rFonts w:ascii="Times New Roman" w:hAnsi="Times New Roman" w:cs="Times New Roman"/>
          <w:sz w:val="24"/>
          <w:szCs w:val="24"/>
        </w:rPr>
        <w:t>protagonismo estudantil</w:t>
      </w:r>
      <w:r w:rsidR="00101338">
        <w:rPr>
          <w:rFonts w:ascii="Times New Roman" w:hAnsi="Times New Roman" w:cs="Times New Roman"/>
          <w:sz w:val="24"/>
          <w:szCs w:val="24"/>
        </w:rPr>
        <w:t xml:space="preserve">, </w:t>
      </w:r>
      <w:r w:rsidRPr="00101338">
        <w:rPr>
          <w:rFonts w:ascii="Times New Roman" w:hAnsi="Times New Roman" w:cs="Times New Roman"/>
          <w:sz w:val="24"/>
          <w:szCs w:val="24"/>
        </w:rPr>
        <w:t>habilidades socioemocionais</w:t>
      </w:r>
      <w:r w:rsidR="00101338">
        <w:rPr>
          <w:rFonts w:ascii="Times New Roman" w:hAnsi="Times New Roman" w:cs="Times New Roman"/>
          <w:sz w:val="24"/>
          <w:szCs w:val="24"/>
        </w:rPr>
        <w:t xml:space="preserve">, e/ou </w:t>
      </w:r>
      <w:r w:rsidRPr="00101338">
        <w:rPr>
          <w:rFonts w:ascii="Times New Roman" w:hAnsi="Times New Roman" w:cs="Times New Roman"/>
          <w:sz w:val="24"/>
          <w:szCs w:val="24"/>
        </w:rPr>
        <w:t>integração entre teoria e prática</w:t>
      </w:r>
    </w:p>
    <w:p w14:paraId="697C783D" w14:textId="77777777" w:rsidR="006E3554" w:rsidRPr="00652877" w:rsidRDefault="006E3554" w:rsidP="00652877">
      <w:pPr>
        <w:pBdr>
          <w:bottom w:val="single" w:sz="6" w:space="0" w:color="CCCCCC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1DAF06" w14:textId="77777777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13. CONCLUSÃO / FECHAMENTO INSPIRADOR</w:t>
      </w:r>
    </w:p>
    <w:p w14:paraId="659C6784" w14:textId="2173B6B2" w:rsidR="006E3554" w:rsidRPr="008F6663" w:rsidRDefault="0054740A" w:rsidP="008F66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Fechar com:</w:t>
      </w:r>
      <w:r w:rsidR="008F6663">
        <w:rPr>
          <w:rFonts w:ascii="Times New Roman" w:hAnsi="Times New Roman" w:cs="Times New Roman"/>
          <w:sz w:val="24"/>
          <w:szCs w:val="24"/>
        </w:rPr>
        <w:t xml:space="preserve"> </w:t>
      </w:r>
      <w:r w:rsidRPr="008F6663">
        <w:rPr>
          <w:rFonts w:ascii="Times New Roman" w:hAnsi="Times New Roman" w:cs="Times New Roman"/>
          <w:sz w:val="24"/>
          <w:szCs w:val="24"/>
        </w:rPr>
        <w:t>síntese do valor social</w:t>
      </w:r>
      <w:r w:rsidR="008F6663">
        <w:rPr>
          <w:rFonts w:ascii="Times New Roman" w:hAnsi="Times New Roman" w:cs="Times New Roman"/>
          <w:sz w:val="24"/>
          <w:szCs w:val="24"/>
        </w:rPr>
        <w:t xml:space="preserve">, </w:t>
      </w:r>
      <w:r w:rsidRPr="008F6663">
        <w:rPr>
          <w:rFonts w:ascii="Times New Roman" w:hAnsi="Times New Roman" w:cs="Times New Roman"/>
          <w:sz w:val="24"/>
          <w:szCs w:val="24"/>
        </w:rPr>
        <w:t>perspectiva de continuidade</w:t>
      </w:r>
      <w:r w:rsidR="008F6663">
        <w:rPr>
          <w:rFonts w:ascii="Times New Roman" w:hAnsi="Times New Roman" w:cs="Times New Roman"/>
          <w:sz w:val="24"/>
          <w:szCs w:val="24"/>
        </w:rPr>
        <w:t xml:space="preserve">, </w:t>
      </w:r>
      <w:r w:rsidRPr="008F6663">
        <w:rPr>
          <w:rFonts w:ascii="Times New Roman" w:hAnsi="Times New Roman" w:cs="Times New Roman"/>
          <w:sz w:val="24"/>
          <w:szCs w:val="24"/>
        </w:rPr>
        <w:t>convite para novos parceiros</w:t>
      </w:r>
      <w:r w:rsidR="008F6663">
        <w:rPr>
          <w:rFonts w:ascii="Times New Roman" w:hAnsi="Times New Roman" w:cs="Times New Roman"/>
          <w:sz w:val="24"/>
          <w:szCs w:val="24"/>
        </w:rPr>
        <w:t xml:space="preserve"> e uma </w:t>
      </w:r>
      <w:r w:rsidRPr="008F6663">
        <w:rPr>
          <w:rFonts w:ascii="Times New Roman" w:hAnsi="Times New Roman" w:cs="Times New Roman"/>
          <w:sz w:val="24"/>
          <w:szCs w:val="24"/>
        </w:rPr>
        <w:t>reflexão final de impacto</w:t>
      </w:r>
    </w:p>
    <w:p w14:paraId="3C3C1BEE" w14:textId="77777777" w:rsidR="006E3554" w:rsidRPr="00652877" w:rsidRDefault="006E3554" w:rsidP="00652877">
      <w:pPr>
        <w:pBdr>
          <w:bottom w:val="single" w:sz="6" w:space="0" w:color="CCCCCC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083F4B" w14:textId="77777777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14. REFERÊNCIAS (SE NECESSÁRIO)</w:t>
      </w:r>
    </w:p>
    <w:p w14:paraId="7C71052C" w14:textId="77777777" w:rsidR="006E3554" w:rsidRPr="00652877" w:rsidRDefault="0054740A" w:rsidP="00652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Leve, com poucas fontes essenciais (quando houver).</w:t>
      </w:r>
    </w:p>
    <w:p w14:paraId="16E05C87" w14:textId="77777777" w:rsidR="006E3554" w:rsidRPr="00652877" w:rsidRDefault="006E3554" w:rsidP="00652877">
      <w:pPr>
        <w:pBdr>
          <w:bottom w:val="single" w:sz="6" w:space="0" w:color="CCCCCC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96BC9" w14:textId="280B2728" w:rsidR="006E3554" w:rsidRPr="00652877" w:rsidRDefault="0054740A" w:rsidP="00101338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15. ANEXOS VISUAIS (OPCIONAL)</w:t>
      </w:r>
    </w:p>
    <w:p w14:paraId="3C78AB0D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fotos (com autorização)</w:t>
      </w:r>
    </w:p>
    <w:p w14:paraId="7C46F1ED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infográficos simples</w:t>
      </w:r>
    </w:p>
    <w:p w14:paraId="48BC19FE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mapas mentais</w:t>
      </w:r>
    </w:p>
    <w:p w14:paraId="733DF9B7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linha do tempo</w:t>
      </w:r>
    </w:p>
    <w:p w14:paraId="2BA1D685" w14:textId="77777777" w:rsidR="006E3554" w:rsidRPr="00652877" w:rsidRDefault="006E3554" w:rsidP="00652877">
      <w:pPr>
        <w:pBdr>
          <w:bottom w:val="single" w:sz="6" w:space="0" w:color="CCCCCC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AF7BAA" w14:textId="77777777" w:rsidR="006E3554" w:rsidRPr="00652877" w:rsidRDefault="0054740A" w:rsidP="00652877">
      <w:pPr>
        <w:pStyle w:val="Ttulo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color w:val="2E7D32"/>
          <w:sz w:val="24"/>
          <w:szCs w:val="24"/>
        </w:rPr>
        <w:t>DIFERENCIAIS CONTEMPORÂNEOS DO TEMPLATE</w:t>
      </w:r>
    </w:p>
    <w:p w14:paraId="3928104F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Linguagem híbrida: científica leve + narrativa envolvente</w:t>
      </w:r>
    </w:p>
    <w:p w14:paraId="510681BD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Estrutura modular → permite capítulos curtos e dinâmicos</w:t>
      </w:r>
    </w:p>
    <w:p w14:paraId="01ABFDBD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Propício para leitura digital</w:t>
      </w:r>
    </w:p>
    <w:p w14:paraId="3E31F97A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Fácil de padronizar para um e-book institucional</w:t>
      </w:r>
    </w:p>
    <w:p w14:paraId="1E3C918B" w14:textId="77777777" w:rsidR="006E3554" w:rsidRPr="00652877" w:rsidRDefault="0054740A" w:rsidP="006528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877">
        <w:rPr>
          <w:rFonts w:ascii="Times New Roman" w:hAnsi="Times New Roman" w:cs="Times New Roman"/>
          <w:sz w:val="24"/>
          <w:szCs w:val="24"/>
        </w:rPr>
        <w:t>Valorização da extensão como vivência transformadora</w:t>
      </w:r>
    </w:p>
    <w:p w14:paraId="14A85246" w14:textId="77777777" w:rsidR="006E3554" w:rsidRPr="00652877" w:rsidRDefault="006E3554" w:rsidP="00652877">
      <w:pPr>
        <w:pBdr>
          <w:bottom w:val="single" w:sz="6" w:space="0" w:color="CCCCCC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E3554" w:rsidRPr="00652877" w:rsidSect="00652877">
      <w:pgSz w:w="11906" w:h="16838"/>
      <w:pgMar w:top="1701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00816"/>
    <w:multiLevelType w:val="hybridMultilevel"/>
    <w:tmpl w:val="EA2C1686"/>
    <w:lvl w:ilvl="0" w:tplc="9080FBA2">
      <w:start w:val="1"/>
      <w:numFmt w:val="bullet"/>
      <w:lvlText w:val="●"/>
      <w:lvlJc w:val="left"/>
      <w:pPr>
        <w:ind w:left="720" w:hanging="360"/>
      </w:pPr>
    </w:lvl>
    <w:lvl w:ilvl="1" w:tplc="15AA5954">
      <w:start w:val="1"/>
      <w:numFmt w:val="bullet"/>
      <w:lvlText w:val="○"/>
      <w:lvlJc w:val="left"/>
      <w:pPr>
        <w:ind w:left="1440" w:hanging="360"/>
      </w:pPr>
    </w:lvl>
    <w:lvl w:ilvl="2" w:tplc="599E6862">
      <w:start w:val="1"/>
      <w:numFmt w:val="bullet"/>
      <w:lvlText w:val="■"/>
      <w:lvlJc w:val="left"/>
      <w:pPr>
        <w:ind w:left="2160" w:hanging="360"/>
      </w:pPr>
    </w:lvl>
    <w:lvl w:ilvl="3" w:tplc="D23CD752">
      <w:start w:val="1"/>
      <w:numFmt w:val="bullet"/>
      <w:lvlText w:val="●"/>
      <w:lvlJc w:val="left"/>
      <w:pPr>
        <w:ind w:left="2880" w:hanging="360"/>
      </w:pPr>
    </w:lvl>
    <w:lvl w:ilvl="4" w:tplc="0BD4003E">
      <w:start w:val="1"/>
      <w:numFmt w:val="bullet"/>
      <w:lvlText w:val="○"/>
      <w:lvlJc w:val="left"/>
      <w:pPr>
        <w:ind w:left="3600" w:hanging="360"/>
      </w:pPr>
    </w:lvl>
    <w:lvl w:ilvl="5" w:tplc="C2BAFE8E">
      <w:start w:val="1"/>
      <w:numFmt w:val="bullet"/>
      <w:lvlText w:val="■"/>
      <w:lvlJc w:val="left"/>
      <w:pPr>
        <w:ind w:left="4320" w:hanging="360"/>
      </w:pPr>
    </w:lvl>
    <w:lvl w:ilvl="6" w:tplc="3E34DC40">
      <w:start w:val="1"/>
      <w:numFmt w:val="bullet"/>
      <w:lvlText w:val="●"/>
      <w:lvlJc w:val="left"/>
      <w:pPr>
        <w:ind w:left="5040" w:hanging="360"/>
      </w:pPr>
    </w:lvl>
    <w:lvl w:ilvl="7" w:tplc="2D4C036A">
      <w:start w:val="1"/>
      <w:numFmt w:val="bullet"/>
      <w:lvlText w:val="●"/>
      <w:lvlJc w:val="left"/>
      <w:pPr>
        <w:ind w:left="5760" w:hanging="360"/>
      </w:pPr>
    </w:lvl>
    <w:lvl w:ilvl="8" w:tplc="4BB485B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7E55A70"/>
    <w:multiLevelType w:val="hybridMultilevel"/>
    <w:tmpl w:val="A7722E9E"/>
    <w:lvl w:ilvl="0" w:tplc="C0669E50">
      <w:start w:val="1"/>
      <w:numFmt w:val="decimal"/>
      <w:lvlText w:val="%1."/>
      <w:lvlJc w:val="left"/>
      <w:pPr>
        <w:ind w:left="720" w:hanging="360"/>
      </w:pPr>
    </w:lvl>
    <w:lvl w:ilvl="1" w:tplc="D20CB2E4">
      <w:numFmt w:val="decimal"/>
      <w:lvlText w:val=""/>
      <w:lvlJc w:val="left"/>
    </w:lvl>
    <w:lvl w:ilvl="2" w:tplc="5E4CECCE">
      <w:numFmt w:val="decimal"/>
      <w:lvlText w:val=""/>
      <w:lvlJc w:val="left"/>
    </w:lvl>
    <w:lvl w:ilvl="3" w:tplc="1DD6FC06">
      <w:numFmt w:val="decimal"/>
      <w:lvlText w:val=""/>
      <w:lvlJc w:val="left"/>
    </w:lvl>
    <w:lvl w:ilvl="4" w:tplc="3B905DBE">
      <w:numFmt w:val="decimal"/>
      <w:lvlText w:val=""/>
      <w:lvlJc w:val="left"/>
    </w:lvl>
    <w:lvl w:ilvl="5" w:tplc="AE5A36A4">
      <w:numFmt w:val="decimal"/>
      <w:lvlText w:val=""/>
      <w:lvlJc w:val="left"/>
    </w:lvl>
    <w:lvl w:ilvl="6" w:tplc="A920DF6A">
      <w:numFmt w:val="decimal"/>
      <w:lvlText w:val=""/>
      <w:lvlJc w:val="left"/>
    </w:lvl>
    <w:lvl w:ilvl="7" w:tplc="70C6BA06">
      <w:numFmt w:val="decimal"/>
      <w:lvlText w:val=""/>
      <w:lvlJc w:val="left"/>
    </w:lvl>
    <w:lvl w:ilvl="8" w:tplc="0F3CD1FE">
      <w:numFmt w:val="decimal"/>
      <w:lvlText w:val=""/>
      <w:lvlJc w:val="left"/>
    </w:lvl>
  </w:abstractNum>
  <w:num w:numId="1" w16cid:durableId="12952564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54"/>
    <w:rsid w:val="000A5547"/>
    <w:rsid w:val="000D033A"/>
    <w:rsid w:val="00101338"/>
    <w:rsid w:val="00103044"/>
    <w:rsid w:val="003E4BA8"/>
    <w:rsid w:val="004C585B"/>
    <w:rsid w:val="0054740A"/>
    <w:rsid w:val="005E17C2"/>
    <w:rsid w:val="00626515"/>
    <w:rsid w:val="00652877"/>
    <w:rsid w:val="006E3554"/>
    <w:rsid w:val="008F6663"/>
    <w:rsid w:val="008F6C4B"/>
    <w:rsid w:val="00A81B9B"/>
    <w:rsid w:val="00AB4161"/>
    <w:rsid w:val="00BE412A"/>
    <w:rsid w:val="00E14AAC"/>
    <w:rsid w:val="00E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B4A1"/>
  <w15:docId w15:val="{4A1369A6-5D48-4EF1-B889-8CDCF956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uiPriority w:val="9"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491</Words>
  <Characters>2997</Characters>
  <Application>Microsoft Office Word</Application>
  <DocSecurity>0</DocSecurity>
  <Lines>93</Lines>
  <Paragraphs>79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Monica Tessaro</cp:lastModifiedBy>
  <cp:revision>2</cp:revision>
  <dcterms:created xsi:type="dcterms:W3CDTF">2026-03-02T16:14:00Z</dcterms:created>
  <dcterms:modified xsi:type="dcterms:W3CDTF">2026-03-02T16:14:00Z</dcterms:modified>
</cp:coreProperties>
</file>