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84936A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6E5773">
        <w:rPr>
          <w:b/>
          <w:bCs/>
        </w:rPr>
        <w:t>f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416B4321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EB02E2">
        <w:rPr>
          <w:rFonts w:ascii="Times New Roman" w:eastAsia="Arial" w:hAnsi="Times New Roman"/>
          <w:b/>
        </w:rPr>
        <w:t>07</w:t>
      </w:r>
      <w:r w:rsidR="006A573C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</w:t>
      </w:r>
      <w:r w:rsidR="00540DE2">
        <w:rPr>
          <w:rFonts w:ascii="Times New Roman" w:eastAsia="Arial" w:hAnsi="Times New Roman"/>
          <w:b/>
        </w:rPr>
        <w:t>6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192C9A4F" w14:textId="08713CFE" w:rsidR="007373AF" w:rsidRPr="003A538E" w:rsidRDefault="007373AF" w:rsidP="007373AF">
      <w:pPr>
        <w:pStyle w:val="SemEspaamento"/>
        <w:jc w:val="both"/>
      </w:pPr>
      <w:r w:rsidRPr="003A538E">
        <w:t xml:space="preserve">OBJETO: </w:t>
      </w:r>
      <w:r w:rsidRPr="00321DD8">
        <w:t xml:space="preserve">O objeto desta licitação é contratação de empresa especializada para prestação de serviços de infraestrutura (palco e cenografia, sonorização e recursos audiovisuais), organização (apoio logístico, entrega de estrutura montada, testada e em pleno funcionamento e, posterior desmontagem), apoio técnico (fornecimento de kits para até cento e sessenta participantes contendo um bloco de anotações A6 com 30 folhas e um crachá de identificação, tamanho A6, com </w:t>
      </w:r>
      <w:r>
        <w:t>identidade</w:t>
      </w:r>
      <w:r w:rsidRPr="00321DD8">
        <w:t xml:space="preserve"> visual do evento, impresso em papel couchê 300g, acompanhado de cordão) para a realização do Evento Regional de Pesquisa, Desenvolvimento e Inovação, com programação prevista para 03 (três) dias consecutivos (22, 23 e 24 de abril de 2026), conforme previsto na Meta 3,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8C20C" w14:textId="77777777" w:rsidR="00BC4CB2" w:rsidRDefault="00BC4CB2" w:rsidP="00931F23">
      <w:pPr>
        <w:spacing w:after="0" w:line="240" w:lineRule="auto"/>
      </w:pPr>
      <w:r>
        <w:separator/>
      </w:r>
    </w:p>
  </w:endnote>
  <w:endnote w:type="continuationSeparator" w:id="0">
    <w:p w14:paraId="4AD6B0C5" w14:textId="77777777" w:rsidR="00BC4CB2" w:rsidRDefault="00BC4CB2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4D0DD" w14:textId="77777777" w:rsidR="00BC4CB2" w:rsidRDefault="00BC4CB2" w:rsidP="00931F23">
      <w:pPr>
        <w:spacing w:after="0" w:line="240" w:lineRule="auto"/>
      </w:pPr>
      <w:r>
        <w:separator/>
      </w:r>
    </w:p>
  </w:footnote>
  <w:footnote w:type="continuationSeparator" w:id="0">
    <w:p w14:paraId="57A69853" w14:textId="77777777" w:rsidR="00BC4CB2" w:rsidRDefault="00BC4CB2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EB02E2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EB02E2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236162">
    <w:abstractNumId w:val="0"/>
  </w:num>
  <w:num w:numId="2" w16cid:durableId="2046370483">
    <w:abstractNumId w:val="3"/>
  </w:num>
  <w:num w:numId="3" w16cid:durableId="1311865747">
    <w:abstractNumId w:val="2"/>
  </w:num>
  <w:num w:numId="4" w16cid:durableId="1031537373">
    <w:abstractNumId w:val="1"/>
  </w:num>
  <w:num w:numId="5" w16cid:durableId="776103669">
    <w:abstractNumId w:val="5"/>
  </w:num>
  <w:num w:numId="6" w16cid:durableId="1930576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15F90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03936"/>
    <w:rsid w:val="003221E5"/>
    <w:rsid w:val="00335406"/>
    <w:rsid w:val="00350374"/>
    <w:rsid w:val="00382DD7"/>
    <w:rsid w:val="003A538E"/>
    <w:rsid w:val="003F22CC"/>
    <w:rsid w:val="003F7E44"/>
    <w:rsid w:val="00403DF8"/>
    <w:rsid w:val="00424F03"/>
    <w:rsid w:val="00452641"/>
    <w:rsid w:val="00462534"/>
    <w:rsid w:val="00466564"/>
    <w:rsid w:val="00474201"/>
    <w:rsid w:val="004969A1"/>
    <w:rsid w:val="004C2BB3"/>
    <w:rsid w:val="004F0610"/>
    <w:rsid w:val="004F73DE"/>
    <w:rsid w:val="00513F3F"/>
    <w:rsid w:val="00540DE2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E22E1"/>
    <w:rsid w:val="006E5773"/>
    <w:rsid w:val="006F1F09"/>
    <w:rsid w:val="006F3983"/>
    <w:rsid w:val="007373AF"/>
    <w:rsid w:val="007425D8"/>
    <w:rsid w:val="00770813"/>
    <w:rsid w:val="0077102C"/>
    <w:rsid w:val="00773F45"/>
    <w:rsid w:val="007750F3"/>
    <w:rsid w:val="00781928"/>
    <w:rsid w:val="007F25AC"/>
    <w:rsid w:val="007F38AA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B01F4B"/>
    <w:rsid w:val="00B0329D"/>
    <w:rsid w:val="00B42BDF"/>
    <w:rsid w:val="00B5344A"/>
    <w:rsid w:val="00B669B2"/>
    <w:rsid w:val="00B86732"/>
    <w:rsid w:val="00BA1238"/>
    <w:rsid w:val="00BC4CB2"/>
    <w:rsid w:val="00BD3A44"/>
    <w:rsid w:val="00BD5B4E"/>
    <w:rsid w:val="00BE48AB"/>
    <w:rsid w:val="00BE6BC1"/>
    <w:rsid w:val="00BF4C3D"/>
    <w:rsid w:val="00C03702"/>
    <w:rsid w:val="00C474C1"/>
    <w:rsid w:val="00C51707"/>
    <w:rsid w:val="00C55A3C"/>
    <w:rsid w:val="00C90C63"/>
    <w:rsid w:val="00C90E86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EB02E2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2026-03-09T17:36:00Z</dcterms:created>
  <dcterms:modified xsi:type="dcterms:W3CDTF">2026-03-09T17:45:00Z</dcterms:modified>
</cp:coreProperties>
</file>