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784936A8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Pr="003A538E">
        <w:rPr>
          <w:b/>
          <w:bCs/>
        </w:rPr>
        <w:t xml:space="preserve">II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6E5773">
        <w:rPr>
          <w:b/>
          <w:bCs/>
        </w:rPr>
        <w:t>f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23F50F38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9810AD">
        <w:rPr>
          <w:rFonts w:ascii="Times New Roman" w:eastAsia="Arial" w:hAnsi="Times New Roman"/>
          <w:b/>
        </w:rPr>
        <w:t>11</w:t>
      </w:r>
      <w:r w:rsidR="006A573C">
        <w:rPr>
          <w:rFonts w:ascii="Times New Roman" w:eastAsia="Arial" w:hAnsi="Times New Roman"/>
          <w:b/>
        </w:rPr>
        <w:t>/</w:t>
      </w:r>
      <w:r w:rsidR="009C6979" w:rsidRPr="003A538E">
        <w:rPr>
          <w:rFonts w:ascii="Times New Roman" w:eastAsia="Arial" w:hAnsi="Times New Roman"/>
          <w:b/>
        </w:rPr>
        <w:t>FUNOESC/202</w:t>
      </w:r>
      <w:r w:rsidR="00540DE2">
        <w:rPr>
          <w:rFonts w:ascii="Times New Roman" w:eastAsia="Arial" w:hAnsi="Times New Roman"/>
          <w:b/>
        </w:rPr>
        <w:t>6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11830725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015F90" w:rsidRPr="00015F90">
        <w:t>O objeto desta licitação é contratação de serviço especializado, de abril de 2026 a novembro de 2026, para a) Capacitar no mínimo 25 (vinte e cinco) empreendedores de startups fase de ideação e pré-incubação, nas unidades da Unoesc (no total de 12 (doze), quais sejam: 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sucesso, bem como formar equipes com projetos de negócios validados e realizar uma banca de apresentação final dos projetos em cada unidade da Unoesc e; b) Elaborar o edital para a seleção dos pré-incubados, 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20863947" w:rsidR="006E5773" w:rsidRPr="003A538E" w:rsidRDefault="006E5773" w:rsidP="00890615">
      <w:pPr>
        <w:pStyle w:val="SemEspaamento"/>
        <w:jc w:val="both"/>
      </w:pPr>
      <w:r>
        <w:t>___________, representante legal da empresa _________, DECLARO o</w:t>
      </w:r>
      <w:r w:rsidRPr="006E5773">
        <w:t xml:space="preserve"> cumprimento da proibição de trabalho noturno, perigoso ou insalubre aos menores de 18 (dezoito) e de qualquer trabalho a menores de 14 (quatorze) anos, salvo na condição de aprendiz conforme disposto no inciso XXXII do </w:t>
      </w:r>
      <w:r>
        <w:t>art. 7º da Constituição Federal.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81FCA" w14:textId="77777777" w:rsidR="00C474C1" w:rsidRDefault="00C474C1" w:rsidP="00931F23">
      <w:pPr>
        <w:spacing w:after="0" w:line="240" w:lineRule="auto"/>
      </w:pPr>
      <w:r>
        <w:separator/>
      </w:r>
    </w:p>
  </w:endnote>
  <w:endnote w:type="continuationSeparator" w:id="0">
    <w:p w14:paraId="15AC4417" w14:textId="77777777" w:rsidR="00C474C1" w:rsidRDefault="00C474C1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04F6E" w14:textId="77777777" w:rsidR="00C474C1" w:rsidRDefault="00C474C1" w:rsidP="00931F23">
      <w:pPr>
        <w:spacing w:after="0" w:line="240" w:lineRule="auto"/>
      </w:pPr>
      <w:r>
        <w:separator/>
      </w:r>
    </w:p>
  </w:footnote>
  <w:footnote w:type="continuationSeparator" w:id="0">
    <w:p w14:paraId="56E23C3B" w14:textId="77777777" w:rsidR="00C474C1" w:rsidRDefault="00C474C1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9810AD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9810AD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738579">
    <w:abstractNumId w:val="0"/>
  </w:num>
  <w:num w:numId="2" w16cid:durableId="1039284907">
    <w:abstractNumId w:val="3"/>
  </w:num>
  <w:num w:numId="3" w16cid:durableId="2098866565">
    <w:abstractNumId w:val="2"/>
  </w:num>
  <w:num w:numId="4" w16cid:durableId="1936665269">
    <w:abstractNumId w:val="1"/>
  </w:num>
  <w:num w:numId="5" w16cid:durableId="1105729417">
    <w:abstractNumId w:val="5"/>
  </w:num>
  <w:num w:numId="6" w16cid:durableId="16553316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15F90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B1533"/>
    <w:rsid w:val="001E12BE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40DE2"/>
    <w:rsid w:val="005439C5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A573C"/>
    <w:rsid w:val="006B614B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7F38AA"/>
    <w:rsid w:val="008021D1"/>
    <w:rsid w:val="008129AE"/>
    <w:rsid w:val="008244EF"/>
    <w:rsid w:val="00844849"/>
    <w:rsid w:val="00857022"/>
    <w:rsid w:val="00863196"/>
    <w:rsid w:val="00890615"/>
    <w:rsid w:val="008A3338"/>
    <w:rsid w:val="008E5FA3"/>
    <w:rsid w:val="00905E4E"/>
    <w:rsid w:val="00912327"/>
    <w:rsid w:val="00916C7B"/>
    <w:rsid w:val="009277D2"/>
    <w:rsid w:val="00931F23"/>
    <w:rsid w:val="009427AF"/>
    <w:rsid w:val="00953F5D"/>
    <w:rsid w:val="009810AD"/>
    <w:rsid w:val="009B287F"/>
    <w:rsid w:val="009B42B7"/>
    <w:rsid w:val="009C6979"/>
    <w:rsid w:val="00A408A6"/>
    <w:rsid w:val="00B01F4B"/>
    <w:rsid w:val="00B0329D"/>
    <w:rsid w:val="00B42BDF"/>
    <w:rsid w:val="00B5344A"/>
    <w:rsid w:val="00B669B2"/>
    <w:rsid w:val="00B86732"/>
    <w:rsid w:val="00BA1238"/>
    <w:rsid w:val="00BD3A44"/>
    <w:rsid w:val="00BD5B4E"/>
    <w:rsid w:val="00BE48AB"/>
    <w:rsid w:val="00BE6BC1"/>
    <w:rsid w:val="00BF4C3D"/>
    <w:rsid w:val="00C03702"/>
    <w:rsid w:val="00C474C1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E923DD"/>
    <w:rsid w:val="00F04E8E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2022-05-27T17:51:00Z</cp:lastPrinted>
  <dcterms:created xsi:type="dcterms:W3CDTF">2026-02-23T19:37:00Z</dcterms:created>
  <dcterms:modified xsi:type="dcterms:W3CDTF">2026-03-18T14:32:00Z</dcterms:modified>
</cp:coreProperties>
</file>