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D78B" w14:textId="77777777" w:rsidR="00891ABE" w:rsidRDefault="00891ABE" w:rsidP="00891ABE">
      <w:pPr>
        <w:spacing w:before="1" w:line="256" w:lineRule="auto"/>
        <w:ind w:left="5123" w:right="883" w:hanging="303"/>
        <w:rPr>
          <w:b/>
          <w:sz w:val="24"/>
        </w:rPr>
      </w:pPr>
      <w:r>
        <w:rPr>
          <w:b/>
          <w:sz w:val="24"/>
        </w:rPr>
        <w:t>ANEXO III</w:t>
      </w:r>
    </w:p>
    <w:p w14:paraId="72A8BEFE" w14:textId="77777777" w:rsidR="00891ABE" w:rsidRDefault="00891ABE" w:rsidP="00891ABE">
      <w:pPr>
        <w:spacing w:before="1" w:line="256" w:lineRule="auto"/>
        <w:ind w:left="5123" w:right="883" w:hanging="3841"/>
        <w:rPr>
          <w:b/>
          <w:sz w:val="24"/>
        </w:rPr>
      </w:pPr>
      <w:r>
        <w:rPr>
          <w:b/>
          <w:sz w:val="24"/>
        </w:rPr>
        <w:t>COMPROVAÇÕES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2"/>
          <w:sz w:val="24"/>
        </w:rPr>
        <w:t>2025.</w:t>
      </w:r>
    </w:p>
    <w:p w14:paraId="4EB40BC3" w14:textId="77777777" w:rsidR="00891ABE" w:rsidRDefault="00891ABE" w:rsidP="00891ABE">
      <w:pPr>
        <w:pStyle w:val="Corpodetexto"/>
        <w:spacing w:before="8"/>
        <w:rPr>
          <w:b/>
          <w:sz w:val="20"/>
        </w:rPr>
      </w:pPr>
    </w:p>
    <w:tbl>
      <w:tblPr>
        <w:tblStyle w:val="TableNormal"/>
        <w:tblW w:w="0" w:type="auto"/>
        <w:tblInd w:w="1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922"/>
        <w:gridCol w:w="2154"/>
        <w:gridCol w:w="1775"/>
        <w:gridCol w:w="1854"/>
      </w:tblGrid>
      <w:tr w:rsidR="00891ABE" w14:paraId="1ED33047" w14:textId="77777777" w:rsidTr="00410EE4">
        <w:trPr>
          <w:trHeight w:val="505"/>
        </w:trPr>
        <w:tc>
          <w:tcPr>
            <w:tcW w:w="1803" w:type="dxa"/>
          </w:tcPr>
          <w:p w14:paraId="6C340A7C" w14:textId="77777777" w:rsidR="00891ABE" w:rsidRDefault="00891ABE" w:rsidP="00410EE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Candidato(a)</w:t>
            </w:r>
          </w:p>
          <w:p w14:paraId="23831E4D" w14:textId="77777777" w:rsidR="00891ABE" w:rsidRDefault="00891ABE" w:rsidP="00410EE4">
            <w:pPr>
              <w:pStyle w:val="TableParagraph"/>
              <w:spacing w:before="1"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(Código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Nome)</w:t>
            </w:r>
          </w:p>
        </w:tc>
        <w:tc>
          <w:tcPr>
            <w:tcW w:w="6705" w:type="dxa"/>
            <w:gridSpan w:val="4"/>
          </w:tcPr>
          <w:p w14:paraId="782E2F22" w14:textId="77777777" w:rsidR="00891ABE" w:rsidRDefault="00891ABE" w:rsidP="00410EE4">
            <w:pPr>
              <w:pStyle w:val="TableParagraph"/>
            </w:pPr>
          </w:p>
        </w:tc>
      </w:tr>
      <w:tr w:rsidR="00891ABE" w14:paraId="59156438" w14:textId="77777777" w:rsidTr="00410EE4">
        <w:trPr>
          <w:trHeight w:val="355"/>
        </w:trPr>
        <w:tc>
          <w:tcPr>
            <w:tcW w:w="8508" w:type="dxa"/>
            <w:gridSpan w:val="5"/>
          </w:tcPr>
          <w:p w14:paraId="26EFD043" w14:textId="77777777" w:rsidR="00891ABE" w:rsidRDefault="00891ABE" w:rsidP="00410EE4">
            <w:pPr>
              <w:pStyle w:val="TableParagraph"/>
              <w:spacing w:before="4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BIBLIOGRÁFICA</w:t>
            </w:r>
          </w:p>
        </w:tc>
      </w:tr>
      <w:tr w:rsidR="00891ABE" w14:paraId="573960BB" w14:textId="77777777" w:rsidTr="00410EE4">
        <w:trPr>
          <w:trHeight w:val="551"/>
        </w:trPr>
        <w:tc>
          <w:tcPr>
            <w:tcW w:w="2725" w:type="dxa"/>
            <w:gridSpan w:val="2"/>
          </w:tcPr>
          <w:p w14:paraId="24B295EE" w14:textId="77777777" w:rsidR="00891ABE" w:rsidRDefault="00891ABE" w:rsidP="00410EE4">
            <w:pPr>
              <w:pStyle w:val="TableParagraph"/>
              <w:spacing w:before="138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4"/>
                <w:sz w:val="24"/>
              </w:rPr>
              <w:t>Obra</w:t>
            </w:r>
          </w:p>
        </w:tc>
        <w:tc>
          <w:tcPr>
            <w:tcW w:w="2154" w:type="dxa"/>
          </w:tcPr>
          <w:p w14:paraId="722EA047" w14:textId="77777777" w:rsidR="00891ABE" w:rsidRDefault="00891ABE" w:rsidP="00410EE4">
            <w:pPr>
              <w:pStyle w:val="TableParagraph"/>
              <w:spacing w:before="23"/>
              <w:ind w:left="745" w:right="439" w:hanging="298"/>
              <w:rPr>
                <w:b/>
                <w:sz w:val="20"/>
              </w:rPr>
            </w:pPr>
            <w:r>
              <w:rPr>
                <w:b/>
                <w:spacing w:val="-2"/>
                <w:sz w:val="24"/>
              </w:rPr>
              <w:t>Link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0"/>
              </w:rPr>
              <w:t>(quando houver)</w:t>
            </w:r>
          </w:p>
        </w:tc>
        <w:tc>
          <w:tcPr>
            <w:tcW w:w="1775" w:type="dxa"/>
          </w:tcPr>
          <w:p w14:paraId="01C7B550" w14:textId="77777777" w:rsidR="00891ABE" w:rsidRDefault="00891ABE" w:rsidP="00410EE4">
            <w:pPr>
              <w:pStyle w:val="TableParagraph"/>
              <w:spacing w:line="276" w:lineRule="exact"/>
              <w:ind w:left="332" w:right="326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 da </w:t>
            </w:r>
            <w:r>
              <w:rPr>
                <w:b/>
                <w:spacing w:val="-4"/>
                <w:sz w:val="24"/>
              </w:rPr>
              <w:t>Publicação</w:t>
            </w:r>
          </w:p>
        </w:tc>
        <w:tc>
          <w:tcPr>
            <w:tcW w:w="1854" w:type="dxa"/>
          </w:tcPr>
          <w:p w14:paraId="658378BB" w14:textId="77777777" w:rsidR="00891ABE" w:rsidRDefault="00891ABE" w:rsidP="00410EE4">
            <w:pPr>
              <w:pStyle w:val="TableParagraph"/>
              <w:spacing w:before="23" w:line="27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Estrato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Qualis</w:t>
            </w:r>
          </w:p>
          <w:p w14:paraId="7FBB8063" w14:textId="77777777" w:rsidR="00891ABE" w:rsidRDefault="00891ABE" w:rsidP="00410EE4">
            <w:pPr>
              <w:pStyle w:val="TableParagraph"/>
              <w:spacing w:line="229" w:lineRule="exact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(para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periódicos)</w:t>
            </w:r>
          </w:p>
        </w:tc>
      </w:tr>
      <w:tr w:rsidR="00891ABE" w14:paraId="154528A0" w14:textId="77777777" w:rsidTr="00410EE4">
        <w:trPr>
          <w:trHeight w:val="533"/>
        </w:trPr>
        <w:tc>
          <w:tcPr>
            <w:tcW w:w="2725" w:type="dxa"/>
            <w:gridSpan w:val="2"/>
          </w:tcPr>
          <w:p w14:paraId="4F40CF0F" w14:textId="77777777" w:rsidR="00891ABE" w:rsidRDefault="00891ABE" w:rsidP="00410EE4">
            <w:pPr>
              <w:pStyle w:val="TableParagraph"/>
            </w:pPr>
          </w:p>
        </w:tc>
        <w:tc>
          <w:tcPr>
            <w:tcW w:w="2154" w:type="dxa"/>
          </w:tcPr>
          <w:p w14:paraId="04544639" w14:textId="77777777" w:rsidR="00891ABE" w:rsidRDefault="00891ABE" w:rsidP="00410EE4">
            <w:pPr>
              <w:pStyle w:val="TableParagraph"/>
            </w:pPr>
          </w:p>
        </w:tc>
        <w:tc>
          <w:tcPr>
            <w:tcW w:w="1775" w:type="dxa"/>
          </w:tcPr>
          <w:p w14:paraId="3016AF08" w14:textId="77777777" w:rsidR="00891ABE" w:rsidRDefault="00891ABE" w:rsidP="00410EE4">
            <w:pPr>
              <w:pStyle w:val="TableParagraph"/>
            </w:pPr>
          </w:p>
        </w:tc>
        <w:tc>
          <w:tcPr>
            <w:tcW w:w="1854" w:type="dxa"/>
          </w:tcPr>
          <w:p w14:paraId="714593D4" w14:textId="77777777" w:rsidR="00891ABE" w:rsidRDefault="00891ABE" w:rsidP="00410EE4">
            <w:pPr>
              <w:pStyle w:val="TableParagraph"/>
            </w:pPr>
          </w:p>
        </w:tc>
      </w:tr>
      <w:tr w:rsidR="00891ABE" w14:paraId="146350B6" w14:textId="77777777" w:rsidTr="00410EE4">
        <w:trPr>
          <w:trHeight w:val="534"/>
        </w:trPr>
        <w:tc>
          <w:tcPr>
            <w:tcW w:w="2725" w:type="dxa"/>
            <w:gridSpan w:val="2"/>
          </w:tcPr>
          <w:p w14:paraId="1934384D" w14:textId="77777777" w:rsidR="00891ABE" w:rsidRDefault="00891ABE" w:rsidP="00410EE4">
            <w:pPr>
              <w:pStyle w:val="TableParagraph"/>
            </w:pPr>
          </w:p>
        </w:tc>
        <w:tc>
          <w:tcPr>
            <w:tcW w:w="2154" w:type="dxa"/>
          </w:tcPr>
          <w:p w14:paraId="0360A1F7" w14:textId="77777777" w:rsidR="00891ABE" w:rsidRDefault="00891ABE" w:rsidP="00410EE4">
            <w:pPr>
              <w:pStyle w:val="TableParagraph"/>
            </w:pPr>
          </w:p>
        </w:tc>
        <w:tc>
          <w:tcPr>
            <w:tcW w:w="1775" w:type="dxa"/>
          </w:tcPr>
          <w:p w14:paraId="2D3238DA" w14:textId="77777777" w:rsidR="00891ABE" w:rsidRDefault="00891ABE" w:rsidP="00410EE4">
            <w:pPr>
              <w:pStyle w:val="TableParagraph"/>
            </w:pPr>
          </w:p>
        </w:tc>
        <w:tc>
          <w:tcPr>
            <w:tcW w:w="1854" w:type="dxa"/>
          </w:tcPr>
          <w:p w14:paraId="7ABBDEE7" w14:textId="77777777" w:rsidR="00891ABE" w:rsidRDefault="00891ABE" w:rsidP="00410EE4">
            <w:pPr>
              <w:pStyle w:val="TableParagraph"/>
            </w:pPr>
          </w:p>
        </w:tc>
      </w:tr>
      <w:tr w:rsidR="00891ABE" w14:paraId="591A694D" w14:textId="77777777" w:rsidTr="00410EE4">
        <w:trPr>
          <w:trHeight w:val="534"/>
        </w:trPr>
        <w:tc>
          <w:tcPr>
            <w:tcW w:w="2725" w:type="dxa"/>
            <w:gridSpan w:val="2"/>
          </w:tcPr>
          <w:p w14:paraId="411C1548" w14:textId="77777777" w:rsidR="00891ABE" w:rsidRDefault="00891ABE" w:rsidP="00410EE4">
            <w:pPr>
              <w:pStyle w:val="TableParagraph"/>
            </w:pPr>
          </w:p>
        </w:tc>
        <w:tc>
          <w:tcPr>
            <w:tcW w:w="2154" w:type="dxa"/>
          </w:tcPr>
          <w:p w14:paraId="6D6949B7" w14:textId="77777777" w:rsidR="00891ABE" w:rsidRDefault="00891ABE" w:rsidP="00410EE4">
            <w:pPr>
              <w:pStyle w:val="TableParagraph"/>
            </w:pPr>
          </w:p>
        </w:tc>
        <w:tc>
          <w:tcPr>
            <w:tcW w:w="1775" w:type="dxa"/>
          </w:tcPr>
          <w:p w14:paraId="7B3DD428" w14:textId="77777777" w:rsidR="00891ABE" w:rsidRDefault="00891ABE" w:rsidP="00410EE4">
            <w:pPr>
              <w:pStyle w:val="TableParagraph"/>
            </w:pPr>
          </w:p>
        </w:tc>
        <w:tc>
          <w:tcPr>
            <w:tcW w:w="1854" w:type="dxa"/>
          </w:tcPr>
          <w:p w14:paraId="0E010B47" w14:textId="77777777" w:rsidR="00891ABE" w:rsidRDefault="00891ABE" w:rsidP="00410EE4">
            <w:pPr>
              <w:pStyle w:val="TableParagraph"/>
            </w:pPr>
          </w:p>
        </w:tc>
      </w:tr>
      <w:tr w:rsidR="00891ABE" w14:paraId="2F74E11F" w14:textId="77777777" w:rsidTr="00410EE4">
        <w:trPr>
          <w:trHeight w:val="532"/>
        </w:trPr>
        <w:tc>
          <w:tcPr>
            <w:tcW w:w="2725" w:type="dxa"/>
            <w:gridSpan w:val="2"/>
          </w:tcPr>
          <w:p w14:paraId="654685E3" w14:textId="77777777" w:rsidR="00891ABE" w:rsidRDefault="00891ABE" w:rsidP="00410EE4">
            <w:pPr>
              <w:pStyle w:val="TableParagraph"/>
            </w:pPr>
          </w:p>
        </w:tc>
        <w:tc>
          <w:tcPr>
            <w:tcW w:w="2154" w:type="dxa"/>
          </w:tcPr>
          <w:p w14:paraId="5D8B4A47" w14:textId="77777777" w:rsidR="00891ABE" w:rsidRDefault="00891ABE" w:rsidP="00410EE4">
            <w:pPr>
              <w:pStyle w:val="TableParagraph"/>
            </w:pPr>
          </w:p>
        </w:tc>
        <w:tc>
          <w:tcPr>
            <w:tcW w:w="1775" w:type="dxa"/>
          </w:tcPr>
          <w:p w14:paraId="43AD6673" w14:textId="77777777" w:rsidR="00891ABE" w:rsidRDefault="00891ABE" w:rsidP="00410EE4">
            <w:pPr>
              <w:pStyle w:val="TableParagraph"/>
            </w:pPr>
          </w:p>
        </w:tc>
        <w:tc>
          <w:tcPr>
            <w:tcW w:w="1854" w:type="dxa"/>
          </w:tcPr>
          <w:p w14:paraId="6E402FC1" w14:textId="77777777" w:rsidR="00891ABE" w:rsidRDefault="00891ABE" w:rsidP="00410EE4">
            <w:pPr>
              <w:pStyle w:val="TableParagraph"/>
            </w:pPr>
          </w:p>
        </w:tc>
      </w:tr>
      <w:tr w:rsidR="00891ABE" w14:paraId="59415B91" w14:textId="77777777" w:rsidTr="00410EE4">
        <w:trPr>
          <w:trHeight w:val="535"/>
        </w:trPr>
        <w:tc>
          <w:tcPr>
            <w:tcW w:w="2725" w:type="dxa"/>
            <w:gridSpan w:val="2"/>
          </w:tcPr>
          <w:p w14:paraId="31ED2C38" w14:textId="77777777" w:rsidR="00891ABE" w:rsidRDefault="00891ABE" w:rsidP="00410EE4">
            <w:pPr>
              <w:pStyle w:val="TableParagraph"/>
            </w:pPr>
          </w:p>
        </w:tc>
        <w:tc>
          <w:tcPr>
            <w:tcW w:w="2154" w:type="dxa"/>
          </w:tcPr>
          <w:p w14:paraId="72C61E88" w14:textId="77777777" w:rsidR="00891ABE" w:rsidRDefault="00891ABE" w:rsidP="00410EE4">
            <w:pPr>
              <w:pStyle w:val="TableParagraph"/>
            </w:pPr>
          </w:p>
        </w:tc>
        <w:tc>
          <w:tcPr>
            <w:tcW w:w="1775" w:type="dxa"/>
          </w:tcPr>
          <w:p w14:paraId="358E3E78" w14:textId="77777777" w:rsidR="00891ABE" w:rsidRDefault="00891ABE" w:rsidP="00410EE4">
            <w:pPr>
              <w:pStyle w:val="TableParagraph"/>
            </w:pPr>
          </w:p>
        </w:tc>
        <w:tc>
          <w:tcPr>
            <w:tcW w:w="1854" w:type="dxa"/>
          </w:tcPr>
          <w:p w14:paraId="2CFF4D33" w14:textId="77777777" w:rsidR="00891ABE" w:rsidRDefault="00891ABE" w:rsidP="00410EE4">
            <w:pPr>
              <w:pStyle w:val="TableParagraph"/>
            </w:pPr>
          </w:p>
        </w:tc>
      </w:tr>
      <w:tr w:rsidR="00891ABE" w14:paraId="265188BE" w14:textId="77777777" w:rsidTr="00410EE4">
        <w:trPr>
          <w:trHeight w:val="532"/>
        </w:trPr>
        <w:tc>
          <w:tcPr>
            <w:tcW w:w="2725" w:type="dxa"/>
            <w:gridSpan w:val="2"/>
          </w:tcPr>
          <w:p w14:paraId="3B62B2CD" w14:textId="77777777" w:rsidR="00891ABE" w:rsidRDefault="00891ABE" w:rsidP="00410EE4">
            <w:pPr>
              <w:pStyle w:val="TableParagraph"/>
            </w:pPr>
          </w:p>
        </w:tc>
        <w:tc>
          <w:tcPr>
            <w:tcW w:w="2154" w:type="dxa"/>
          </w:tcPr>
          <w:p w14:paraId="5472363E" w14:textId="77777777" w:rsidR="00891ABE" w:rsidRDefault="00891ABE" w:rsidP="00410EE4">
            <w:pPr>
              <w:pStyle w:val="TableParagraph"/>
            </w:pPr>
          </w:p>
        </w:tc>
        <w:tc>
          <w:tcPr>
            <w:tcW w:w="1775" w:type="dxa"/>
          </w:tcPr>
          <w:p w14:paraId="3C97C536" w14:textId="77777777" w:rsidR="00891ABE" w:rsidRDefault="00891ABE" w:rsidP="00410EE4">
            <w:pPr>
              <w:pStyle w:val="TableParagraph"/>
            </w:pPr>
          </w:p>
        </w:tc>
        <w:tc>
          <w:tcPr>
            <w:tcW w:w="1854" w:type="dxa"/>
          </w:tcPr>
          <w:p w14:paraId="2575768B" w14:textId="77777777" w:rsidR="00891ABE" w:rsidRDefault="00891ABE" w:rsidP="00410EE4">
            <w:pPr>
              <w:pStyle w:val="TableParagraph"/>
            </w:pPr>
          </w:p>
        </w:tc>
      </w:tr>
      <w:tr w:rsidR="00891ABE" w14:paraId="5F317D1C" w14:textId="77777777" w:rsidTr="00410EE4">
        <w:trPr>
          <w:trHeight w:val="534"/>
        </w:trPr>
        <w:tc>
          <w:tcPr>
            <w:tcW w:w="2725" w:type="dxa"/>
            <w:gridSpan w:val="2"/>
          </w:tcPr>
          <w:p w14:paraId="20F79720" w14:textId="77777777" w:rsidR="00891ABE" w:rsidRDefault="00891ABE" w:rsidP="00410EE4">
            <w:pPr>
              <w:pStyle w:val="TableParagraph"/>
            </w:pPr>
          </w:p>
        </w:tc>
        <w:tc>
          <w:tcPr>
            <w:tcW w:w="2154" w:type="dxa"/>
          </w:tcPr>
          <w:p w14:paraId="556D5FA5" w14:textId="77777777" w:rsidR="00891ABE" w:rsidRDefault="00891ABE" w:rsidP="00410EE4">
            <w:pPr>
              <w:pStyle w:val="TableParagraph"/>
            </w:pPr>
          </w:p>
        </w:tc>
        <w:tc>
          <w:tcPr>
            <w:tcW w:w="1775" w:type="dxa"/>
          </w:tcPr>
          <w:p w14:paraId="5FFB1F8C" w14:textId="77777777" w:rsidR="00891ABE" w:rsidRDefault="00891ABE" w:rsidP="00410EE4">
            <w:pPr>
              <w:pStyle w:val="TableParagraph"/>
            </w:pPr>
          </w:p>
        </w:tc>
        <w:tc>
          <w:tcPr>
            <w:tcW w:w="1854" w:type="dxa"/>
          </w:tcPr>
          <w:p w14:paraId="3FF61933" w14:textId="77777777" w:rsidR="00891ABE" w:rsidRDefault="00891ABE" w:rsidP="00410EE4">
            <w:pPr>
              <w:pStyle w:val="TableParagraph"/>
            </w:pPr>
          </w:p>
        </w:tc>
      </w:tr>
      <w:tr w:rsidR="00891ABE" w14:paraId="06FECE28" w14:textId="77777777" w:rsidTr="00410EE4">
        <w:trPr>
          <w:trHeight w:val="275"/>
        </w:trPr>
        <w:tc>
          <w:tcPr>
            <w:tcW w:w="8508" w:type="dxa"/>
            <w:gridSpan w:val="5"/>
          </w:tcPr>
          <w:p w14:paraId="0899953C" w14:textId="77777777" w:rsidR="00891ABE" w:rsidRDefault="00891ABE" w:rsidP="00410EE4">
            <w:pPr>
              <w:pStyle w:val="TableParagraph"/>
              <w:spacing w:line="255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INSERÇÃO </w:t>
            </w:r>
            <w:r>
              <w:rPr>
                <w:b/>
                <w:spacing w:val="-2"/>
                <w:sz w:val="24"/>
              </w:rPr>
              <w:t>ACADÊMICA</w:t>
            </w:r>
          </w:p>
        </w:tc>
      </w:tr>
      <w:tr w:rsidR="00891ABE" w14:paraId="043E93DA" w14:textId="77777777" w:rsidTr="00410EE4">
        <w:trPr>
          <w:trHeight w:val="277"/>
        </w:trPr>
        <w:tc>
          <w:tcPr>
            <w:tcW w:w="8508" w:type="dxa"/>
            <w:gridSpan w:val="5"/>
          </w:tcPr>
          <w:p w14:paraId="78378036" w14:textId="77777777" w:rsidR="00891ABE" w:rsidRDefault="00891ABE" w:rsidP="00410EE4">
            <w:pPr>
              <w:pStyle w:val="TableParagraph"/>
              <w:spacing w:before="1"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Produto</w:t>
            </w:r>
          </w:p>
        </w:tc>
      </w:tr>
      <w:tr w:rsidR="00891ABE" w14:paraId="6C2F9E4A" w14:textId="77777777" w:rsidTr="00410EE4">
        <w:trPr>
          <w:trHeight w:val="532"/>
        </w:trPr>
        <w:tc>
          <w:tcPr>
            <w:tcW w:w="8508" w:type="dxa"/>
            <w:gridSpan w:val="5"/>
          </w:tcPr>
          <w:p w14:paraId="6FBACBF6" w14:textId="77777777" w:rsidR="00891ABE" w:rsidRDefault="00891ABE" w:rsidP="00410EE4">
            <w:pPr>
              <w:pStyle w:val="TableParagraph"/>
            </w:pPr>
          </w:p>
        </w:tc>
      </w:tr>
      <w:tr w:rsidR="00891ABE" w14:paraId="011588D0" w14:textId="77777777" w:rsidTr="00410EE4">
        <w:trPr>
          <w:trHeight w:val="534"/>
        </w:trPr>
        <w:tc>
          <w:tcPr>
            <w:tcW w:w="8508" w:type="dxa"/>
            <w:gridSpan w:val="5"/>
          </w:tcPr>
          <w:p w14:paraId="79D87BE2" w14:textId="77777777" w:rsidR="00891ABE" w:rsidRDefault="00891ABE" w:rsidP="00410EE4">
            <w:pPr>
              <w:pStyle w:val="TableParagraph"/>
            </w:pPr>
          </w:p>
        </w:tc>
      </w:tr>
      <w:tr w:rsidR="00891ABE" w14:paraId="33C7238D" w14:textId="77777777" w:rsidTr="00410EE4">
        <w:trPr>
          <w:trHeight w:val="535"/>
        </w:trPr>
        <w:tc>
          <w:tcPr>
            <w:tcW w:w="8508" w:type="dxa"/>
            <w:gridSpan w:val="5"/>
          </w:tcPr>
          <w:p w14:paraId="322E42D8" w14:textId="77777777" w:rsidR="00891ABE" w:rsidRDefault="00891ABE" w:rsidP="00410EE4">
            <w:pPr>
              <w:pStyle w:val="TableParagraph"/>
            </w:pPr>
          </w:p>
        </w:tc>
      </w:tr>
      <w:tr w:rsidR="00891ABE" w14:paraId="46DA1F97" w14:textId="77777777" w:rsidTr="00410EE4">
        <w:trPr>
          <w:trHeight w:val="534"/>
        </w:trPr>
        <w:tc>
          <w:tcPr>
            <w:tcW w:w="8508" w:type="dxa"/>
            <w:gridSpan w:val="5"/>
          </w:tcPr>
          <w:p w14:paraId="79AB9759" w14:textId="77777777" w:rsidR="00891ABE" w:rsidRDefault="00891ABE" w:rsidP="00410EE4">
            <w:pPr>
              <w:pStyle w:val="TableParagraph"/>
            </w:pPr>
          </w:p>
        </w:tc>
      </w:tr>
    </w:tbl>
    <w:p w14:paraId="69B3BEFC" w14:textId="7026F542" w:rsidR="008332BE" w:rsidRPr="00891ABE" w:rsidRDefault="008332BE" w:rsidP="00891ABE"/>
    <w:sectPr w:rsidR="008332BE" w:rsidRPr="00891ABE" w:rsidSect="00692F91">
      <w:headerReference w:type="default" r:id="rId7"/>
      <w:footerReference w:type="default" r:id="rId8"/>
      <w:pgSz w:w="11920" w:h="16850"/>
      <w:pgMar w:top="2720" w:right="708" w:bottom="840" w:left="566" w:header="3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D7FC" w14:textId="77777777" w:rsidR="005B5E78" w:rsidRDefault="005B5E78">
      <w:r>
        <w:separator/>
      </w:r>
    </w:p>
  </w:endnote>
  <w:endnote w:type="continuationSeparator" w:id="0">
    <w:p w14:paraId="3D50C1F7" w14:textId="77777777" w:rsidR="005B5E78" w:rsidRDefault="005B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EF25" w14:textId="77777777" w:rsidR="008332BE" w:rsidRDefault="002B2C8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67840" behindDoc="1" locked="0" layoutInCell="1" allowOverlap="1" wp14:anchorId="3B642F61" wp14:editId="0D7A5FFA">
          <wp:simplePos x="0" y="0"/>
          <wp:positionH relativeFrom="page">
            <wp:posOffset>438467</wp:posOffset>
          </wp:positionH>
          <wp:positionV relativeFrom="page">
            <wp:posOffset>10170159</wp:posOffset>
          </wp:positionV>
          <wp:extent cx="6674739" cy="22606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825C" w14:textId="77777777" w:rsidR="005B5E78" w:rsidRDefault="005B5E78">
      <w:r>
        <w:separator/>
      </w:r>
    </w:p>
  </w:footnote>
  <w:footnote w:type="continuationSeparator" w:id="0">
    <w:p w14:paraId="66FC770B" w14:textId="77777777" w:rsidR="005B5E78" w:rsidRDefault="005B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0B0C" w14:textId="77777777" w:rsidR="008332BE" w:rsidRDefault="002B2C8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66816" behindDoc="1" locked="0" layoutInCell="1" allowOverlap="1" wp14:anchorId="64F358DC" wp14:editId="66A4D3B9">
          <wp:simplePos x="0" y="0"/>
          <wp:positionH relativeFrom="page">
            <wp:posOffset>179704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5C5B5E4F" wp14:editId="383DF170">
              <wp:simplePos x="0" y="0"/>
              <wp:positionH relativeFrom="page">
                <wp:posOffset>3302634</wp:posOffset>
              </wp:positionH>
              <wp:positionV relativeFrom="page">
                <wp:posOffset>1625684</wp:posOffset>
              </wp:positionV>
              <wp:extent cx="777875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2DC1F" w14:textId="5D071A24" w:rsidR="008332BE" w:rsidRDefault="008332B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B5E4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60.05pt;margin-top:128pt;width:61.25pt;height:15.3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" filled="f" stroked="f">
              <v:textbox inset="0,0,0,0">
                <w:txbxContent>
                  <w:p w14:paraId="2E32DC1F" w14:textId="5D071A24" w:rsidR="008332BE" w:rsidRDefault="008332B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3339"/>
    <w:multiLevelType w:val="multilevel"/>
    <w:tmpl w:val="98B61D4C"/>
    <w:lvl w:ilvl="0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4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60" w:hanging="2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8" w:hanging="2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6" w:hanging="2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4" w:hanging="2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2" w:hanging="2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25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E"/>
    <w:rsid w:val="001C21C9"/>
    <w:rsid w:val="00222934"/>
    <w:rsid w:val="002B2C8D"/>
    <w:rsid w:val="002D78A8"/>
    <w:rsid w:val="00376959"/>
    <w:rsid w:val="00387199"/>
    <w:rsid w:val="003D4F7D"/>
    <w:rsid w:val="004C3A58"/>
    <w:rsid w:val="004C4C77"/>
    <w:rsid w:val="004D3218"/>
    <w:rsid w:val="005B3674"/>
    <w:rsid w:val="005B5E78"/>
    <w:rsid w:val="005E45FA"/>
    <w:rsid w:val="00613CB5"/>
    <w:rsid w:val="00692F91"/>
    <w:rsid w:val="0079566D"/>
    <w:rsid w:val="008332BE"/>
    <w:rsid w:val="0086526C"/>
    <w:rsid w:val="00876A41"/>
    <w:rsid w:val="00891ABE"/>
    <w:rsid w:val="00902CBA"/>
    <w:rsid w:val="00A85401"/>
    <w:rsid w:val="00B76500"/>
    <w:rsid w:val="00BA323D"/>
    <w:rsid w:val="00C16BBB"/>
    <w:rsid w:val="00DB0868"/>
    <w:rsid w:val="00EE5154"/>
    <w:rsid w:val="00F5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B4C37"/>
  <w15:docId w15:val="{6FA245D9-33F2-489A-92FD-B798D804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D3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321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3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321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D4F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Campagnolo de Matos</dc:creator>
  <cp:lastModifiedBy>Luana Mena Barreto Lenzi</cp:lastModifiedBy>
  <cp:revision>2</cp:revision>
  <cp:lastPrinted>2026-03-03T14:36:00Z</cp:lastPrinted>
  <dcterms:created xsi:type="dcterms:W3CDTF">2026-03-03T14:38:00Z</dcterms:created>
  <dcterms:modified xsi:type="dcterms:W3CDTF">2026-03-03T14:38:00Z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LTSC</vt:lpwstr>
  </property>
</Properties>
</file>