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52FA" w14:textId="0F11CA19" w:rsidR="004D3218" w:rsidRDefault="004D3218" w:rsidP="004D3218">
      <w:pPr>
        <w:spacing w:before="10"/>
        <w:ind w:left="4962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fldChar w:fldCharType="begin"/>
      </w:r>
      <w:r>
        <w:rPr>
          <w:b/>
          <w:spacing w:val="-5"/>
          <w:sz w:val="24"/>
        </w:rPr>
        <w:instrText xml:space="preserve"> PAGE  \* ROMAN </w:instrText>
      </w:r>
      <w:r>
        <w:rPr>
          <w:b/>
          <w:spacing w:val="-5"/>
          <w:sz w:val="24"/>
        </w:rPr>
        <w:fldChar w:fldCharType="separate"/>
      </w:r>
      <w:r w:rsidR="00692F91">
        <w:rPr>
          <w:b/>
          <w:noProof/>
          <w:spacing w:val="-5"/>
          <w:sz w:val="24"/>
        </w:rPr>
        <w:t>II</w:t>
      </w:r>
      <w:r>
        <w:rPr>
          <w:b/>
          <w:spacing w:val="-5"/>
          <w:sz w:val="24"/>
        </w:rPr>
        <w:fldChar w:fldCharType="end"/>
      </w:r>
    </w:p>
    <w:p w14:paraId="7FA62451" w14:textId="77777777" w:rsidR="008332BE" w:rsidRDefault="002B2C8D">
      <w:pPr>
        <w:spacing w:before="1" w:line="256" w:lineRule="auto"/>
        <w:ind w:left="781" w:right="639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DISPONIBILIDADE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CARGA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HORÁRIA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PARA MODALIDADE DE BOLSA</w:t>
      </w:r>
    </w:p>
    <w:p w14:paraId="23CC2798" w14:textId="77777777" w:rsidR="008332BE" w:rsidRDefault="008332BE">
      <w:pPr>
        <w:pStyle w:val="Corpodetexto"/>
        <w:rPr>
          <w:b/>
        </w:rPr>
      </w:pPr>
    </w:p>
    <w:p w14:paraId="6A17C8E9" w14:textId="77777777" w:rsidR="008332BE" w:rsidRDefault="008332BE">
      <w:pPr>
        <w:pStyle w:val="Corpodetexto"/>
        <w:spacing w:before="141"/>
        <w:rPr>
          <w:b/>
        </w:rPr>
      </w:pPr>
    </w:p>
    <w:p w14:paraId="1F3DF912" w14:textId="2788ED26" w:rsidR="00EE5154" w:rsidRDefault="00EE5154" w:rsidP="00EE5154">
      <w:pPr>
        <w:pStyle w:val="Corpodetexto"/>
        <w:jc w:val="center"/>
        <w:rPr>
          <w:b/>
          <w:szCs w:val="22"/>
        </w:rPr>
      </w:pPr>
      <w:r w:rsidRPr="00EE5154">
        <w:rPr>
          <w:b/>
          <w:szCs w:val="22"/>
        </w:rPr>
        <w:t>Edital de Chamada Pública FAPESC/SES-SC/DECIT/SECTICS/MS Nº 09/2025</w:t>
      </w:r>
    </w:p>
    <w:p w14:paraId="26CE783F" w14:textId="61734C2B" w:rsidR="008332BE" w:rsidRDefault="00EE5154" w:rsidP="00EE5154">
      <w:pPr>
        <w:pStyle w:val="Corpodetexto"/>
        <w:jc w:val="center"/>
        <w:rPr>
          <w:b/>
        </w:rPr>
      </w:pPr>
      <w:r w:rsidRPr="00EE5154">
        <w:rPr>
          <w:b/>
          <w:szCs w:val="22"/>
        </w:rPr>
        <w:t>Programa Pesquisa para o SUS: Gestão Compartilhada em Saúde (PPSUS).</w:t>
      </w:r>
    </w:p>
    <w:p w14:paraId="59E7C760" w14:textId="77777777" w:rsidR="008332BE" w:rsidRDefault="008332BE">
      <w:pPr>
        <w:pStyle w:val="Corpodetexto"/>
        <w:spacing w:before="143"/>
        <w:rPr>
          <w:b/>
        </w:rPr>
      </w:pPr>
    </w:p>
    <w:p w14:paraId="2486908F" w14:textId="77777777" w:rsidR="00EE5154" w:rsidRDefault="00EE5154">
      <w:pPr>
        <w:pStyle w:val="Corpodetexto"/>
        <w:spacing w:before="143"/>
        <w:rPr>
          <w:b/>
        </w:rPr>
      </w:pPr>
    </w:p>
    <w:p w14:paraId="2BD89A73" w14:textId="77777777" w:rsidR="008332BE" w:rsidRDefault="002B2C8D">
      <w:pPr>
        <w:pStyle w:val="Corpodetexto"/>
        <w:tabs>
          <w:tab w:val="left" w:pos="2081"/>
          <w:tab w:val="left" w:pos="2914"/>
          <w:tab w:val="left" w:pos="3608"/>
          <w:tab w:val="left" w:pos="7559"/>
          <w:tab w:val="left" w:pos="7946"/>
          <w:tab w:val="left" w:pos="8553"/>
          <w:tab w:val="left" w:pos="9480"/>
          <w:tab w:val="left" w:pos="9751"/>
        </w:tabs>
        <w:spacing w:before="1"/>
        <w:ind w:left="1169" w:right="883" w:hanging="34"/>
      </w:pPr>
      <w:r>
        <w:t>Pelo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instrumento,</w:t>
      </w:r>
      <w:r>
        <w:rPr>
          <w:spacing w:val="40"/>
        </w:rPr>
        <w:t xml:space="preserve"> </w:t>
      </w:r>
      <w:r>
        <w:t>eu,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com</w:t>
      </w:r>
      <w:r>
        <w:tab/>
      </w:r>
      <w:r>
        <w:rPr>
          <w:spacing w:val="-6"/>
        </w:rPr>
        <w:t>RG</w:t>
      </w:r>
      <w:r>
        <w:tab/>
      </w:r>
      <w:r>
        <w:rPr>
          <w:spacing w:val="-6"/>
        </w:rPr>
        <w:t>nº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CPF</w:t>
      </w:r>
      <w:r>
        <w:tab/>
      </w:r>
      <w:r>
        <w:rPr>
          <w:spacing w:val="-6"/>
        </w:rPr>
        <w:t>nº</w:t>
      </w:r>
    </w:p>
    <w:p w14:paraId="2FA9E8D2" w14:textId="77777777" w:rsidR="008332BE" w:rsidRDefault="002B2C8D">
      <w:pPr>
        <w:pStyle w:val="Corpodetexto"/>
        <w:tabs>
          <w:tab w:val="left" w:pos="4669"/>
        </w:tabs>
        <w:ind w:left="1133"/>
      </w:pPr>
      <w:r>
        <w:rPr>
          <w:u w:val="single"/>
        </w:rPr>
        <w:tab/>
      </w: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disponho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 xml:space="preserve">horas/semanais </w:t>
      </w:r>
      <w:r>
        <w:rPr>
          <w:spacing w:val="-4"/>
        </w:rPr>
        <w:t>para</w:t>
      </w:r>
    </w:p>
    <w:p w14:paraId="24559F3A" w14:textId="77777777" w:rsidR="008332BE" w:rsidRDefault="002B2C8D">
      <w:pPr>
        <w:pStyle w:val="Corpodetexto"/>
        <w:tabs>
          <w:tab w:val="left" w:pos="2960"/>
          <w:tab w:val="left" w:pos="3910"/>
          <w:tab w:val="left" w:pos="5629"/>
          <w:tab w:val="left" w:pos="6618"/>
          <w:tab w:val="left" w:pos="7967"/>
          <w:tab w:val="left" w:pos="8956"/>
        </w:tabs>
        <w:spacing w:before="120"/>
        <w:ind w:left="1133"/>
      </w:pPr>
      <w:r>
        <w:rPr>
          <w:spacing w:val="-4"/>
        </w:rPr>
        <w:t>dedicar-</w:t>
      </w:r>
      <w:r>
        <w:rPr>
          <w:spacing w:val="-5"/>
        </w:rPr>
        <w:t>me</w:t>
      </w:r>
      <w:r>
        <w:tab/>
      </w:r>
      <w:r>
        <w:rPr>
          <w:spacing w:val="-5"/>
        </w:rPr>
        <w:t>às</w:t>
      </w:r>
      <w:r>
        <w:tab/>
      </w:r>
      <w:r>
        <w:rPr>
          <w:spacing w:val="-2"/>
        </w:rPr>
        <w:t>atividades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objeto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projeto</w:t>
      </w:r>
    </w:p>
    <w:p w14:paraId="03CA2CDF" w14:textId="4B00E589" w:rsidR="008332BE" w:rsidRDefault="002B2C8D">
      <w:pPr>
        <w:pStyle w:val="Corpodetexto"/>
        <w:tabs>
          <w:tab w:val="left" w:pos="6414"/>
          <w:tab w:val="left" w:pos="6716"/>
          <w:tab w:val="left" w:pos="8116"/>
          <w:tab w:val="left" w:pos="8599"/>
          <w:tab w:val="left" w:pos="9415"/>
        </w:tabs>
        <w:ind w:left="1133" w:right="1000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aprovado(a)</w:t>
      </w:r>
      <w:r>
        <w:tab/>
      </w:r>
      <w:r w:rsidR="00C16BBB">
        <w:rPr>
          <w:spacing w:val="-2"/>
        </w:rPr>
        <w:t>Edital</w:t>
      </w:r>
      <w:r w:rsidR="00C16BBB">
        <w:tab/>
      </w:r>
      <w:r w:rsidR="00C16BBB">
        <w:rPr>
          <w:spacing w:val="-6"/>
        </w:rPr>
        <w:t xml:space="preserve">de </w:t>
      </w:r>
      <w:r w:rsidR="00C16BBB">
        <w:t>Chamada Pública FAPESC Nº 09/2025.</w:t>
      </w:r>
    </w:p>
    <w:p w14:paraId="7E280E58" w14:textId="77777777" w:rsidR="008332BE" w:rsidRDefault="008332BE">
      <w:pPr>
        <w:pStyle w:val="Corpodetexto"/>
      </w:pPr>
    </w:p>
    <w:p w14:paraId="61BB5408" w14:textId="77777777" w:rsidR="008332BE" w:rsidRDefault="008332BE">
      <w:pPr>
        <w:pStyle w:val="Corpodetexto"/>
      </w:pPr>
    </w:p>
    <w:p w14:paraId="6A939FBB" w14:textId="77777777" w:rsidR="008332BE" w:rsidRDefault="008332BE">
      <w:pPr>
        <w:pStyle w:val="Corpodetexto"/>
      </w:pPr>
    </w:p>
    <w:p w14:paraId="3C63A732" w14:textId="77777777" w:rsidR="008332BE" w:rsidRDefault="008332BE">
      <w:pPr>
        <w:pStyle w:val="Corpodetexto"/>
      </w:pPr>
    </w:p>
    <w:p w14:paraId="5611EFF8" w14:textId="77777777" w:rsidR="008332BE" w:rsidRDefault="008332BE">
      <w:pPr>
        <w:pStyle w:val="Corpodetexto"/>
        <w:spacing w:before="51"/>
      </w:pPr>
    </w:p>
    <w:p w14:paraId="092FEFE3" w14:textId="77777777" w:rsidR="008332BE" w:rsidRDefault="002B2C8D">
      <w:pPr>
        <w:pStyle w:val="Corpodetexto"/>
        <w:ind w:left="141"/>
        <w:jc w:val="center"/>
      </w:pPr>
      <w:r>
        <w:t>Joaçaba</w:t>
      </w:r>
      <w:r>
        <w:rPr>
          <w:spacing w:val="-2"/>
        </w:rPr>
        <w:t xml:space="preserve"> </w:t>
      </w:r>
      <w:r>
        <w:t>(SC),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rPr>
          <w:spacing w:val="-2"/>
        </w:rPr>
        <w:t>digital</w:t>
      </w:r>
    </w:p>
    <w:p w14:paraId="0F12956F" w14:textId="77777777" w:rsidR="008332BE" w:rsidRDefault="008332BE">
      <w:pPr>
        <w:pStyle w:val="Corpodetexto"/>
      </w:pPr>
    </w:p>
    <w:p w14:paraId="56FB7F1E" w14:textId="77777777" w:rsidR="008332BE" w:rsidRDefault="008332BE">
      <w:pPr>
        <w:pStyle w:val="Corpodetexto"/>
        <w:spacing w:before="48"/>
      </w:pPr>
    </w:p>
    <w:p w14:paraId="094879CB" w14:textId="77777777" w:rsidR="008332BE" w:rsidRDefault="002B2C8D">
      <w:pPr>
        <w:pStyle w:val="Corpodetexto"/>
        <w:ind w:left="3781" w:right="3643"/>
        <w:jc w:val="center"/>
      </w:pPr>
      <w:r>
        <w:rPr>
          <w:spacing w:val="-2"/>
        </w:rPr>
        <w:t>Atenciosamente,</w:t>
      </w:r>
    </w:p>
    <w:p w14:paraId="3C7516B2" w14:textId="77777777" w:rsidR="008332BE" w:rsidRDefault="008332BE">
      <w:pPr>
        <w:pStyle w:val="Corpodetexto"/>
        <w:rPr>
          <w:sz w:val="20"/>
        </w:rPr>
      </w:pPr>
    </w:p>
    <w:p w14:paraId="72F47C1C" w14:textId="77777777" w:rsidR="008332BE" w:rsidRDefault="008332BE">
      <w:pPr>
        <w:pStyle w:val="Corpodetexto"/>
        <w:rPr>
          <w:sz w:val="20"/>
        </w:rPr>
      </w:pPr>
    </w:p>
    <w:p w14:paraId="284A2905" w14:textId="77777777" w:rsidR="008332BE" w:rsidRDefault="008332BE">
      <w:pPr>
        <w:pStyle w:val="Corpodetexto"/>
        <w:rPr>
          <w:sz w:val="20"/>
        </w:rPr>
      </w:pPr>
    </w:p>
    <w:p w14:paraId="40147F8E" w14:textId="77777777" w:rsidR="008332BE" w:rsidRDefault="002B2C8D">
      <w:pPr>
        <w:pStyle w:val="Corpodetexto"/>
        <w:spacing w:before="16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B2BE70" wp14:editId="77408FF2">
                <wp:simplePos x="0" y="0"/>
                <wp:positionH relativeFrom="page">
                  <wp:posOffset>2141220</wp:posOffset>
                </wp:positionH>
                <wp:positionV relativeFrom="paragraph">
                  <wp:posOffset>266094</wp:posOffset>
                </wp:positionV>
                <wp:extent cx="3276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85E53" id="Graphic 9" o:spid="_x0000_s1026" style="position:absolute;margin-left:168.6pt;margin-top:20.95pt;width:2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B3BEFC" w14:textId="648AD707" w:rsidR="008332BE" w:rsidRDefault="002B2C8D" w:rsidP="00692F91">
      <w:pPr>
        <w:pStyle w:val="Corpodetexto"/>
        <w:spacing w:before="159"/>
        <w:ind w:left="781" w:right="885"/>
        <w:jc w:val="center"/>
        <w:rPr>
          <w:b/>
        </w:rPr>
      </w:pP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Bolsista</w:t>
      </w:r>
    </w:p>
    <w:sectPr w:rsidR="008332BE" w:rsidSect="00692F91">
      <w:headerReference w:type="default" r:id="rId7"/>
      <w:footerReference w:type="default" r:id="rId8"/>
      <w:pgSz w:w="11920" w:h="16850"/>
      <w:pgMar w:top="2720" w:right="708" w:bottom="840" w:left="566" w:header="3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D7FC" w14:textId="77777777" w:rsidR="005B5E78" w:rsidRDefault="005B5E78">
      <w:r>
        <w:separator/>
      </w:r>
    </w:p>
  </w:endnote>
  <w:endnote w:type="continuationSeparator" w:id="0">
    <w:p w14:paraId="3D50C1F7" w14:textId="77777777" w:rsidR="005B5E78" w:rsidRDefault="005B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EF25" w14:textId="77777777" w:rsidR="008332BE" w:rsidRDefault="002B2C8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67840" behindDoc="1" locked="0" layoutInCell="1" allowOverlap="1" wp14:anchorId="3B642F61" wp14:editId="0D7A5FFA">
          <wp:simplePos x="0" y="0"/>
          <wp:positionH relativeFrom="page">
            <wp:posOffset>438467</wp:posOffset>
          </wp:positionH>
          <wp:positionV relativeFrom="page">
            <wp:posOffset>10170159</wp:posOffset>
          </wp:positionV>
          <wp:extent cx="6674739" cy="22606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825C" w14:textId="77777777" w:rsidR="005B5E78" w:rsidRDefault="005B5E78">
      <w:r>
        <w:separator/>
      </w:r>
    </w:p>
  </w:footnote>
  <w:footnote w:type="continuationSeparator" w:id="0">
    <w:p w14:paraId="66FC770B" w14:textId="77777777" w:rsidR="005B5E78" w:rsidRDefault="005B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0B0C" w14:textId="77777777" w:rsidR="008332BE" w:rsidRDefault="002B2C8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66816" behindDoc="1" locked="0" layoutInCell="1" allowOverlap="1" wp14:anchorId="64F358DC" wp14:editId="66A4D3B9">
          <wp:simplePos x="0" y="0"/>
          <wp:positionH relativeFrom="page">
            <wp:posOffset>179704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5C5B5E4F" wp14:editId="383DF170">
              <wp:simplePos x="0" y="0"/>
              <wp:positionH relativeFrom="page">
                <wp:posOffset>3302634</wp:posOffset>
              </wp:positionH>
              <wp:positionV relativeFrom="page">
                <wp:posOffset>1625684</wp:posOffset>
              </wp:positionV>
              <wp:extent cx="777875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2DC1F" w14:textId="5D071A24" w:rsidR="008332BE" w:rsidRDefault="008332B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B5E4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60.05pt;margin-top:128pt;width:61.25pt;height:15.3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" filled="f" stroked="f">
              <v:textbox inset="0,0,0,0">
                <w:txbxContent>
                  <w:p w14:paraId="2E32DC1F" w14:textId="5D071A24" w:rsidR="008332BE" w:rsidRDefault="008332B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3339"/>
    <w:multiLevelType w:val="multilevel"/>
    <w:tmpl w:val="98B61D4C"/>
    <w:lvl w:ilvl="0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04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60" w:hanging="2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8" w:hanging="2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6" w:hanging="2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4" w:hanging="2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2" w:hanging="2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25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BE"/>
    <w:rsid w:val="001C21C9"/>
    <w:rsid w:val="00222934"/>
    <w:rsid w:val="002B2C8D"/>
    <w:rsid w:val="002D78A8"/>
    <w:rsid w:val="00376959"/>
    <w:rsid w:val="00387199"/>
    <w:rsid w:val="003D4F7D"/>
    <w:rsid w:val="004C3A58"/>
    <w:rsid w:val="004C4C77"/>
    <w:rsid w:val="004D3218"/>
    <w:rsid w:val="005B3674"/>
    <w:rsid w:val="005B5E78"/>
    <w:rsid w:val="005E45FA"/>
    <w:rsid w:val="00613CB5"/>
    <w:rsid w:val="00692F91"/>
    <w:rsid w:val="0079566D"/>
    <w:rsid w:val="008332BE"/>
    <w:rsid w:val="0086526C"/>
    <w:rsid w:val="00876A41"/>
    <w:rsid w:val="00902CBA"/>
    <w:rsid w:val="00A85401"/>
    <w:rsid w:val="00B76500"/>
    <w:rsid w:val="00BA323D"/>
    <w:rsid w:val="00C16BBB"/>
    <w:rsid w:val="00DB0868"/>
    <w:rsid w:val="00EE5154"/>
    <w:rsid w:val="00F5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EB4C37"/>
  <w15:docId w15:val="{6FA245D9-33F2-489A-92FD-B798D804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D3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321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3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321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D4F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Campagnolo de Matos</dc:creator>
  <cp:lastModifiedBy>Luana Mena Barreto Lenzi</cp:lastModifiedBy>
  <cp:revision>2</cp:revision>
  <cp:lastPrinted>2026-03-03T14:36:00Z</cp:lastPrinted>
  <dcterms:created xsi:type="dcterms:W3CDTF">2026-03-03T14:37:00Z</dcterms:created>
  <dcterms:modified xsi:type="dcterms:W3CDTF">2026-03-03T14:37:00Z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LTSC</vt:lpwstr>
  </property>
</Properties>
</file>