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936B" w14:textId="77777777" w:rsidR="001F3343" w:rsidRDefault="001F3343" w:rsidP="001F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BE0D7" w14:textId="77777777" w:rsidR="001F3343" w:rsidRDefault="001F3343" w:rsidP="001F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EAD9F0" w14:textId="77777777" w:rsidR="001F3343" w:rsidRDefault="001F3343" w:rsidP="001F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794031" w14:textId="086D51E1" w:rsidR="001F3343" w:rsidRPr="00E41602" w:rsidRDefault="001F3343" w:rsidP="001F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602">
        <w:rPr>
          <w:rFonts w:ascii="Times New Roman" w:hAnsi="Times New Roman"/>
          <w:b/>
          <w:sz w:val="24"/>
          <w:szCs w:val="24"/>
        </w:rPr>
        <w:t>TÍTULO</w:t>
      </w:r>
    </w:p>
    <w:p w14:paraId="25A08D37" w14:textId="77777777" w:rsidR="001F3343" w:rsidRPr="00E41602" w:rsidRDefault="001F3343" w:rsidP="001F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642BC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SOBRENOME, Nome</w:t>
      </w:r>
    </w:p>
    <w:p w14:paraId="574AF246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Universidade ...... (</w:t>
      </w:r>
      <w:r>
        <w:rPr>
          <w:rFonts w:ascii="Times New Roman" w:hAnsi="Times New Roman"/>
          <w:sz w:val="24"/>
          <w:szCs w:val="24"/>
        </w:rPr>
        <w:t>Sigla</w:t>
      </w:r>
      <w:r w:rsidRPr="00E41602">
        <w:rPr>
          <w:rFonts w:ascii="Times New Roman" w:hAnsi="Times New Roman"/>
          <w:sz w:val="24"/>
          <w:szCs w:val="24"/>
        </w:rPr>
        <w:t>)</w:t>
      </w:r>
    </w:p>
    <w:p w14:paraId="713D484F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e-mail</w:t>
      </w:r>
    </w:p>
    <w:p w14:paraId="570BF995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729EC7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SOBRENOME, Nome</w:t>
      </w:r>
    </w:p>
    <w:p w14:paraId="2541DD03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Universidade ...... (</w:t>
      </w:r>
      <w:r>
        <w:rPr>
          <w:rFonts w:ascii="Times New Roman" w:hAnsi="Times New Roman"/>
          <w:sz w:val="24"/>
          <w:szCs w:val="24"/>
        </w:rPr>
        <w:t>Sigla</w:t>
      </w:r>
      <w:r w:rsidRPr="00E41602">
        <w:rPr>
          <w:rFonts w:ascii="Times New Roman" w:hAnsi="Times New Roman"/>
          <w:sz w:val="24"/>
          <w:szCs w:val="24"/>
        </w:rPr>
        <w:t>)</w:t>
      </w:r>
    </w:p>
    <w:p w14:paraId="6AC86FB7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e-mail</w:t>
      </w:r>
    </w:p>
    <w:p w14:paraId="2672AA98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0742B1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Número e título do eixo</w:t>
      </w:r>
    </w:p>
    <w:p w14:paraId="69963FFD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 xml:space="preserve"> </w:t>
      </w:r>
    </w:p>
    <w:p w14:paraId="4421B5E2" w14:textId="77777777" w:rsidR="001F3343" w:rsidRPr="00E41602" w:rsidRDefault="001F3343" w:rsidP="001F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Financiamento: .......</w:t>
      </w:r>
    </w:p>
    <w:p w14:paraId="5C4B8B4C" w14:textId="77777777" w:rsidR="001F3343" w:rsidRDefault="001F3343" w:rsidP="001F33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2BC789" w14:textId="77777777" w:rsidR="001F3343" w:rsidRPr="00E41602" w:rsidRDefault="001F3343" w:rsidP="001F33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O conteúdo do resumo expandido compreende texto sequencial (sem títulos) organizado em parágrafos e deve conter: introdução, com apresentação do tema, do objetivo do trabalho e dos procedimentos metodológicos; desenvolvimento, com os aportes teóricos, apresentação e discussão dos resultados; e considerações finais.</w:t>
      </w:r>
    </w:p>
    <w:p w14:paraId="7F92C64E" w14:textId="77777777" w:rsidR="001F3343" w:rsidRDefault="001F3343" w:rsidP="001F33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ab/>
        <w:t xml:space="preserve">Leia com atenção as </w:t>
      </w:r>
      <w:r w:rsidRPr="00B01FE0">
        <w:rPr>
          <w:rFonts w:ascii="Times New Roman" w:hAnsi="Times New Roman"/>
          <w:i/>
          <w:iCs/>
          <w:sz w:val="24"/>
          <w:szCs w:val="24"/>
        </w:rPr>
        <w:t>Condições para a submissão de trabalhos</w:t>
      </w:r>
      <w:r w:rsidRPr="00E41602">
        <w:rPr>
          <w:rFonts w:ascii="Times New Roman" w:hAnsi="Times New Roman"/>
          <w:sz w:val="24"/>
          <w:szCs w:val="24"/>
        </w:rPr>
        <w:t>.</w:t>
      </w:r>
    </w:p>
    <w:p w14:paraId="3CCEA1FC" w14:textId="77777777" w:rsidR="001F3343" w:rsidRPr="00E41602" w:rsidRDefault="001F3343" w:rsidP="001F33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291FEE" w14:textId="77777777" w:rsidR="001F3343" w:rsidRPr="00E41602" w:rsidRDefault="001F3343" w:rsidP="001F33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b/>
          <w:sz w:val="24"/>
          <w:szCs w:val="24"/>
        </w:rPr>
        <w:t>Palavras-chave</w:t>
      </w:r>
      <w:r w:rsidRPr="00E41602">
        <w:rPr>
          <w:rFonts w:ascii="Times New Roman" w:hAnsi="Times New Roman"/>
          <w:sz w:val="24"/>
          <w:szCs w:val="24"/>
        </w:rPr>
        <w:t>: de três a cinco, separadas por ponto e vírgula, escritas em minúsculo.</w:t>
      </w:r>
    </w:p>
    <w:p w14:paraId="6ABAD010" w14:textId="77777777" w:rsidR="001F3343" w:rsidRPr="00E41602" w:rsidRDefault="001F3343" w:rsidP="001F33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CCF784" w14:textId="77777777" w:rsidR="001F3343" w:rsidRDefault="001F3343" w:rsidP="001F33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41602">
        <w:rPr>
          <w:rFonts w:ascii="Times New Roman" w:hAnsi="Times New Roman"/>
          <w:b/>
          <w:sz w:val="24"/>
          <w:szCs w:val="24"/>
        </w:rPr>
        <w:t>REFERÊNCIAS</w:t>
      </w:r>
    </w:p>
    <w:p w14:paraId="2140468A" w14:textId="77777777" w:rsidR="001F3343" w:rsidRDefault="001F3343" w:rsidP="001F33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DEEFD4" w14:textId="77777777" w:rsidR="001F3343" w:rsidRPr="00E41602" w:rsidRDefault="001F3343" w:rsidP="001F3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602">
        <w:rPr>
          <w:rFonts w:ascii="Times New Roman" w:hAnsi="Times New Roman"/>
          <w:sz w:val="24"/>
          <w:szCs w:val="24"/>
        </w:rPr>
        <w:t>As referências devem ser elaboradas de acordo com a NBR-6023/202</w:t>
      </w:r>
      <w:r>
        <w:rPr>
          <w:rFonts w:ascii="Times New Roman" w:hAnsi="Times New Roman"/>
          <w:sz w:val="24"/>
          <w:szCs w:val="24"/>
        </w:rPr>
        <w:t>5</w:t>
      </w:r>
      <w:r w:rsidRPr="00E41602">
        <w:rPr>
          <w:rFonts w:ascii="Times New Roman" w:hAnsi="Times New Roman"/>
          <w:sz w:val="24"/>
          <w:szCs w:val="24"/>
        </w:rPr>
        <w:t>: alinhadas à margem esquerda</w:t>
      </w:r>
      <w:r>
        <w:rPr>
          <w:rFonts w:ascii="Times New Roman" w:hAnsi="Times New Roman"/>
          <w:sz w:val="24"/>
          <w:szCs w:val="24"/>
        </w:rPr>
        <w:t>;</w:t>
      </w:r>
      <w:r w:rsidRPr="00E41602">
        <w:rPr>
          <w:rFonts w:ascii="Times New Roman" w:hAnsi="Times New Roman"/>
          <w:sz w:val="24"/>
          <w:szCs w:val="24"/>
        </w:rPr>
        <w:t xml:space="preserve"> redigidas com fonte 12, espaçamento simples entre as linhas</w:t>
      </w:r>
      <w:r>
        <w:rPr>
          <w:rFonts w:ascii="Times New Roman" w:hAnsi="Times New Roman"/>
          <w:sz w:val="24"/>
          <w:szCs w:val="24"/>
        </w:rPr>
        <w:t>;</w:t>
      </w:r>
      <w:r w:rsidRPr="00E41602">
        <w:rPr>
          <w:rFonts w:ascii="Times New Roman" w:hAnsi="Times New Roman"/>
          <w:sz w:val="24"/>
          <w:szCs w:val="24"/>
        </w:rPr>
        <w:t xml:space="preserve"> e separadas entre si por um espaço simples.</w:t>
      </w:r>
    </w:p>
    <w:p w14:paraId="38A36DBC" w14:textId="77777777" w:rsidR="001F3343" w:rsidRDefault="001F3343" w:rsidP="001F3343"/>
    <w:p w14:paraId="5C4F5EC0" w14:textId="77777777" w:rsidR="00F03C14" w:rsidRDefault="00F03C14"/>
    <w:sectPr w:rsidR="00F03C1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AF7D" w14:textId="77777777" w:rsidR="00804DCF" w:rsidRDefault="00804DCF" w:rsidP="00804DCF">
      <w:pPr>
        <w:spacing w:after="0" w:line="240" w:lineRule="auto"/>
      </w:pPr>
      <w:r>
        <w:separator/>
      </w:r>
    </w:p>
  </w:endnote>
  <w:endnote w:type="continuationSeparator" w:id="0">
    <w:p w14:paraId="656AC41C" w14:textId="77777777" w:rsidR="00804DCF" w:rsidRDefault="00804DCF" w:rsidP="0080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C869" w14:textId="3396A82A" w:rsidR="00804DCF" w:rsidRDefault="00804DCF">
    <w:pPr>
      <w:pStyle w:val="Rodap"/>
    </w:pPr>
  </w:p>
  <w:p w14:paraId="35BE2455" w14:textId="5A8498E2" w:rsidR="00804DCF" w:rsidRDefault="00804DCF">
    <w:pPr>
      <w:pStyle w:val="Rodap"/>
    </w:pPr>
  </w:p>
  <w:p w14:paraId="04D9C0F0" w14:textId="77777777" w:rsidR="00804DCF" w:rsidRDefault="00804DCF">
    <w:pPr>
      <w:pStyle w:val="Rodap"/>
    </w:pPr>
  </w:p>
  <w:p w14:paraId="6F0CED5C" w14:textId="77777777" w:rsidR="00804DCF" w:rsidRDefault="00804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735F" w14:textId="77777777" w:rsidR="00804DCF" w:rsidRDefault="00804DCF" w:rsidP="00804DCF">
      <w:pPr>
        <w:spacing w:after="0" w:line="240" w:lineRule="auto"/>
      </w:pPr>
      <w:r>
        <w:separator/>
      </w:r>
    </w:p>
  </w:footnote>
  <w:footnote w:type="continuationSeparator" w:id="0">
    <w:p w14:paraId="184428FB" w14:textId="77777777" w:rsidR="00804DCF" w:rsidRDefault="00804DCF" w:rsidP="0080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C311" w14:textId="1847C9E8" w:rsidR="00804DCF" w:rsidRDefault="001F3343">
    <w:pPr>
      <w:pStyle w:val="Cabealho"/>
    </w:pPr>
    <w:r>
      <w:rPr>
        <w:noProof/>
      </w:rPr>
      <w:pict w14:anchorId="15198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079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879C" w14:textId="0EF922F6" w:rsidR="00804DCF" w:rsidRDefault="001F3343">
    <w:pPr>
      <w:pStyle w:val="Cabealho"/>
    </w:pPr>
    <w:r>
      <w:rPr>
        <w:noProof/>
      </w:rPr>
      <w:pict w14:anchorId="06BE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080" o:spid="_x0000_s2063" type="#_x0000_t75" style="position:absolute;margin-left:-85.15pt;margin-top:-142.45pt;width:595.2pt;height:841.9pt;z-index:-251656192;mso-position-horizontal-relative:margin;mso-position-vertical-relative:margin" o:allowincell="f">
          <v:imagedata r:id="rId1" o:title="template"/>
          <w10:wrap anchorx="margin" anchory="margin"/>
        </v:shape>
      </w:pict>
    </w:r>
  </w:p>
  <w:p w14:paraId="17B7434E" w14:textId="46CB79CF" w:rsidR="00804DCF" w:rsidRDefault="00804DCF">
    <w:pPr>
      <w:pStyle w:val="Cabealho"/>
    </w:pPr>
  </w:p>
  <w:p w14:paraId="070CE7E6" w14:textId="77777777" w:rsidR="005A1908" w:rsidRDefault="005A1908">
    <w:pPr>
      <w:pStyle w:val="Cabealho"/>
    </w:pPr>
  </w:p>
  <w:p w14:paraId="099F83C5" w14:textId="091BD663" w:rsidR="00804DCF" w:rsidRDefault="00804DCF">
    <w:pPr>
      <w:pStyle w:val="Cabealho"/>
    </w:pPr>
  </w:p>
  <w:p w14:paraId="0BFC5010" w14:textId="77777777" w:rsidR="00804DCF" w:rsidRDefault="00804DCF">
    <w:pPr>
      <w:pStyle w:val="Cabealho"/>
    </w:pPr>
  </w:p>
  <w:p w14:paraId="4C37AE86" w14:textId="0F2F184F" w:rsidR="00804DCF" w:rsidRDefault="00804DCF">
    <w:pPr>
      <w:pStyle w:val="Cabealho"/>
    </w:pPr>
  </w:p>
  <w:p w14:paraId="1CC44912" w14:textId="77777777" w:rsidR="00804DCF" w:rsidRDefault="00804DCF">
    <w:pPr>
      <w:pStyle w:val="Cabealho"/>
    </w:pPr>
  </w:p>
  <w:p w14:paraId="05D2FAAB" w14:textId="32A8C926" w:rsidR="00804DCF" w:rsidRDefault="00804DC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1FA7" w14:textId="44615002" w:rsidR="00804DCF" w:rsidRDefault="001F3343">
    <w:pPr>
      <w:pStyle w:val="Cabealho"/>
    </w:pPr>
    <w:r>
      <w:rPr>
        <w:noProof/>
      </w:rPr>
      <w:pict w14:anchorId="64472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078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CF"/>
    <w:rsid w:val="001F3343"/>
    <w:rsid w:val="003364FE"/>
    <w:rsid w:val="005A1908"/>
    <w:rsid w:val="006D6FBF"/>
    <w:rsid w:val="00804DCF"/>
    <w:rsid w:val="00F03C14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BA442C0"/>
  <w15:chartTrackingRefBased/>
  <w15:docId w15:val="{6B1205FB-16FC-4504-AC4A-9618DF07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3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D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4DCF"/>
  </w:style>
  <w:style w:type="paragraph" w:styleId="Rodap">
    <w:name w:val="footer"/>
    <w:basedOn w:val="Normal"/>
    <w:link w:val="RodapChar"/>
    <w:uiPriority w:val="99"/>
    <w:unhideWhenUsed/>
    <w:rsid w:val="00804D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9599-DFBC-442F-95D5-898F5888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Kappel de Araujo</dc:creator>
  <cp:keywords/>
  <dc:description/>
  <cp:lastModifiedBy>Tatiana Maria Trento</cp:lastModifiedBy>
  <cp:revision>6</cp:revision>
  <dcterms:created xsi:type="dcterms:W3CDTF">2025-12-17T11:04:00Z</dcterms:created>
  <dcterms:modified xsi:type="dcterms:W3CDTF">2026-02-02T19:56:00Z</dcterms:modified>
</cp:coreProperties>
</file>