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1B40555E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B42B7">
        <w:rPr>
          <w:rFonts w:ascii="Times New Roman" w:eastAsia="Arial" w:hAnsi="Times New Roman"/>
          <w:b/>
        </w:rPr>
        <w:t>06</w:t>
      </w:r>
      <w:r w:rsidR="006A573C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</w:t>
      </w:r>
      <w:r w:rsidR="00540DE2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11830725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015F90" w:rsidRPr="00015F90">
        <w:t xml:space="preserve">O objeto desta licitação é contratação de serviço especializado, de abril de 2026 a novembro de 2026, para a) Capacitar no mínimo 25 (vinte e cinco) empreendedores de startups fase de ideação e </w:t>
      </w:r>
      <w:proofErr w:type="spellStart"/>
      <w:r w:rsidR="00015F90" w:rsidRPr="00015F90">
        <w:t>pré</w:t>
      </w:r>
      <w:proofErr w:type="spellEnd"/>
      <w:r w:rsidR="00015F90" w:rsidRPr="00015F90">
        <w:t xml:space="preserve">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</w:t>
      </w:r>
      <w:proofErr w:type="spellStart"/>
      <w:r w:rsidR="00015F90" w:rsidRPr="00015F90">
        <w:t>pré</w:t>
      </w:r>
      <w:proofErr w:type="spellEnd"/>
      <w:r w:rsidR="00015F90" w:rsidRPr="00015F90">
        <w:t>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81FCA" w14:textId="77777777" w:rsidR="00C474C1" w:rsidRDefault="00C474C1" w:rsidP="00931F23">
      <w:pPr>
        <w:spacing w:after="0" w:line="240" w:lineRule="auto"/>
      </w:pPr>
      <w:r>
        <w:separator/>
      </w:r>
    </w:p>
  </w:endnote>
  <w:endnote w:type="continuationSeparator" w:id="0">
    <w:p w14:paraId="15AC4417" w14:textId="77777777" w:rsidR="00C474C1" w:rsidRDefault="00C474C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04F6E" w14:textId="77777777" w:rsidR="00C474C1" w:rsidRDefault="00C474C1" w:rsidP="00931F23">
      <w:pPr>
        <w:spacing w:after="0" w:line="240" w:lineRule="auto"/>
      </w:pPr>
      <w:r>
        <w:separator/>
      </w:r>
    </w:p>
  </w:footnote>
  <w:footnote w:type="continuationSeparator" w:id="0">
    <w:p w14:paraId="56E23C3B" w14:textId="77777777" w:rsidR="00C474C1" w:rsidRDefault="00C474C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9B42B7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9B42B7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738579">
    <w:abstractNumId w:val="0"/>
  </w:num>
  <w:num w:numId="2" w16cid:durableId="1039284907">
    <w:abstractNumId w:val="3"/>
  </w:num>
  <w:num w:numId="3" w16cid:durableId="2098866565">
    <w:abstractNumId w:val="2"/>
  </w:num>
  <w:num w:numId="4" w16cid:durableId="1936665269">
    <w:abstractNumId w:val="1"/>
  </w:num>
  <w:num w:numId="5" w16cid:durableId="1105729417">
    <w:abstractNumId w:val="5"/>
  </w:num>
  <w:num w:numId="6" w16cid:durableId="16553316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15F90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40DE2"/>
    <w:rsid w:val="005439C5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7F38AA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B42B7"/>
    <w:rsid w:val="009C6979"/>
    <w:rsid w:val="00A408A6"/>
    <w:rsid w:val="00B01F4B"/>
    <w:rsid w:val="00B0329D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474C1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923DD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2026-02-23T19:37:00Z</dcterms:created>
  <dcterms:modified xsi:type="dcterms:W3CDTF">2026-02-23T19:37:00Z</dcterms:modified>
</cp:coreProperties>
</file>