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6CE93" w14:textId="59C47211" w:rsidR="003C4DD0" w:rsidRPr="00837CFB" w:rsidRDefault="003C4DD0" w:rsidP="006526E1">
      <w:pPr>
        <w:tabs>
          <w:tab w:val="left" w:pos="426"/>
        </w:tabs>
        <w:jc w:val="center"/>
        <w:rPr>
          <w:b/>
          <w:iCs/>
        </w:rPr>
      </w:pPr>
      <w:r w:rsidRPr="00837CFB">
        <w:rPr>
          <w:b/>
          <w:iCs/>
        </w:rPr>
        <w:t>ANEXO II</w:t>
      </w:r>
    </w:p>
    <w:p w14:paraId="6058E54B" w14:textId="77777777" w:rsidR="00437A30" w:rsidRPr="00837CFB" w:rsidRDefault="00437A30" w:rsidP="006526E1">
      <w:pPr>
        <w:tabs>
          <w:tab w:val="left" w:pos="426"/>
        </w:tabs>
        <w:jc w:val="center"/>
        <w:rPr>
          <w:b/>
          <w:iCs/>
        </w:rPr>
      </w:pPr>
    </w:p>
    <w:p w14:paraId="7415A198" w14:textId="75F99AA9" w:rsidR="003C4DD0" w:rsidRPr="00837CFB" w:rsidRDefault="00437A30" w:rsidP="006526E1">
      <w:pPr>
        <w:tabs>
          <w:tab w:val="left" w:pos="426"/>
        </w:tabs>
        <w:jc w:val="center"/>
        <w:rPr>
          <w:b/>
          <w:iCs/>
        </w:rPr>
      </w:pPr>
      <w:r w:rsidRPr="00837CFB">
        <w:rPr>
          <w:b/>
          <w:iCs/>
        </w:rPr>
        <w:t xml:space="preserve">FICHA DE INSCRIÇÃO </w:t>
      </w:r>
      <w:r w:rsidR="00B55753" w:rsidRPr="00837CFB">
        <w:rPr>
          <w:b/>
          <w:iCs/>
        </w:rPr>
        <w:t xml:space="preserve">- </w:t>
      </w:r>
      <w:r w:rsidR="003C4DD0" w:rsidRPr="00837CFB">
        <w:rPr>
          <w:b/>
          <w:iCs/>
        </w:rPr>
        <w:t>SELEÇÃO DE ESTUDANTES PARA BENEFÍCIO PROSUC/CAPES</w:t>
      </w:r>
    </w:p>
    <w:p w14:paraId="2B96A6A7" w14:textId="77777777" w:rsidR="003C4DD0" w:rsidRPr="00837CFB" w:rsidRDefault="003C4DD0" w:rsidP="00B55753">
      <w:pPr>
        <w:tabs>
          <w:tab w:val="left" w:pos="426"/>
        </w:tabs>
      </w:pPr>
    </w:p>
    <w:tbl>
      <w:tblPr>
        <w:tblW w:w="9639" w:type="dxa"/>
        <w:tblInd w:w="-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8930"/>
      </w:tblGrid>
      <w:tr w:rsidR="00131B67" w:rsidRPr="00837CFB" w14:paraId="0C030E76" w14:textId="77777777" w:rsidTr="007D7F6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427FD" w14:textId="77777777" w:rsidR="003C4DD0" w:rsidRPr="00837CFB" w:rsidRDefault="003C4DD0" w:rsidP="00B55753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1FEEE26" w14:textId="77777777" w:rsidR="003C4DD0" w:rsidRPr="00837CFB" w:rsidRDefault="003C4DD0" w:rsidP="00B55753">
            <w:pPr>
              <w:tabs>
                <w:tab w:val="left" w:pos="426"/>
              </w:tabs>
              <w:rPr>
                <w:lang w:eastAsia="en-US"/>
              </w:rPr>
            </w:pPr>
            <w:r w:rsidRPr="00837CFB">
              <w:rPr>
                <w:lang w:eastAsia="en-US"/>
              </w:rPr>
              <w:t>Mestrado em Direito.</w:t>
            </w:r>
          </w:p>
        </w:tc>
      </w:tr>
      <w:tr w:rsidR="00131B67" w:rsidRPr="00837CFB" w14:paraId="367DBE7F" w14:textId="77777777" w:rsidTr="007D7F6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E727F" w14:textId="77777777" w:rsidR="003C4DD0" w:rsidRPr="00837CFB" w:rsidRDefault="003C4DD0" w:rsidP="00B55753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88B63BB" w14:textId="77777777" w:rsidR="003C4DD0" w:rsidRPr="00837CFB" w:rsidRDefault="003C4DD0" w:rsidP="00B55753">
            <w:pPr>
              <w:tabs>
                <w:tab w:val="left" w:pos="426"/>
              </w:tabs>
              <w:rPr>
                <w:lang w:eastAsia="en-US"/>
              </w:rPr>
            </w:pPr>
            <w:r w:rsidRPr="00837CFB">
              <w:rPr>
                <w:lang w:eastAsia="en-US"/>
              </w:rPr>
              <w:t>Doutorado em Direito.</w:t>
            </w:r>
          </w:p>
        </w:tc>
      </w:tr>
      <w:tr w:rsidR="00131B67" w:rsidRPr="00837CFB" w14:paraId="26A9BCCB" w14:textId="77777777" w:rsidTr="000745EC"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01E582" w14:textId="77777777" w:rsidR="003C4DD0" w:rsidRPr="00837CFB" w:rsidRDefault="003C4DD0" w:rsidP="00B55753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099BC5" w14:textId="77777777" w:rsidR="003C4DD0" w:rsidRPr="00837CFB" w:rsidRDefault="003C4DD0" w:rsidP="00B55753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131B67" w:rsidRPr="00837CFB" w14:paraId="40B30A90" w14:textId="77777777" w:rsidTr="00B55753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C849F" w14:textId="77777777" w:rsidR="003C4DD0" w:rsidRPr="00837CFB" w:rsidRDefault="003C4DD0" w:rsidP="00B55753">
            <w:pPr>
              <w:tabs>
                <w:tab w:val="left" w:pos="426"/>
              </w:tabs>
              <w:rPr>
                <w:iCs/>
                <w:lang w:eastAsia="en-US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338AF89" w14:textId="77777777" w:rsidR="003C4DD0" w:rsidRPr="00837CFB" w:rsidRDefault="003C4DD0" w:rsidP="00B55753">
            <w:pPr>
              <w:tabs>
                <w:tab w:val="left" w:pos="426"/>
              </w:tabs>
              <w:rPr>
                <w:iCs/>
                <w:lang w:eastAsia="en-US"/>
              </w:rPr>
            </w:pPr>
            <w:r w:rsidRPr="00837CFB">
              <w:t>Modalidade I – mensalidade de bolsa de pós-graduação e de auxílio para custeio de taxas escolares</w:t>
            </w:r>
          </w:p>
        </w:tc>
      </w:tr>
      <w:tr w:rsidR="00131B67" w:rsidRPr="00837CFB" w14:paraId="1BB1AE0F" w14:textId="77777777" w:rsidTr="00B55753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91074" w14:textId="77777777" w:rsidR="003C4DD0" w:rsidRPr="00837CFB" w:rsidRDefault="003C4DD0" w:rsidP="00B55753">
            <w:pPr>
              <w:tabs>
                <w:tab w:val="left" w:pos="426"/>
              </w:tabs>
              <w:rPr>
                <w:iCs/>
                <w:lang w:eastAsia="en-US"/>
              </w:rPr>
            </w:pPr>
            <w:r w:rsidRPr="00837CFB">
              <w:rPr>
                <w:iCs/>
                <w:lang w:eastAsia="en-US"/>
              </w:rPr>
              <w:t xml:space="preserve"> 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3E8F954" w14:textId="77777777" w:rsidR="003C4DD0" w:rsidRPr="00837CFB" w:rsidRDefault="003C4DD0" w:rsidP="00B55753">
            <w:pPr>
              <w:tabs>
                <w:tab w:val="left" w:pos="426"/>
              </w:tabs>
              <w:rPr>
                <w:iCs/>
                <w:lang w:eastAsia="en-US"/>
              </w:rPr>
            </w:pPr>
            <w:r w:rsidRPr="00837CFB">
              <w:rPr>
                <w:iCs/>
                <w:lang w:eastAsia="en-US"/>
              </w:rPr>
              <w:t>Modalidade II – mensalidade de auxílio para custeio de taxas escolares.</w:t>
            </w:r>
          </w:p>
        </w:tc>
      </w:tr>
    </w:tbl>
    <w:p w14:paraId="69BD8D03" w14:textId="77777777" w:rsidR="003C4DD0" w:rsidRPr="00837CFB" w:rsidRDefault="003C4DD0" w:rsidP="00B55753">
      <w:pPr>
        <w:tabs>
          <w:tab w:val="left" w:pos="426"/>
        </w:tabs>
      </w:pPr>
    </w:p>
    <w:tbl>
      <w:tblPr>
        <w:tblW w:w="9600" w:type="dxa"/>
        <w:tblInd w:w="-5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"/>
        <w:gridCol w:w="1150"/>
        <w:gridCol w:w="1276"/>
        <w:gridCol w:w="1459"/>
        <w:gridCol w:w="80"/>
        <w:gridCol w:w="535"/>
        <w:gridCol w:w="66"/>
        <w:gridCol w:w="695"/>
        <w:gridCol w:w="263"/>
        <w:gridCol w:w="521"/>
        <w:gridCol w:w="222"/>
        <w:gridCol w:w="333"/>
        <w:gridCol w:w="909"/>
        <w:gridCol w:w="1275"/>
      </w:tblGrid>
      <w:tr w:rsidR="00131B67" w:rsidRPr="00837CFB" w14:paraId="6D893D4C" w14:textId="77777777" w:rsidTr="000745EC">
        <w:tc>
          <w:tcPr>
            <w:tcW w:w="1966" w:type="dxa"/>
            <w:gridSpan w:val="2"/>
            <w:shd w:val="clear" w:color="auto" w:fill="D9D9D9"/>
            <w:hideMark/>
          </w:tcPr>
          <w:p w14:paraId="27D798BD" w14:textId="77777777" w:rsidR="003C4DD0" w:rsidRPr="00837CFB" w:rsidRDefault="003C4DD0" w:rsidP="00B55753">
            <w:pPr>
              <w:tabs>
                <w:tab w:val="left" w:pos="426"/>
              </w:tabs>
              <w:rPr>
                <w:lang w:eastAsia="en-US"/>
              </w:rPr>
            </w:pPr>
            <w:r w:rsidRPr="00837CFB">
              <w:rPr>
                <w:lang w:eastAsia="en-US"/>
              </w:rPr>
              <w:t>Nome completo</w:t>
            </w:r>
          </w:p>
        </w:tc>
        <w:tc>
          <w:tcPr>
            <w:tcW w:w="7634" w:type="dxa"/>
            <w:gridSpan w:val="12"/>
          </w:tcPr>
          <w:p w14:paraId="150B4CAD" w14:textId="77777777" w:rsidR="003C4DD0" w:rsidRPr="00837CFB" w:rsidRDefault="003C4DD0" w:rsidP="00B55753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131B67" w:rsidRPr="00837CFB" w14:paraId="49EC721A" w14:textId="77777777" w:rsidTr="000745EC">
        <w:tc>
          <w:tcPr>
            <w:tcW w:w="816" w:type="dxa"/>
            <w:shd w:val="clear" w:color="auto" w:fill="D9D9D9"/>
            <w:hideMark/>
          </w:tcPr>
          <w:p w14:paraId="45016C25" w14:textId="77777777" w:rsidR="003C4DD0" w:rsidRPr="00837CFB" w:rsidRDefault="003C4DD0" w:rsidP="00B55753">
            <w:pPr>
              <w:tabs>
                <w:tab w:val="left" w:pos="426"/>
              </w:tabs>
              <w:rPr>
                <w:lang w:eastAsia="en-US"/>
              </w:rPr>
            </w:pPr>
            <w:r w:rsidRPr="00837CFB">
              <w:rPr>
                <w:lang w:eastAsia="en-US"/>
              </w:rPr>
              <w:t>Sexo</w:t>
            </w:r>
          </w:p>
        </w:tc>
        <w:tc>
          <w:tcPr>
            <w:tcW w:w="1150" w:type="dxa"/>
          </w:tcPr>
          <w:p w14:paraId="629E91B2" w14:textId="77777777" w:rsidR="003C4DD0" w:rsidRPr="00837CFB" w:rsidRDefault="003C4DD0" w:rsidP="00B55753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276" w:type="dxa"/>
            <w:shd w:val="clear" w:color="auto" w:fill="D9D9D9"/>
            <w:hideMark/>
          </w:tcPr>
          <w:p w14:paraId="784833BA" w14:textId="77777777" w:rsidR="003C4DD0" w:rsidRPr="00837CFB" w:rsidRDefault="003C4DD0" w:rsidP="00B55753">
            <w:pPr>
              <w:tabs>
                <w:tab w:val="left" w:pos="426"/>
              </w:tabs>
              <w:ind w:right="-108"/>
              <w:jc w:val="center"/>
              <w:rPr>
                <w:lang w:eastAsia="en-US"/>
              </w:rPr>
            </w:pPr>
            <w:r w:rsidRPr="00837CFB">
              <w:rPr>
                <w:lang w:eastAsia="en-US"/>
              </w:rPr>
              <w:t>Data nascimento</w:t>
            </w:r>
          </w:p>
        </w:tc>
        <w:tc>
          <w:tcPr>
            <w:tcW w:w="1539" w:type="dxa"/>
            <w:gridSpan w:val="2"/>
          </w:tcPr>
          <w:p w14:paraId="04F54D27" w14:textId="77777777" w:rsidR="003C4DD0" w:rsidRPr="00837CFB" w:rsidRDefault="003C4DD0" w:rsidP="00B55753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601" w:type="dxa"/>
            <w:gridSpan w:val="2"/>
            <w:shd w:val="clear" w:color="auto" w:fill="D9D9D9"/>
            <w:hideMark/>
          </w:tcPr>
          <w:p w14:paraId="519D77E8" w14:textId="77777777" w:rsidR="003C4DD0" w:rsidRPr="00837CFB" w:rsidRDefault="003C4DD0" w:rsidP="00B55753">
            <w:pPr>
              <w:tabs>
                <w:tab w:val="left" w:pos="426"/>
              </w:tabs>
              <w:ind w:right="-108"/>
              <w:rPr>
                <w:lang w:eastAsia="en-US"/>
              </w:rPr>
            </w:pPr>
            <w:r w:rsidRPr="00837CFB">
              <w:rPr>
                <w:lang w:eastAsia="en-US"/>
              </w:rPr>
              <w:t>RG</w:t>
            </w:r>
          </w:p>
        </w:tc>
        <w:tc>
          <w:tcPr>
            <w:tcW w:w="1701" w:type="dxa"/>
            <w:gridSpan w:val="4"/>
          </w:tcPr>
          <w:p w14:paraId="210DD59A" w14:textId="77777777" w:rsidR="003C4DD0" w:rsidRPr="00837CFB" w:rsidRDefault="003C4DD0" w:rsidP="00B55753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242" w:type="dxa"/>
            <w:gridSpan w:val="2"/>
            <w:shd w:val="clear" w:color="auto" w:fill="D9D9D9"/>
            <w:hideMark/>
          </w:tcPr>
          <w:p w14:paraId="2AC83203" w14:textId="77777777" w:rsidR="003C4DD0" w:rsidRPr="00837CFB" w:rsidRDefault="003C4DD0" w:rsidP="00B55753">
            <w:pPr>
              <w:tabs>
                <w:tab w:val="left" w:pos="426"/>
              </w:tabs>
              <w:jc w:val="center"/>
              <w:rPr>
                <w:lang w:eastAsia="en-US"/>
              </w:rPr>
            </w:pPr>
            <w:r w:rsidRPr="00837CFB">
              <w:rPr>
                <w:lang w:eastAsia="en-US"/>
              </w:rPr>
              <w:t>Órgão</w:t>
            </w:r>
          </w:p>
          <w:p w14:paraId="5D33785A" w14:textId="77777777" w:rsidR="003C4DD0" w:rsidRPr="00837CFB" w:rsidRDefault="003C4DD0" w:rsidP="00B55753">
            <w:pPr>
              <w:tabs>
                <w:tab w:val="left" w:pos="426"/>
              </w:tabs>
              <w:ind w:right="-108"/>
              <w:jc w:val="center"/>
              <w:rPr>
                <w:lang w:eastAsia="en-US"/>
              </w:rPr>
            </w:pPr>
            <w:r w:rsidRPr="00837CFB">
              <w:rPr>
                <w:lang w:eastAsia="en-US"/>
              </w:rPr>
              <w:t>Expedidor</w:t>
            </w:r>
          </w:p>
        </w:tc>
        <w:tc>
          <w:tcPr>
            <w:tcW w:w="1275" w:type="dxa"/>
          </w:tcPr>
          <w:p w14:paraId="1A9CF7AE" w14:textId="77777777" w:rsidR="003C4DD0" w:rsidRPr="00837CFB" w:rsidRDefault="003C4DD0" w:rsidP="00B55753">
            <w:pPr>
              <w:tabs>
                <w:tab w:val="left" w:pos="426"/>
              </w:tabs>
              <w:rPr>
                <w:lang w:eastAsia="en-US"/>
              </w:rPr>
            </w:pPr>
          </w:p>
          <w:p w14:paraId="12D67FAB" w14:textId="77777777" w:rsidR="003C4DD0" w:rsidRPr="00837CFB" w:rsidRDefault="003C4DD0" w:rsidP="00B55753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131B67" w:rsidRPr="00837CFB" w14:paraId="71646E43" w14:textId="77777777" w:rsidTr="000745EC">
        <w:tc>
          <w:tcPr>
            <w:tcW w:w="816" w:type="dxa"/>
            <w:shd w:val="clear" w:color="auto" w:fill="D9D9D9"/>
            <w:hideMark/>
          </w:tcPr>
          <w:p w14:paraId="0EE22504" w14:textId="77777777" w:rsidR="003C4DD0" w:rsidRPr="00837CFB" w:rsidRDefault="003C4DD0" w:rsidP="00B55753">
            <w:pPr>
              <w:tabs>
                <w:tab w:val="left" w:pos="426"/>
              </w:tabs>
              <w:rPr>
                <w:lang w:eastAsia="en-US"/>
              </w:rPr>
            </w:pPr>
            <w:r w:rsidRPr="00837CFB">
              <w:rPr>
                <w:lang w:eastAsia="en-US"/>
              </w:rPr>
              <w:t>CPF</w:t>
            </w:r>
          </w:p>
        </w:tc>
        <w:tc>
          <w:tcPr>
            <w:tcW w:w="3965" w:type="dxa"/>
            <w:gridSpan w:val="4"/>
          </w:tcPr>
          <w:p w14:paraId="14B2CE91" w14:textId="77777777" w:rsidR="003C4DD0" w:rsidRPr="00837CFB" w:rsidRDefault="003C4DD0" w:rsidP="00B55753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559" w:type="dxa"/>
            <w:gridSpan w:val="4"/>
            <w:shd w:val="clear" w:color="auto" w:fill="D9D9D9"/>
            <w:hideMark/>
          </w:tcPr>
          <w:p w14:paraId="2AAB486D" w14:textId="77777777" w:rsidR="003C4DD0" w:rsidRPr="00837CFB" w:rsidRDefault="003C4DD0" w:rsidP="00B55753">
            <w:pPr>
              <w:tabs>
                <w:tab w:val="left" w:pos="426"/>
              </w:tabs>
              <w:ind w:right="-108"/>
              <w:jc w:val="center"/>
              <w:rPr>
                <w:lang w:eastAsia="en-US"/>
              </w:rPr>
            </w:pPr>
            <w:r w:rsidRPr="00837CFB">
              <w:rPr>
                <w:lang w:eastAsia="en-US"/>
              </w:rPr>
              <w:t>E-mail</w:t>
            </w:r>
          </w:p>
        </w:tc>
        <w:tc>
          <w:tcPr>
            <w:tcW w:w="3260" w:type="dxa"/>
            <w:gridSpan w:val="5"/>
          </w:tcPr>
          <w:p w14:paraId="08063679" w14:textId="77777777" w:rsidR="003C4DD0" w:rsidRPr="00837CFB" w:rsidRDefault="003C4DD0" w:rsidP="00B55753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131B67" w:rsidRPr="00837CFB" w14:paraId="7C4076A5" w14:textId="77777777" w:rsidTr="000745EC">
        <w:tc>
          <w:tcPr>
            <w:tcW w:w="1966" w:type="dxa"/>
            <w:gridSpan w:val="2"/>
            <w:shd w:val="clear" w:color="auto" w:fill="D9D9D9"/>
            <w:hideMark/>
          </w:tcPr>
          <w:p w14:paraId="34E6E3EC" w14:textId="77777777" w:rsidR="003C4DD0" w:rsidRPr="00837CFB" w:rsidRDefault="003C4DD0" w:rsidP="00B55753">
            <w:pPr>
              <w:tabs>
                <w:tab w:val="left" w:pos="426"/>
              </w:tabs>
              <w:rPr>
                <w:lang w:eastAsia="en-US"/>
              </w:rPr>
            </w:pPr>
            <w:r w:rsidRPr="00837CFB">
              <w:rPr>
                <w:lang w:eastAsia="en-US"/>
              </w:rPr>
              <w:t>Endereço completo</w:t>
            </w:r>
          </w:p>
        </w:tc>
        <w:tc>
          <w:tcPr>
            <w:tcW w:w="7634" w:type="dxa"/>
            <w:gridSpan w:val="12"/>
          </w:tcPr>
          <w:p w14:paraId="18C297A6" w14:textId="77777777" w:rsidR="003C4DD0" w:rsidRPr="00837CFB" w:rsidRDefault="003C4DD0" w:rsidP="00B55753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131B67" w:rsidRPr="00837CFB" w14:paraId="6B3D2BB8" w14:textId="77777777" w:rsidTr="000745EC">
        <w:tc>
          <w:tcPr>
            <w:tcW w:w="1966" w:type="dxa"/>
            <w:gridSpan w:val="2"/>
            <w:shd w:val="clear" w:color="auto" w:fill="D9D9D9"/>
            <w:hideMark/>
          </w:tcPr>
          <w:p w14:paraId="501492C0" w14:textId="77777777" w:rsidR="003C4DD0" w:rsidRPr="00837CFB" w:rsidRDefault="003C4DD0" w:rsidP="00B55753">
            <w:pPr>
              <w:tabs>
                <w:tab w:val="left" w:pos="426"/>
              </w:tabs>
              <w:rPr>
                <w:lang w:eastAsia="en-US"/>
              </w:rPr>
            </w:pPr>
            <w:r w:rsidRPr="00837CFB">
              <w:rPr>
                <w:lang w:eastAsia="en-US"/>
              </w:rPr>
              <w:t>Município</w:t>
            </w:r>
          </w:p>
        </w:tc>
        <w:tc>
          <w:tcPr>
            <w:tcW w:w="2735" w:type="dxa"/>
            <w:gridSpan w:val="2"/>
          </w:tcPr>
          <w:p w14:paraId="404E9E80" w14:textId="77777777" w:rsidR="003C4DD0" w:rsidRPr="00837CFB" w:rsidRDefault="003C4DD0" w:rsidP="00B55753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615" w:type="dxa"/>
            <w:gridSpan w:val="2"/>
            <w:shd w:val="clear" w:color="auto" w:fill="D9D9D9"/>
            <w:hideMark/>
          </w:tcPr>
          <w:p w14:paraId="23236AAB" w14:textId="77777777" w:rsidR="003C4DD0" w:rsidRPr="00837CFB" w:rsidRDefault="003C4DD0" w:rsidP="00B55753">
            <w:pPr>
              <w:tabs>
                <w:tab w:val="left" w:pos="426"/>
              </w:tabs>
              <w:ind w:right="-108"/>
              <w:rPr>
                <w:lang w:eastAsia="en-US"/>
              </w:rPr>
            </w:pPr>
            <w:r w:rsidRPr="00837CFB">
              <w:rPr>
                <w:lang w:eastAsia="en-US"/>
              </w:rPr>
              <w:t>UF</w:t>
            </w:r>
          </w:p>
        </w:tc>
        <w:tc>
          <w:tcPr>
            <w:tcW w:w="1545" w:type="dxa"/>
            <w:gridSpan w:val="4"/>
          </w:tcPr>
          <w:p w14:paraId="20BFF79E" w14:textId="77777777" w:rsidR="003C4DD0" w:rsidRPr="00837CFB" w:rsidRDefault="003C4DD0" w:rsidP="00B55753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555" w:type="dxa"/>
            <w:gridSpan w:val="2"/>
            <w:shd w:val="clear" w:color="auto" w:fill="D9D9D9"/>
            <w:hideMark/>
          </w:tcPr>
          <w:p w14:paraId="7F8B2589" w14:textId="77777777" w:rsidR="003C4DD0" w:rsidRPr="00837CFB" w:rsidRDefault="003C4DD0" w:rsidP="00B55753">
            <w:pPr>
              <w:tabs>
                <w:tab w:val="left" w:pos="426"/>
              </w:tabs>
              <w:ind w:right="-108"/>
              <w:rPr>
                <w:lang w:eastAsia="en-US"/>
              </w:rPr>
            </w:pPr>
            <w:r w:rsidRPr="00837CFB">
              <w:rPr>
                <w:lang w:eastAsia="en-US"/>
              </w:rPr>
              <w:t>CEP</w:t>
            </w:r>
          </w:p>
        </w:tc>
        <w:tc>
          <w:tcPr>
            <w:tcW w:w="2184" w:type="dxa"/>
            <w:gridSpan w:val="2"/>
          </w:tcPr>
          <w:p w14:paraId="182C015E" w14:textId="77777777" w:rsidR="003C4DD0" w:rsidRPr="00837CFB" w:rsidRDefault="003C4DD0" w:rsidP="00B55753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131B67" w:rsidRPr="00837CFB" w14:paraId="2FD89D2D" w14:textId="77777777" w:rsidTr="000745EC">
        <w:tc>
          <w:tcPr>
            <w:tcW w:w="1966" w:type="dxa"/>
            <w:gridSpan w:val="2"/>
            <w:shd w:val="clear" w:color="auto" w:fill="D9D9D9"/>
            <w:hideMark/>
          </w:tcPr>
          <w:p w14:paraId="24C31101" w14:textId="77777777" w:rsidR="003C4DD0" w:rsidRPr="00837CFB" w:rsidRDefault="003C4DD0" w:rsidP="00B55753">
            <w:pPr>
              <w:tabs>
                <w:tab w:val="left" w:pos="426"/>
              </w:tabs>
              <w:rPr>
                <w:lang w:eastAsia="en-US"/>
              </w:rPr>
            </w:pPr>
            <w:r w:rsidRPr="00837CFB">
              <w:rPr>
                <w:lang w:eastAsia="en-US"/>
              </w:rPr>
              <w:t>DDD/Fone</w:t>
            </w:r>
          </w:p>
        </w:tc>
        <w:tc>
          <w:tcPr>
            <w:tcW w:w="2735" w:type="dxa"/>
            <w:gridSpan w:val="2"/>
          </w:tcPr>
          <w:p w14:paraId="6A702136" w14:textId="77777777" w:rsidR="003C4DD0" w:rsidRPr="00837CFB" w:rsidRDefault="003C4DD0" w:rsidP="00B55753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376" w:type="dxa"/>
            <w:gridSpan w:val="4"/>
            <w:shd w:val="clear" w:color="auto" w:fill="D9D9D9"/>
            <w:hideMark/>
          </w:tcPr>
          <w:p w14:paraId="6AB70A41" w14:textId="77777777" w:rsidR="003C4DD0" w:rsidRPr="00837CFB" w:rsidRDefault="003C4DD0" w:rsidP="00B55753">
            <w:pPr>
              <w:tabs>
                <w:tab w:val="left" w:pos="426"/>
              </w:tabs>
              <w:ind w:right="-108"/>
              <w:rPr>
                <w:lang w:eastAsia="en-US"/>
              </w:rPr>
            </w:pPr>
            <w:r w:rsidRPr="00837CFB">
              <w:rPr>
                <w:lang w:eastAsia="en-US"/>
              </w:rPr>
              <w:t>DDD/Celular</w:t>
            </w:r>
          </w:p>
        </w:tc>
        <w:tc>
          <w:tcPr>
            <w:tcW w:w="3523" w:type="dxa"/>
            <w:gridSpan w:val="6"/>
          </w:tcPr>
          <w:p w14:paraId="0B114033" w14:textId="77777777" w:rsidR="003C4DD0" w:rsidRPr="00837CFB" w:rsidRDefault="003C4DD0" w:rsidP="00B55753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</w:tbl>
    <w:p w14:paraId="2412871D" w14:textId="77777777" w:rsidR="003C4DD0" w:rsidRPr="00837CFB" w:rsidRDefault="003C4DD0" w:rsidP="00B55753">
      <w:pPr>
        <w:tabs>
          <w:tab w:val="left" w:pos="426"/>
        </w:tabs>
      </w:pPr>
    </w:p>
    <w:tbl>
      <w:tblPr>
        <w:tblW w:w="9620" w:type="dxa"/>
        <w:tblInd w:w="-5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6"/>
        <w:gridCol w:w="803"/>
        <w:gridCol w:w="473"/>
        <w:gridCol w:w="992"/>
        <w:gridCol w:w="567"/>
        <w:gridCol w:w="94"/>
        <w:gridCol w:w="898"/>
        <w:gridCol w:w="567"/>
      </w:tblGrid>
      <w:tr w:rsidR="00B55753" w:rsidRPr="00837CFB" w14:paraId="5486FC79" w14:textId="77777777" w:rsidTr="00B55753">
        <w:trPr>
          <w:trHeight w:val="78"/>
        </w:trPr>
        <w:tc>
          <w:tcPr>
            <w:tcW w:w="5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5D62D1D" w14:textId="77777777" w:rsidR="007D7F6A" w:rsidRPr="00837CFB" w:rsidRDefault="007D7F6A" w:rsidP="00B55753">
            <w:pPr>
              <w:tabs>
                <w:tab w:val="left" w:pos="426"/>
              </w:tabs>
              <w:rPr>
                <w:lang w:eastAsia="en-US"/>
              </w:rPr>
            </w:pPr>
            <w:r w:rsidRPr="00837CFB">
              <w:rPr>
                <w:lang w:eastAsia="en-US"/>
              </w:rPr>
              <w:t>Possui vínculo empregatício?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348D999D" w14:textId="77777777" w:rsidR="007D7F6A" w:rsidRPr="00837CFB" w:rsidRDefault="007D7F6A" w:rsidP="00B55753">
            <w:pPr>
              <w:tabs>
                <w:tab w:val="left" w:pos="426"/>
              </w:tabs>
              <w:jc w:val="center"/>
              <w:rPr>
                <w:lang w:eastAsia="en-US"/>
              </w:rPr>
            </w:pPr>
            <w:r w:rsidRPr="00837CFB">
              <w:rPr>
                <w:lang w:eastAsia="en-US"/>
              </w:rPr>
              <w:t>Sim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4ADB0D" w14:textId="77777777" w:rsidR="007D7F6A" w:rsidRPr="00837CFB" w:rsidRDefault="007D7F6A" w:rsidP="00B55753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6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14:paraId="32DDE4E4" w14:textId="6EF97D6E" w:rsidR="007D7F6A" w:rsidRPr="00837CFB" w:rsidRDefault="007D7F6A" w:rsidP="00B55753">
            <w:pPr>
              <w:tabs>
                <w:tab w:val="left" w:pos="426"/>
              </w:tabs>
              <w:ind w:right="-108"/>
              <w:jc w:val="center"/>
              <w:rPr>
                <w:lang w:eastAsia="en-US"/>
              </w:rPr>
            </w:pPr>
            <w:r w:rsidRPr="00837CFB">
              <w:rPr>
                <w:lang w:eastAsia="en-US"/>
              </w:rPr>
              <w:t>No país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2E063" w14:textId="77777777" w:rsidR="007D7F6A" w:rsidRPr="00837CFB" w:rsidRDefault="007D7F6A" w:rsidP="00B55753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B55753" w:rsidRPr="00837CFB" w14:paraId="3618C525" w14:textId="77777777" w:rsidTr="00B55753">
        <w:trPr>
          <w:trHeight w:val="70"/>
        </w:trPr>
        <w:tc>
          <w:tcPr>
            <w:tcW w:w="5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084DF" w14:textId="77777777" w:rsidR="007D7F6A" w:rsidRPr="00837CFB" w:rsidRDefault="007D7F6A" w:rsidP="00B55753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184653D4" w14:textId="77777777" w:rsidR="007D7F6A" w:rsidRPr="00837CFB" w:rsidRDefault="007D7F6A" w:rsidP="00B55753">
            <w:pPr>
              <w:tabs>
                <w:tab w:val="left" w:pos="426"/>
              </w:tabs>
              <w:jc w:val="center"/>
              <w:rPr>
                <w:lang w:eastAsia="en-US"/>
              </w:rPr>
            </w:pPr>
            <w:r w:rsidRPr="00837CFB">
              <w:rPr>
                <w:lang w:eastAsia="en-US"/>
              </w:rPr>
              <w:t>Não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0AA64F" w14:textId="77777777" w:rsidR="007D7F6A" w:rsidRPr="00837CFB" w:rsidRDefault="007D7F6A" w:rsidP="00B55753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6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14:paraId="62F570DA" w14:textId="1D2CE58C" w:rsidR="007D7F6A" w:rsidRPr="00837CFB" w:rsidRDefault="007D7F6A" w:rsidP="00B55753">
            <w:pPr>
              <w:tabs>
                <w:tab w:val="left" w:pos="426"/>
              </w:tabs>
              <w:ind w:right="-108"/>
              <w:jc w:val="center"/>
              <w:rPr>
                <w:lang w:eastAsia="en-US"/>
              </w:rPr>
            </w:pPr>
            <w:r w:rsidRPr="00837CFB">
              <w:rPr>
                <w:lang w:eastAsia="en-US"/>
              </w:rPr>
              <w:t>No exterior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74B82" w14:textId="77777777" w:rsidR="007D7F6A" w:rsidRPr="00837CFB" w:rsidRDefault="007D7F6A" w:rsidP="00B55753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7D7F6A" w:rsidRPr="00837CFB" w14:paraId="39AB7D99" w14:textId="77777777" w:rsidTr="00B55753">
        <w:trPr>
          <w:trHeight w:val="292"/>
        </w:trPr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022263B" w14:textId="3A623201" w:rsidR="007D7F6A" w:rsidRPr="00837CFB" w:rsidRDefault="007D7F6A" w:rsidP="00B55753">
            <w:pPr>
              <w:tabs>
                <w:tab w:val="left" w:pos="426"/>
              </w:tabs>
              <w:ind w:right="-108"/>
              <w:rPr>
                <w:lang w:eastAsia="en-US"/>
              </w:rPr>
            </w:pPr>
            <w:r w:rsidRPr="00837CFB">
              <w:rPr>
                <w:lang w:eastAsia="en-US"/>
              </w:rPr>
              <w:t>Tipo de Vínculo</w:t>
            </w:r>
            <w:r w:rsidR="00B55753" w:rsidRPr="00837CFB">
              <w:rPr>
                <w:lang w:eastAsia="en-US"/>
              </w:rPr>
              <w:t xml:space="preserve"> </w:t>
            </w:r>
            <w:r w:rsidRPr="00837CFB">
              <w:rPr>
                <w:lang w:eastAsia="en-US"/>
              </w:rPr>
              <w:t>(</w:t>
            </w:r>
            <w:r w:rsidRPr="00837CFB">
              <w:rPr>
                <w:rFonts w:eastAsiaTheme="minorHAnsi"/>
                <w:color w:val="000000"/>
                <w:lang w:eastAsia="en-US"/>
              </w:rPr>
              <w:t>CLT; RJU; Temporário; Contrato por prazo determinado; PJ)</w:t>
            </w:r>
          </w:p>
        </w:tc>
        <w:tc>
          <w:tcPr>
            <w:tcW w:w="43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219DB2" w14:textId="77777777" w:rsidR="007D7F6A" w:rsidRPr="00837CFB" w:rsidRDefault="007D7F6A" w:rsidP="00B55753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7D7F6A" w:rsidRPr="00837CFB" w14:paraId="5BD92459" w14:textId="77777777" w:rsidTr="00B55753">
        <w:trPr>
          <w:trHeight w:val="292"/>
        </w:trPr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F03C49B" w14:textId="56A1EE76" w:rsidR="007D7F6A" w:rsidRPr="00837CFB" w:rsidRDefault="007D7F6A" w:rsidP="00B55753">
            <w:pPr>
              <w:tabs>
                <w:tab w:val="left" w:pos="426"/>
              </w:tabs>
              <w:ind w:right="-108"/>
              <w:rPr>
                <w:lang w:eastAsia="en-US"/>
              </w:rPr>
            </w:pPr>
            <w:r w:rsidRPr="00837CFB">
              <w:rPr>
                <w:lang w:eastAsia="en-US"/>
              </w:rPr>
              <w:t>Divisão CNAE - Consultar em:</w:t>
            </w:r>
          </w:p>
          <w:p w14:paraId="4E9A7A0D" w14:textId="77777777" w:rsidR="007D7F6A" w:rsidRPr="00837CFB" w:rsidRDefault="007D7F6A" w:rsidP="00B55753">
            <w:pPr>
              <w:tabs>
                <w:tab w:val="left" w:pos="426"/>
              </w:tabs>
              <w:ind w:right="-108"/>
              <w:rPr>
                <w:lang w:eastAsia="en-US"/>
              </w:rPr>
            </w:pPr>
            <w:r w:rsidRPr="00837CFB">
              <w:rPr>
                <w:lang w:eastAsia="en-US"/>
              </w:rPr>
              <w:t>https://concla.ibge.gov.</w:t>
            </w:r>
          </w:p>
          <w:p w14:paraId="1749156C" w14:textId="77777777" w:rsidR="007D7F6A" w:rsidRPr="00837CFB" w:rsidRDefault="007D7F6A" w:rsidP="00B55753">
            <w:pPr>
              <w:tabs>
                <w:tab w:val="left" w:pos="426"/>
              </w:tabs>
              <w:ind w:right="-108"/>
              <w:rPr>
                <w:lang w:eastAsia="en-US"/>
              </w:rPr>
            </w:pPr>
            <w:proofErr w:type="spellStart"/>
            <w:r w:rsidRPr="00837CFB">
              <w:rPr>
                <w:lang w:eastAsia="en-US"/>
              </w:rPr>
              <w:t>br</w:t>
            </w:r>
            <w:proofErr w:type="spellEnd"/>
            <w:r w:rsidRPr="00837CFB">
              <w:rPr>
                <w:lang w:eastAsia="en-US"/>
              </w:rPr>
              <w:t>/busca-online-cnae.html?</w:t>
            </w:r>
          </w:p>
          <w:p w14:paraId="2BDA6091" w14:textId="6ECB60F1" w:rsidR="007D7F6A" w:rsidRPr="00837CFB" w:rsidRDefault="007D7F6A" w:rsidP="00B55753">
            <w:pPr>
              <w:tabs>
                <w:tab w:val="left" w:pos="426"/>
              </w:tabs>
              <w:ind w:right="-108"/>
              <w:rPr>
                <w:lang w:eastAsia="en-US"/>
              </w:rPr>
            </w:pPr>
            <w:proofErr w:type="spellStart"/>
            <w:r w:rsidRPr="00837CFB">
              <w:rPr>
                <w:lang w:eastAsia="en-US"/>
              </w:rPr>
              <w:t>view</w:t>
            </w:r>
            <w:proofErr w:type="spellEnd"/>
            <w:r w:rsidRPr="00837CFB">
              <w:rPr>
                <w:lang w:eastAsia="en-US"/>
              </w:rPr>
              <w:t>=estrutura</w:t>
            </w:r>
          </w:p>
        </w:tc>
        <w:tc>
          <w:tcPr>
            <w:tcW w:w="43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B758DE" w14:textId="77777777" w:rsidR="007D7F6A" w:rsidRPr="00837CFB" w:rsidRDefault="007D7F6A" w:rsidP="00B55753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7D7F6A" w:rsidRPr="00837CFB" w14:paraId="3B2670AD" w14:textId="77777777" w:rsidTr="006526E1">
        <w:trPr>
          <w:trHeight w:val="292"/>
        </w:trPr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F4FED49" w14:textId="77777777" w:rsidR="007D7F6A" w:rsidRPr="00837CFB" w:rsidRDefault="007D7F6A" w:rsidP="00B55753">
            <w:pPr>
              <w:tabs>
                <w:tab w:val="left" w:pos="426"/>
              </w:tabs>
              <w:rPr>
                <w:lang w:eastAsia="en-US"/>
              </w:rPr>
            </w:pPr>
            <w:r w:rsidRPr="00837CFB">
              <w:rPr>
                <w:lang w:eastAsia="en-US"/>
              </w:rPr>
              <w:t>Instituição/órgão/empresa com a qual possui vínculo</w:t>
            </w:r>
          </w:p>
        </w:tc>
        <w:tc>
          <w:tcPr>
            <w:tcW w:w="43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4F0958" w14:textId="77777777" w:rsidR="007D7F6A" w:rsidRPr="00837CFB" w:rsidRDefault="007D7F6A" w:rsidP="00B55753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7D7F6A" w:rsidRPr="00837CFB" w14:paraId="66D9194B" w14:textId="77777777" w:rsidTr="006526E1">
        <w:trPr>
          <w:trHeight w:val="292"/>
        </w:trPr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CBD726A" w14:textId="77777777" w:rsidR="007D7F6A" w:rsidRPr="00837CFB" w:rsidRDefault="007D7F6A" w:rsidP="00B55753">
            <w:pPr>
              <w:tabs>
                <w:tab w:val="left" w:pos="426"/>
              </w:tabs>
              <w:rPr>
                <w:lang w:eastAsia="en-US"/>
              </w:rPr>
            </w:pPr>
            <w:r w:rsidRPr="00837CFB">
              <w:rPr>
                <w:lang w:eastAsia="en-US"/>
              </w:rPr>
              <w:t xml:space="preserve">Carga horária semanal </w:t>
            </w:r>
          </w:p>
        </w:tc>
        <w:tc>
          <w:tcPr>
            <w:tcW w:w="43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DB36FC" w14:textId="77777777" w:rsidR="007D7F6A" w:rsidRPr="00837CFB" w:rsidRDefault="007D7F6A" w:rsidP="00B55753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B55753" w:rsidRPr="00837CFB" w14:paraId="3C18F76A" w14:textId="77777777" w:rsidTr="006526E1">
        <w:trPr>
          <w:trHeight w:val="233"/>
        </w:trPr>
        <w:tc>
          <w:tcPr>
            <w:tcW w:w="5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1AC317B" w14:textId="77777777" w:rsidR="00B55753" w:rsidRPr="00837CFB" w:rsidRDefault="00B55753" w:rsidP="00B55753">
            <w:pPr>
              <w:tabs>
                <w:tab w:val="left" w:pos="426"/>
              </w:tabs>
              <w:rPr>
                <w:lang w:eastAsia="en-US"/>
              </w:rPr>
            </w:pPr>
            <w:r w:rsidRPr="00837CFB">
              <w:rPr>
                <w:lang w:eastAsia="en-US"/>
              </w:rPr>
              <w:t>Com afastamento para estudos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5F3105A" w14:textId="77777777" w:rsidR="00B55753" w:rsidRPr="00837CFB" w:rsidRDefault="00B55753" w:rsidP="00B55753">
            <w:pPr>
              <w:tabs>
                <w:tab w:val="left" w:pos="426"/>
              </w:tabs>
              <w:jc w:val="center"/>
              <w:rPr>
                <w:lang w:eastAsia="en-US"/>
              </w:rPr>
            </w:pPr>
            <w:r w:rsidRPr="00837CFB">
              <w:rPr>
                <w:lang w:eastAsia="en-US"/>
              </w:rPr>
              <w:t>Sim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C73046" w14:textId="77777777" w:rsidR="00B55753" w:rsidRPr="00837CFB" w:rsidRDefault="00B55753" w:rsidP="00B55753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C93D6A2" w14:textId="77777777" w:rsidR="00B55753" w:rsidRPr="00837CFB" w:rsidRDefault="00B55753" w:rsidP="00B55753">
            <w:pPr>
              <w:tabs>
                <w:tab w:val="left" w:pos="426"/>
              </w:tabs>
              <w:jc w:val="center"/>
              <w:rPr>
                <w:lang w:eastAsia="en-US"/>
              </w:rPr>
            </w:pPr>
            <w:r w:rsidRPr="00837CFB">
              <w:rPr>
                <w:lang w:eastAsia="en-US"/>
              </w:rPr>
              <w:t>Parcial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9DB939" w14:textId="77777777" w:rsidR="00B55753" w:rsidRPr="00837CFB" w:rsidRDefault="00B55753" w:rsidP="00B55753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3D7BEA3" w14:textId="77777777" w:rsidR="00B55753" w:rsidRPr="00837CFB" w:rsidRDefault="00B55753" w:rsidP="00B55753">
            <w:pPr>
              <w:tabs>
                <w:tab w:val="left" w:pos="426"/>
              </w:tabs>
              <w:jc w:val="center"/>
              <w:rPr>
                <w:lang w:eastAsia="en-US"/>
              </w:rPr>
            </w:pPr>
            <w:r w:rsidRPr="00837CFB">
              <w:rPr>
                <w:lang w:eastAsia="en-US"/>
              </w:rPr>
              <w:t>Integral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B941A9" w14:textId="77777777" w:rsidR="00B55753" w:rsidRPr="00837CFB" w:rsidRDefault="00B55753" w:rsidP="00B55753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6526E1" w:rsidRPr="00837CFB" w14:paraId="674686E6" w14:textId="77777777" w:rsidTr="006526E1">
        <w:trPr>
          <w:trHeight w:val="233"/>
        </w:trPr>
        <w:tc>
          <w:tcPr>
            <w:tcW w:w="5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BAD9E7E" w14:textId="77777777" w:rsidR="006526E1" w:rsidRPr="00837CFB" w:rsidRDefault="006526E1" w:rsidP="00B55753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EA62774" w14:textId="7AE1CF39" w:rsidR="006526E1" w:rsidRPr="00837CFB" w:rsidRDefault="006526E1" w:rsidP="00B55753">
            <w:pPr>
              <w:tabs>
                <w:tab w:val="left" w:pos="426"/>
              </w:tabs>
              <w:jc w:val="center"/>
              <w:rPr>
                <w:lang w:eastAsia="en-US"/>
              </w:rPr>
            </w:pPr>
            <w:r w:rsidRPr="00837CFB">
              <w:rPr>
                <w:lang w:eastAsia="en-US"/>
              </w:rPr>
              <w:t>Não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448BB2" w14:textId="77777777" w:rsidR="006526E1" w:rsidRPr="00837CFB" w:rsidRDefault="006526E1" w:rsidP="00B55753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BAFFD90" w14:textId="77777777" w:rsidR="006526E1" w:rsidRPr="00837CFB" w:rsidRDefault="006526E1" w:rsidP="00B55753">
            <w:pPr>
              <w:tabs>
                <w:tab w:val="left" w:pos="426"/>
              </w:tabs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9F453F" w14:textId="77777777" w:rsidR="006526E1" w:rsidRPr="00837CFB" w:rsidRDefault="006526E1" w:rsidP="00B55753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3043C1" w14:textId="77777777" w:rsidR="006526E1" w:rsidRPr="00837CFB" w:rsidRDefault="006526E1" w:rsidP="00B55753">
            <w:pPr>
              <w:tabs>
                <w:tab w:val="left" w:pos="426"/>
              </w:tabs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A3E9A0" w14:textId="77777777" w:rsidR="006526E1" w:rsidRPr="00837CFB" w:rsidRDefault="006526E1" w:rsidP="00B55753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B55753" w:rsidRPr="00837CFB" w14:paraId="63CDDE78" w14:textId="77777777" w:rsidTr="006526E1">
        <w:trPr>
          <w:gridAfter w:val="5"/>
          <w:wAfter w:w="3118" w:type="dxa"/>
          <w:trHeight w:val="233"/>
        </w:trPr>
        <w:tc>
          <w:tcPr>
            <w:tcW w:w="5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B897BF4" w14:textId="77777777" w:rsidR="00B55753" w:rsidRPr="00837CFB" w:rsidRDefault="00B55753" w:rsidP="00B55753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14:paraId="64652C0F" w14:textId="66022211" w:rsidR="00B55753" w:rsidRPr="00837CFB" w:rsidRDefault="00B55753" w:rsidP="00B55753">
            <w:pPr>
              <w:tabs>
                <w:tab w:val="left" w:pos="426"/>
              </w:tabs>
              <w:jc w:val="center"/>
              <w:rPr>
                <w:lang w:eastAsia="en-US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58355C" w14:textId="77777777" w:rsidR="00B55753" w:rsidRPr="00837CFB" w:rsidRDefault="00B55753" w:rsidP="00B55753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</w:tbl>
    <w:p w14:paraId="3425601F" w14:textId="77777777" w:rsidR="006526E1" w:rsidRPr="00837CFB" w:rsidRDefault="00B55753" w:rsidP="00B55753">
      <w:pPr>
        <w:tabs>
          <w:tab w:val="left" w:pos="426"/>
        </w:tabs>
      </w:pPr>
      <w:r w:rsidRPr="00837CFB">
        <w:t xml:space="preserve"> </w:t>
      </w:r>
    </w:p>
    <w:tbl>
      <w:tblPr>
        <w:tblStyle w:val="Tabelacomgrade"/>
        <w:tblW w:w="9639" w:type="dxa"/>
        <w:tblInd w:w="-572" w:type="dxa"/>
        <w:tblLook w:val="04A0" w:firstRow="1" w:lastRow="0" w:firstColumn="1" w:lastColumn="0" w:noHBand="0" w:noVBand="1"/>
      </w:tblPr>
      <w:tblGrid>
        <w:gridCol w:w="3261"/>
        <w:gridCol w:w="6378"/>
      </w:tblGrid>
      <w:tr w:rsidR="006526E1" w:rsidRPr="00837CFB" w14:paraId="34045232" w14:textId="77777777" w:rsidTr="006526E1">
        <w:tc>
          <w:tcPr>
            <w:tcW w:w="3261" w:type="dxa"/>
            <w:shd w:val="clear" w:color="auto" w:fill="E7E6E6" w:themeFill="background2"/>
          </w:tcPr>
          <w:p w14:paraId="1E1DA0B1" w14:textId="0A15085A" w:rsidR="006526E1" w:rsidRPr="00837CFB" w:rsidRDefault="006526E1" w:rsidP="00B55753">
            <w:pPr>
              <w:tabs>
                <w:tab w:val="left" w:pos="426"/>
              </w:tabs>
            </w:pPr>
            <w:r w:rsidRPr="00837CFB">
              <w:t>Outros rendimentos</w:t>
            </w:r>
          </w:p>
        </w:tc>
        <w:tc>
          <w:tcPr>
            <w:tcW w:w="6378" w:type="dxa"/>
          </w:tcPr>
          <w:p w14:paraId="71AA7982" w14:textId="4353151B" w:rsidR="006526E1" w:rsidRPr="00837CFB" w:rsidRDefault="006526E1" w:rsidP="00B55753">
            <w:pPr>
              <w:tabs>
                <w:tab w:val="left" w:pos="426"/>
              </w:tabs>
            </w:pPr>
            <w:proofErr w:type="gramStart"/>
            <w:r w:rsidRPr="00837CFB">
              <w:t>(  )</w:t>
            </w:r>
            <w:proofErr w:type="gramEnd"/>
            <w:r w:rsidRPr="00837CFB">
              <w:t xml:space="preserve"> Sim  (  ) Não </w:t>
            </w:r>
          </w:p>
        </w:tc>
      </w:tr>
      <w:tr w:rsidR="006526E1" w:rsidRPr="00837CFB" w14:paraId="691E28E0" w14:textId="77777777" w:rsidTr="006526E1">
        <w:tc>
          <w:tcPr>
            <w:tcW w:w="3261" w:type="dxa"/>
            <w:shd w:val="clear" w:color="auto" w:fill="E7E6E6" w:themeFill="background2"/>
          </w:tcPr>
          <w:p w14:paraId="24D221DB" w14:textId="127BEBC5" w:rsidR="006526E1" w:rsidRPr="00837CFB" w:rsidRDefault="006526E1" w:rsidP="00B55753">
            <w:pPr>
              <w:tabs>
                <w:tab w:val="left" w:pos="426"/>
              </w:tabs>
            </w:pPr>
            <w:r w:rsidRPr="00837CFB">
              <w:t>Início e fim da atividade</w:t>
            </w:r>
          </w:p>
        </w:tc>
        <w:tc>
          <w:tcPr>
            <w:tcW w:w="6378" w:type="dxa"/>
          </w:tcPr>
          <w:p w14:paraId="2C69924C" w14:textId="77777777" w:rsidR="006526E1" w:rsidRPr="00837CFB" w:rsidRDefault="006526E1" w:rsidP="00B55753">
            <w:pPr>
              <w:tabs>
                <w:tab w:val="left" w:pos="426"/>
              </w:tabs>
            </w:pPr>
          </w:p>
        </w:tc>
      </w:tr>
      <w:tr w:rsidR="006526E1" w:rsidRPr="00837CFB" w14:paraId="11BFA61F" w14:textId="77777777" w:rsidTr="006526E1">
        <w:tc>
          <w:tcPr>
            <w:tcW w:w="3261" w:type="dxa"/>
            <w:shd w:val="clear" w:color="auto" w:fill="E7E6E6" w:themeFill="background2"/>
          </w:tcPr>
          <w:p w14:paraId="45130D37" w14:textId="3695D386" w:rsidR="006526E1" w:rsidRPr="00837CFB" w:rsidRDefault="006526E1" w:rsidP="006526E1">
            <w:pPr>
              <w:tabs>
                <w:tab w:val="left" w:pos="426"/>
              </w:tabs>
            </w:pPr>
            <w:r w:rsidRPr="00837CFB">
              <w:rPr>
                <w:rFonts w:eastAsiaTheme="minorHAnsi"/>
                <w:color w:val="000000"/>
                <w:lang w:eastAsia="en-US"/>
              </w:rPr>
              <w:t>Informar quais os outros rendimentos que possui (até 200 caracteres)</w:t>
            </w:r>
          </w:p>
        </w:tc>
        <w:tc>
          <w:tcPr>
            <w:tcW w:w="6378" w:type="dxa"/>
          </w:tcPr>
          <w:p w14:paraId="06EEC9C8" w14:textId="77777777" w:rsidR="006526E1" w:rsidRPr="00837CFB" w:rsidRDefault="006526E1" w:rsidP="00B55753">
            <w:pPr>
              <w:tabs>
                <w:tab w:val="left" w:pos="426"/>
              </w:tabs>
            </w:pPr>
          </w:p>
        </w:tc>
      </w:tr>
    </w:tbl>
    <w:tbl>
      <w:tblPr>
        <w:tblStyle w:val="Tabelacomgrade"/>
        <w:tblpPr w:leftFromText="141" w:rightFromText="141" w:vertAnchor="text" w:horzAnchor="margin" w:tblpX="-572" w:tblpY="393"/>
        <w:tblW w:w="9634" w:type="dxa"/>
        <w:tblLook w:val="04A0" w:firstRow="1" w:lastRow="0" w:firstColumn="1" w:lastColumn="0" w:noHBand="0" w:noVBand="1"/>
      </w:tblPr>
      <w:tblGrid>
        <w:gridCol w:w="2097"/>
        <w:gridCol w:w="1584"/>
        <w:gridCol w:w="1417"/>
        <w:gridCol w:w="4536"/>
      </w:tblGrid>
      <w:tr w:rsidR="006526E1" w:rsidRPr="00837CFB" w14:paraId="753AB55A" w14:textId="77777777" w:rsidTr="006526E1">
        <w:trPr>
          <w:trHeight w:val="138"/>
        </w:trPr>
        <w:tc>
          <w:tcPr>
            <w:tcW w:w="2097" w:type="dxa"/>
            <w:shd w:val="clear" w:color="auto" w:fill="E7E6E6" w:themeFill="background2"/>
            <w:hideMark/>
          </w:tcPr>
          <w:p w14:paraId="3171C387" w14:textId="77777777" w:rsidR="006526E1" w:rsidRPr="00837CFB" w:rsidRDefault="006526E1" w:rsidP="006526E1">
            <w:pPr>
              <w:tabs>
                <w:tab w:val="left" w:pos="426"/>
              </w:tabs>
              <w:jc w:val="center"/>
              <w:rPr>
                <w:lang w:eastAsia="en-US"/>
              </w:rPr>
            </w:pPr>
            <w:r w:rsidRPr="00837CFB">
              <w:rPr>
                <w:lang w:eastAsia="en-US"/>
              </w:rPr>
              <w:t>Data</w:t>
            </w:r>
          </w:p>
        </w:tc>
        <w:tc>
          <w:tcPr>
            <w:tcW w:w="1584" w:type="dxa"/>
          </w:tcPr>
          <w:p w14:paraId="7466F146" w14:textId="77777777" w:rsidR="006526E1" w:rsidRPr="00837CFB" w:rsidRDefault="006526E1" w:rsidP="006526E1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417" w:type="dxa"/>
            <w:shd w:val="clear" w:color="auto" w:fill="E7E6E6" w:themeFill="background2"/>
            <w:hideMark/>
          </w:tcPr>
          <w:p w14:paraId="2C430577" w14:textId="77777777" w:rsidR="006526E1" w:rsidRPr="00837CFB" w:rsidRDefault="006526E1" w:rsidP="006526E1">
            <w:pPr>
              <w:tabs>
                <w:tab w:val="left" w:pos="426"/>
              </w:tabs>
              <w:ind w:right="-108"/>
              <w:rPr>
                <w:lang w:eastAsia="en-US"/>
              </w:rPr>
            </w:pPr>
            <w:r w:rsidRPr="00837CFB">
              <w:rPr>
                <w:lang w:eastAsia="en-US"/>
              </w:rPr>
              <w:t>Assinatura</w:t>
            </w:r>
          </w:p>
        </w:tc>
        <w:tc>
          <w:tcPr>
            <w:tcW w:w="4536" w:type="dxa"/>
          </w:tcPr>
          <w:p w14:paraId="22356399" w14:textId="77777777" w:rsidR="006526E1" w:rsidRPr="00837CFB" w:rsidRDefault="006526E1" w:rsidP="006526E1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</w:tbl>
    <w:p w14:paraId="111E851E" w14:textId="5DA377DC" w:rsidR="003C4DD0" w:rsidRPr="00837CFB" w:rsidRDefault="003C4DD0" w:rsidP="00B55753">
      <w:pPr>
        <w:tabs>
          <w:tab w:val="left" w:pos="426"/>
        </w:tabs>
      </w:pPr>
    </w:p>
    <w:sectPr w:rsidR="003C4DD0" w:rsidRPr="00837CFB" w:rsidSect="00B5575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512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ECF2F" w14:textId="77777777" w:rsidR="003453B0" w:rsidRDefault="003453B0" w:rsidP="00931F23">
      <w:r>
        <w:separator/>
      </w:r>
    </w:p>
  </w:endnote>
  <w:endnote w:type="continuationSeparator" w:id="0">
    <w:p w14:paraId="1F621318" w14:textId="77777777" w:rsidR="003453B0" w:rsidRDefault="003453B0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FE690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77011F72" wp14:editId="01205F37">
          <wp:simplePos x="0" y="0"/>
          <wp:positionH relativeFrom="margin">
            <wp:posOffset>-719455</wp:posOffset>
          </wp:positionH>
          <wp:positionV relativeFrom="margin">
            <wp:posOffset>8478520</wp:posOffset>
          </wp:positionV>
          <wp:extent cx="6761480" cy="333375"/>
          <wp:effectExtent l="0" t="0" r="1270" b="9525"/>
          <wp:wrapSquare wrapText="bothSides"/>
          <wp:docPr id="10" name="Imagem 10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A5994" w14:textId="77777777" w:rsidR="003453B0" w:rsidRDefault="003453B0" w:rsidP="00931F23">
      <w:r>
        <w:separator/>
      </w:r>
    </w:p>
  </w:footnote>
  <w:footnote w:type="continuationSeparator" w:id="0">
    <w:p w14:paraId="7DAB9A2D" w14:textId="77777777" w:rsidR="003453B0" w:rsidRDefault="003453B0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05E36" w14:textId="77777777" w:rsidR="00931F23" w:rsidRDefault="003453B0">
    <w:pPr>
      <w:pStyle w:val="Cabealho"/>
    </w:pPr>
    <w:r>
      <w:rPr>
        <w:noProof/>
        <w:lang w:eastAsia="pt-BR"/>
      </w:rPr>
      <w:pict w14:anchorId="2317C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0A9AF" w14:textId="77777777" w:rsidR="00931F23" w:rsidRDefault="00680867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62D6F7C9" wp14:editId="6BECD054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311323" cy="1571625"/>
          <wp:effectExtent l="0" t="0" r="4445" b="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27C4F" w14:textId="77777777" w:rsidR="00931F23" w:rsidRDefault="003453B0">
    <w:pPr>
      <w:pStyle w:val="Cabealho"/>
    </w:pPr>
    <w:r>
      <w:rPr>
        <w:noProof/>
        <w:lang w:eastAsia="pt-BR"/>
      </w:rPr>
      <w:pict w14:anchorId="51F16B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86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28F611A5"/>
    <w:multiLevelType w:val="hybridMultilevel"/>
    <w:tmpl w:val="B1A8FF9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543D5F"/>
    <w:multiLevelType w:val="hybridMultilevel"/>
    <w:tmpl w:val="28408948"/>
    <w:lvl w:ilvl="0" w:tplc="86A4EA2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0A4EA9"/>
    <w:multiLevelType w:val="multilevel"/>
    <w:tmpl w:val="CEAAFDF8"/>
    <w:lvl w:ilvl="0">
      <w:start w:val="1"/>
      <w:numFmt w:val="lowerLetter"/>
      <w:lvlText w:val="%1)"/>
      <w:lvlJc w:val="left"/>
      <w:pPr>
        <w:ind w:left="462" w:hanging="281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334" w:hanging="281"/>
      </w:pPr>
    </w:lvl>
    <w:lvl w:ilvl="2">
      <w:start w:val="1"/>
      <w:numFmt w:val="bullet"/>
      <w:lvlText w:val="•"/>
      <w:lvlJc w:val="left"/>
      <w:pPr>
        <w:ind w:left="2209" w:hanging="281"/>
      </w:pPr>
    </w:lvl>
    <w:lvl w:ilvl="3">
      <w:start w:val="1"/>
      <w:numFmt w:val="bullet"/>
      <w:lvlText w:val="•"/>
      <w:lvlJc w:val="left"/>
      <w:pPr>
        <w:ind w:left="3083" w:hanging="281"/>
      </w:pPr>
    </w:lvl>
    <w:lvl w:ilvl="4">
      <w:start w:val="1"/>
      <w:numFmt w:val="bullet"/>
      <w:lvlText w:val="•"/>
      <w:lvlJc w:val="left"/>
      <w:pPr>
        <w:ind w:left="3958" w:hanging="281"/>
      </w:pPr>
    </w:lvl>
    <w:lvl w:ilvl="5">
      <w:start w:val="1"/>
      <w:numFmt w:val="bullet"/>
      <w:lvlText w:val="•"/>
      <w:lvlJc w:val="left"/>
      <w:pPr>
        <w:ind w:left="4833" w:hanging="281"/>
      </w:pPr>
    </w:lvl>
    <w:lvl w:ilvl="6">
      <w:start w:val="1"/>
      <w:numFmt w:val="bullet"/>
      <w:lvlText w:val="•"/>
      <w:lvlJc w:val="left"/>
      <w:pPr>
        <w:ind w:left="5707" w:hanging="281"/>
      </w:pPr>
    </w:lvl>
    <w:lvl w:ilvl="7">
      <w:start w:val="1"/>
      <w:numFmt w:val="bullet"/>
      <w:lvlText w:val="•"/>
      <w:lvlJc w:val="left"/>
      <w:pPr>
        <w:ind w:left="6582" w:hanging="281"/>
      </w:pPr>
    </w:lvl>
    <w:lvl w:ilvl="8">
      <w:start w:val="1"/>
      <w:numFmt w:val="bullet"/>
      <w:lvlText w:val="•"/>
      <w:lvlJc w:val="left"/>
      <w:pPr>
        <w:ind w:left="7457" w:hanging="281"/>
      </w:pPr>
    </w:lvl>
  </w:abstractNum>
  <w:abstractNum w:abstractNumId="7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0571F0"/>
    <w:multiLevelType w:val="multilevel"/>
    <w:tmpl w:val="B06226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7F0211F"/>
    <w:multiLevelType w:val="multilevel"/>
    <w:tmpl w:val="56EE3E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2B4B23"/>
    <w:multiLevelType w:val="hybridMultilevel"/>
    <w:tmpl w:val="B6405278"/>
    <w:lvl w:ilvl="0" w:tplc="548CD7A0">
      <w:start w:val="1"/>
      <w:numFmt w:val="lowerLetter"/>
      <w:lvlText w:val="%1)"/>
      <w:lvlJc w:val="left"/>
      <w:pPr>
        <w:ind w:left="3621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5180" w:hanging="360"/>
      </w:pPr>
    </w:lvl>
    <w:lvl w:ilvl="1" w:tplc="04160019">
      <w:start w:val="1"/>
      <w:numFmt w:val="lowerLetter"/>
      <w:lvlText w:val="%2."/>
      <w:lvlJc w:val="left"/>
      <w:pPr>
        <w:ind w:left="1931" w:hanging="360"/>
      </w:pPr>
    </w:lvl>
    <w:lvl w:ilvl="2" w:tplc="0416001B">
      <w:start w:val="1"/>
      <w:numFmt w:val="lowerRoman"/>
      <w:lvlText w:val="%3."/>
      <w:lvlJc w:val="right"/>
      <w:pPr>
        <w:ind w:left="2651" w:hanging="180"/>
      </w:pPr>
    </w:lvl>
    <w:lvl w:ilvl="3" w:tplc="0416000F">
      <w:start w:val="1"/>
      <w:numFmt w:val="decimal"/>
      <w:lvlText w:val="%4."/>
      <w:lvlJc w:val="left"/>
      <w:pPr>
        <w:ind w:left="3371" w:hanging="360"/>
      </w:pPr>
    </w:lvl>
    <w:lvl w:ilvl="4" w:tplc="04160019">
      <w:start w:val="1"/>
      <w:numFmt w:val="lowerLetter"/>
      <w:lvlText w:val="%5."/>
      <w:lvlJc w:val="left"/>
      <w:pPr>
        <w:ind w:left="4091" w:hanging="360"/>
      </w:pPr>
    </w:lvl>
    <w:lvl w:ilvl="5" w:tplc="0416001B">
      <w:start w:val="1"/>
      <w:numFmt w:val="lowerRoman"/>
      <w:lvlText w:val="%6."/>
      <w:lvlJc w:val="right"/>
      <w:pPr>
        <w:ind w:left="4811" w:hanging="180"/>
      </w:pPr>
    </w:lvl>
    <w:lvl w:ilvl="6" w:tplc="0416000F">
      <w:start w:val="1"/>
      <w:numFmt w:val="decimal"/>
      <w:lvlText w:val="%7."/>
      <w:lvlJc w:val="left"/>
      <w:pPr>
        <w:ind w:left="5531" w:hanging="360"/>
      </w:pPr>
    </w:lvl>
    <w:lvl w:ilvl="7" w:tplc="04160019">
      <w:start w:val="1"/>
      <w:numFmt w:val="lowerLetter"/>
      <w:lvlText w:val="%8."/>
      <w:lvlJc w:val="left"/>
      <w:pPr>
        <w:ind w:left="6251" w:hanging="360"/>
      </w:pPr>
    </w:lvl>
    <w:lvl w:ilvl="8" w:tplc="0416001B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CD725B"/>
    <w:multiLevelType w:val="hybridMultilevel"/>
    <w:tmpl w:val="ABAA45AA"/>
    <w:lvl w:ilvl="0" w:tplc="04160019">
      <w:start w:val="1"/>
      <w:numFmt w:val="lowerLetter"/>
      <w:lvlText w:val="%1.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6E26BEA"/>
    <w:multiLevelType w:val="multilevel"/>
    <w:tmpl w:val="C7CC928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2062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0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 w15:restartNumberingAfterBreak="0">
    <w:nsid w:val="64D05DD0"/>
    <w:multiLevelType w:val="multilevel"/>
    <w:tmpl w:val="870EAEE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color w:val="auto"/>
      </w:rPr>
    </w:lvl>
  </w:abstractNum>
  <w:abstractNum w:abstractNumId="23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68C46375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DE4C25"/>
    <w:multiLevelType w:val="hybridMultilevel"/>
    <w:tmpl w:val="C7CC93AE"/>
    <w:lvl w:ilvl="0" w:tplc="0416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FE7F87"/>
    <w:multiLevelType w:val="hybridMultilevel"/>
    <w:tmpl w:val="764A53F8"/>
    <w:lvl w:ilvl="0" w:tplc="C1381FDC">
      <w:start w:val="1"/>
      <w:numFmt w:val="lowerLetter"/>
      <w:lvlText w:val="%1)"/>
      <w:lvlJc w:val="left"/>
      <w:pPr>
        <w:ind w:left="1146" w:hanging="360"/>
      </w:pPr>
      <w:rPr>
        <w:rFonts w:ascii="Times New Roman" w:hAnsi="Times New Roman" w:cs="Times New Roman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75BF6AF5"/>
    <w:multiLevelType w:val="hybridMultilevel"/>
    <w:tmpl w:val="473AEDD2"/>
    <w:lvl w:ilvl="0" w:tplc="0416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346A04"/>
    <w:multiLevelType w:val="multilevel"/>
    <w:tmpl w:val="B3F2B9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76C3372"/>
    <w:multiLevelType w:val="multilevel"/>
    <w:tmpl w:val="C12A0B9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30" w15:restartNumberingAfterBreak="0">
    <w:nsid w:val="79103C66"/>
    <w:multiLevelType w:val="hybridMultilevel"/>
    <w:tmpl w:val="A32C69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1"/>
  </w:num>
  <w:num w:numId="3">
    <w:abstractNumId w:val="10"/>
  </w:num>
  <w:num w:numId="4">
    <w:abstractNumId w:val="13"/>
  </w:num>
  <w:num w:numId="5">
    <w:abstractNumId w:val="23"/>
  </w:num>
  <w:num w:numId="6">
    <w:abstractNumId w:val="18"/>
  </w:num>
  <w:num w:numId="7">
    <w:abstractNumId w:val="3"/>
  </w:num>
  <w:num w:numId="8">
    <w:abstractNumId w:val="12"/>
  </w:num>
  <w:num w:numId="9">
    <w:abstractNumId w:val="20"/>
  </w:num>
  <w:num w:numId="10">
    <w:abstractNumId w:val="7"/>
  </w:num>
  <w:num w:numId="11">
    <w:abstractNumId w:val="0"/>
  </w:num>
  <w:num w:numId="1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28"/>
  </w:num>
  <w:num w:numId="23">
    <w:abstractNumId w:val="5"/>
  </w:num>
  <w:num w:numId="24">
    <w:abstractNumId w:val="1"/>
  </w:num>
  <w:num w:numId="25">
    <w:abstractNumId w:val="30"/>
  </w:num>
  <w:num w:numId="26">
    <w:abstractNumId w:val="11"/>
  </w:num>
  <w:num w:numId="27">
    <w:abstractNumId w:val="27"/>
  </w:num>
  <w:num w:numId="28">
    <w:abstractNumId w:val="9"/>
  </w:num>
  <w:num w:numId="29">
    <w:abstractNumId w:val="16"/>
  </w:num>
  <w:num w:numId="30">
    <w:abstractNumId w:val="26"/>
  </w:num>
  <w:num w:numId="31">
    <w:abstractNumId w:val="25"/>
  </w:num>
  <w:num w:numId="32">
    <w:abstractNumId w:val="6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06EB"/>
    <w:rsid w:val="00004823"/>
    <w:rsid w:val="00021028"/>
    <w:rsid w:val="0003674A"/>
    <w:rsid w:val="00050405"/>
    <w:rsid w:val="000557ED"/>
    <w:rsid w:val="000739E2"/>
    <w:rsid w:val="000745EC"/>
    <w:rsid w:val="00076E1F"/>
    <w:rsid w:val="00091603"/>
    <w:rsid w:val="00093A72"/>
    <w:rsid w:val="00093F0E"/>
    <w:rsid w:val="00094AE7"/>
    <w:rsid w:val="000A58CA"/>
    <w:rsid w:val="000A74C3"/>
    <w:rsid w:val="000B36F2"/>
    <w:rsid w:val="000B6722"/>
    <w:rsid w:val="000D0FCE"/>
    <w:rsid w:val="000F3C8F"/>
    <w:rsid w:val="000F6FDA"/>
    <w:rsid w:val="001049FF"/>
    <w:rsid w:val="00105482"/>
    <w:rsid w:val="001065D0"/>
    <w:rsid w:val="00106736"/>
    <w:rsid w:val="0011067C"/>
    <w:rsid w:val="0011223F"/>
    <w:rsid w:val="001131BB"/>
    <w:rsid w:val="00121FA1"/>
    <w:rsid w:val="00131B67"/>
    <w:rsid w:val="001345CD"/>
    <w:rsid w:val="00143A32"/>
    <w:rsid w:val="00146CA1"/>
    <w:rsid w:val="00155251"/>
    <w:rsid w:val="00162773"/>
    <w:rsid w:val="00177399"/>
    <w:rsid w:val="00187463"/>
    <w:rsid w:val="001969E7"/>
    <w:rsid w:val="00197AD6"/>
    <w:rsid w:val="001A7C64"/>
    <w:rsid w:val="001B5019"/>
    <w:rsid w:val="001E5EB1"/>
    <w:rsid w:val="0020776A"/>
    <w:rsid w:val="00207F8B"/>
    <w:rsid w:val="00212C99"/>
    <w:rsid w:val="00215AD3"/>
    <w:rsid w:val="002418E3"/>
    <w:rsid w:val="00243A43"/>
    <w:rsid w:val="0027330F"/>
    <w:rsid w:val="00287A8A"/>
    <w:rsid w:val="00291821"/>
    <w:rsid w:val="00297172"/>
    <w:rsid w:val="002A109E"/>
    <w:rsid w:val="002A5200"/>
    <w:rsid w:val="002D133C"/>
    <w:rsid w:val="002D6091"/>
    <w:rsid w:val="002E2364"/>
    <w:rsid w:val="003033C8"/>
    <w:rsid w:val="00304BCF"/>
    <w:rsid w:val="003375F4"/>
    <w:rsid w:val="0034245E"/>
    <w:rsid w:val="003453B0"/>
    <w:rsid w:val="00354538"/>
    <w:rsid w:val="00357EE3"/>
    <w:rsid w:val="00360FD3"/>
    <w:rsid w:val="00364401"/>
    <w:rsid w:val="00365F63"/>
    <w:rsid w:val="003A7973"/>
    <w:rsid w:val="003B490E"/>
    <w:rsid w:val="003C4DD0"/>
    <w:rsid w:val="003D01D0"/>
    <w:rsid w:val="003D5D0E"/>
    <w:rsid w:val="003D6A97"/>
    <w:rsid w:val="00423766"/>
    <w:rsid w:val="00424F03"/>
    <w:rsid w:val="00431315"/>
    <w:rsid w:val="004336D9"/>
    <w:rsid w:val="00437A30"/>
    <w:rsid w:val="00451F9B"/>
    <w:rsid w:val="004568EE"/>
    <w:rsid w:val="0046345A"/>
    <w:rsid w:val="00466564"/>
    <w:rsid w:val="0047027E"/>
    <w:rsid w:val="004969A1"/>
    <w:rsid w:val="004970C3"/>
    <w:rsid w:val="004A0719"/>
    <w:rsid w:val="004A502B"/>
    <w:rsid w:val="004D30DF"/>
    <w:rsid w:val="004E4859"/>
    <w:rsid w:val="004F0C60"/>
    <w:rsid w:val="004F73DE"/>
    <w:rsid w:val="00540587"/>
    <w:rsid w:val="005433F1"/>
    <w:rsid w:val="005534CD"/>
    <w:rsid w:val="005656B7"/>
    <w:rsid w:val="00566BCB"/>
    <w:rsid w:val="00573665"/>
    <w:rsid w:val="005748EC"/>
    <w:rsid w:val="00596B70"/>
    <w:rsid w:val="005B160A"/>
    <w:rsid w:val="005C50FD"/>
    <w:rsid w:val="005D3574"/>
    <w:rsid w:val="005E5D12"/>
    <w:rsid w:val="005E64C7"/>
    <w:rsid w:val="005E666D"/>
    <w:rsid w:val="005F2E57"/>
    <w:rsid w:val="0060368C"/>
    <w:rsid w:val="00603990"/>
    <w:rsid w:val="00606DC2"/>
    <w:rsid w:val="00620252"/>
    <w:rsid w:val="0064218A"/>
    <w:rsid w:val="006514F5"/>
    <w:rsid w:val="006526E1"/>
    <w:rsid w:val="00652D00"/>
    <w:rsid w:val="0066033D"/>
    <w:rsid w:val="006742EA"/>
    <w:rsid w:val="00675C1F"/>
    <w:rsid w:val="00680867"/>
    <w:rsid w:val="006A1FD1"/>
    <w:rsid w:val="006A764B"/>
    <w:rsid w:val="006B125A"/>
    <w:rsid w:val="006B47BB"/>
    <w:rsid w:val="006B614B"/>
    <w:rsid w:val="006B756B"/>
    <w:rsid w:val="006C726F"/>
    <w:rsid w:val="006E1E19"/>
    <w:rsid w:val="006E22E1"/>
    <w:rsid w:val="006E6C33"/>
    <w:rsid w:val="006F1951"/>
    <w:rsid w:val="00700FAD"/>
    <w:rsid w:val="007056BB"/>
    <w:rsid w:val="007121A0"/>
    <w:rsid w:val="00712C56"/>
    <w:rsid w:val="007162D3"/>
    <w:rsid w:val="00741762"/>
    <w:rsid w:val="00741C12"/>
    <w:rsid w:val="00746999"/>
    <w:rsid w:val="007472FD"/>
    <w:rsid w:val="00754CD7"/>
    <w:rsid w:val="00764448"/>
    <w:rsid w:val="0076725D"/>
    <w:rsid w:val="00775F62"/>
    <w:rsid w:val="0077633B"/>
    <w:rsid w:val="007765C3"/>
    <w:rsid w:val="007A2797"/>
    <w:rsid w:val="007A55E3"/>
    <w:rsid w:val="007B711E"/>
    <w:rsid w:val="007D7F6A"/>
    <w:rsid w:val="007E118E"/>
    <w:rsid w:val="007E5C27"/>
    <w:rsid w:val="007E7BD7"/>
    <w:rsid w:val="007F25AC"/>
    <w:rsid w:val="007F730D"/>
    <w:rsid w:val="008021D1"/>
    <w:rsid w:val="00804FFC"/>
    <w:rsid w:val="008179A8"/>
    <w:rsid w:val="00825CEA"/>
    <w:rsid w:val="00837CFB"/>
    <w:rsid w:val="00862755"/>
    <w:rsid w:val="00863196"/>
    <w:rsid w:val="008B5716"/>
    <w:rsid w:val="008B7F6D"/>
    <w:rsid w:val="008C6B2B"/>
    <w:rsid w:val="008D2334"/>
    <w:rsid w:val="008D35B8"/>
    <w:rsid w:val="008D5B41"/>
    <w:rsid w:val="008E19A7"/>
    <w:rsid w:val="008E35D3"/>
    <w:rsid w:val="008E532C"/>
    <w:rsid w:val="008F062A"/>
    <w:rsid w:val="009046B8"/>
    <w:rsid w:val="00913983"/>
    <w:rsid w:val="0091681A"/>
    <w:rsid w:val="00916A0A"/>
    <w:rsid w:val="00916C7B"/>
    <w:rsid w:val="00922BA0"/>
    <w:rsid w:val="00926314"/>
    <w:rsid w:val="00931F23"/>
    <w:rsid w:val="00952E58"/>
    <w:rsid w:val="0096242E"/>
    <w:rsid w:val="0096518E"/>
    <w:rsid w:val="00970CCA"/>
    <w:rsid w:val="00982451"/>
    <w:rsid w:val="0098516D"/>
    <w:rsid w:val="009A7840"/>
    <w:rsid w:val="009B287F"/>
    <w:rsid w:val="009B4296"/>
    <w:rsid w:val="009D45AF"/>
    <w:rsid w:val="009D61B7"/>
    <w:rsid w:val="00A064C3"/>
    <w:rsid w:val="00A115D3"/>
    <w:rsid w:val="00A13224"/>
    <w:rsid w:val="00A20D63"/>
    <w:rsid w:val="00A23698"/>
    <w:rsid w:val="00A26AF8"/>
    <w:rsid w:val="00A51381"/>
    <w:rsid w:val="00A5298C"/>
    <w:rsid w:val="00A67EA7"/>
    <w:rsid w:val="00A745F8"/>
    <w:rsid w:val="00A7627D"/>
    <w:rsid w:val="00A86023"/>
    <w:rsid w:val="00A96386"/>
    <w:rsid w:val="00A9754B"/>
    <w:rsid w:val="00AA20F7"/>
    <w:rsid w:val="00AA5845"/>
    <w:rsid w:val="00AA5F9C"/>
    <w:rsid w:val="00AB0205"/>
    <w:rsid w:val="00AC04A7"/>
    <w:rsid w:val="00AC5D74"/>
    <w:rsid w:val="00AD2D89"/>
    <w:rsid w:val="00AE2914"/>
    <w:rsid w:val="00AE564B"/>
    <w:rsid w:val="00AF38E1"/>
    <w:rsid w:val="00B163F5"/>
    <w:rsid w:val="00B26F9C"/>
    <w:rsid w:val="00B27452"/>
    <w:rsid w:val="00B40772"/>
    <w:rsid w:val="00B47152"/>
    <w:rsid w:val="00B53468"/>
    <w:rsid w:val="00B55753"/>
    <w:rsid w:val="00B6151E"/>
    <w:rsid w:val="00B6673C"/>
    <w:rsid w:val="00B82D67"/>
    <w:rsid w:val="00B92F43"/>
    <w:rsid w:val="00BA0388"/>
    <w:rsid w:val="00BA2913"/>
    <w:rsid w:val="00BA471B"/>
    <w:rsid w:val="00BA5898"/>
    <w:rsid w:val="00BB3BF6"/>
    <w:rsid w:val="00BB7ED7"/>
    <w:rsid w:val="00BC1353"/>
    <w:rsid w:val="00BD5688"/>
    <w:rsid w:val="00BD5B4E"/>
    <w:rsid w:val="00BE0ABF"/>
    <w:rsid w:val="00BE4DA0"/>
    <w:rsid w:val="00BF18C4"/>
    <w:rsid w:val="00BF4C3D"/>
    <w:rsid w:val="00C12481"/>
    <w:rsid w:val="00C13AC8"/>
    <w:rsid w:val="00C24689"/>
    <w:rsid w:val="00C42416"/>
    <w:rsid w:val="00C46C93"/>
    <w:rsid w:val="00C51CD0"/>
    <w:rsid w:val="00C5298E"/>
    <w:rsid w:val="00C550CD"/>
    <w:rsid w:val="00C75BE5"/>
    <w:rsid w:val="00C90C63"/>
    <w:rsid w:val="00CB0760"/>
    <w:rsid w:val="00CD0C30"/>
    <w:rsid w:val="00CD2610"/>
    <w:rsid w:val="00CD39CB"/>
    <w:rsid w:val="00CE11B1"/>
    <w:rsid w:val="00CE72AA"/>
    <w:rsid w:val="00D01BEF"/>
    <w:rsid w:val="00D01E77"/>
    <w:rsid w:val="00D07D25"/>
    <w:rsid w:val="00D259CA"/>
    <w:rsid w:val="00D36717"/>
    <w:rsid w:val="00D40F58"/>
    <w:rsid w:val="00D539F7"/>
    <w:rsid w:val="00D54CD1"/>
    <w:rsid w:val="00D60246"/>
    <w:rsid w:val="00D67B0C"/>
    <w:rsid w:val="00D940C1"/>
    <w:rsid w:val="00D94628"/>
    <w:rsid w:val="00DA170D"/>
    <w:rsid w:val="00DB1187"/>
    <w:rsid w:val="00DD748D"/>
    <w:rsid w:val="00DE72DD"/>
    <w:rsid w:val="00DF269E"/>
    <w:rsid w:val="00E05355"/>
    <w:rsid w:val="00E27477"/>
    <w:rsid w:val="00E40796"/>
    <w:rsid w:val="00E40E20"/>
    <w:rsid w:val="00E612AB"/>
    <w:rsid w:val="00E671D6"/>
    <w:rsid w:val="00E84C0D"/>
    <w:rsid w:val="00E86F0E"/>
    <w:rsid w:val="00E94B59"/>
    <w:rsid w:val="00EA1F7F"/>
    <w:rsid w:val="00EA637C"/>
    <w:rsid w:val="00EB299A"/>
    <w:rsid w:val="00EB3D6A"/>
    <w:rsid w:val="00ED479E"/>
    <w:rsid w:val="00EE245B"/>
    <w:rsid w:val="00EE542B"/>
    <w:rsid w:val="00F053CF"/>
    <w:rsid w:val="00F14F3A"/>
    <w:rsid w:val="00F1589A"/>
    <w:rsid w:val="00F24D34"/>
    <w:rsid w:val="00F335E4"/>
    <w:rsid w:val="00F3441A"/>
    <w:rsid w:val="00F367CF"/>
    <w:rsid w:val="00F42E56"/>
    <w:rsid w:val="00F7467B"/>
    <w:rsid w:val="00F90C39"/>
    <w:rsid w:val="00F97DB9"/>
    <w:rsid w:val="00FA12B9"/>
    <w:rsid w:val="00FC37B8"/>
    <w:rsid w:val="00FC6D32"/>
    <w:rsid w:val="00FD63AD"/>
    <w:rsid w:val="00FF1FA9"/>
    <w:rsid w:val="00FF3F0F"/>
    <w:rsid w:val="00FF443E"/>
    <w:rsid w:val="00FF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23C66DE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A86023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rsid w:val="00A86023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6A1FD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6A1FD1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AF38E1"/>
    <w:rPr>
      <w:color w:val="808080"/>
    </w:rPr>
  </w:style>
  <w:style w:type="character" w:styleId="MenoPendente">
    <w:name w:val="Unresolved Mention"/>
    <w:basedOn w:val="Fontepargpadro"/>
    <w:uiPriority w:val="99"/>
    <w:semiHidden/>
    <w:unhideWhenUsed/>
    <w:rsid w:val="00357EE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1345CD"/>
    <w:rPr>
      <w:color w:val="954F72" w:themeColor="followedHyperlink"/>
      <w:u w:val="single"/>
    </w:rPr>
  </w:style>
  <w:style w:type="table" w:styleId="Tabelacomgrade">
    <w:name w:val="Table Grid"/>
    <w:basedOn w:val="Tabelanormal"/>
    <w:uiPriority w:val="39"/>
    <w:rsid w:val="00EB3D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D748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748D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1317</TotalTime>
  <Pages>1</Pages>
  <Words>155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Daniel Campagnolo de Matos</cp:lastModifiedBy>
  <cp:revision>17</cp:revision>
  <cp:lastPrinted>2023-01-31T16:47:00Z</cp:lastPrinted>
  <dcterms:created xsi:type="dcterms:W3CDTF">2025-12-12T17:09:00Z</dcterms:created>
  <dcterms:modified xsi:type="dcterms:W3CDTF">2026-02-06T12:14:00Z</dcterms:modified>
</cp:coreProperties>
</file>