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9AD6" w14:textId="77777777" w:rsidR="00347E01" w:rsidRDefault="00347E01" w:rsidP="006C5975">
      <w:pPr>
        <w:spacing w:line="360" w:lineRule="auto"/>
        <w:rPr>
          <w:b/>
        </w:rPr>
      </w:pPr>
    </w:p>
    <w:p w14:paraId="281CE6CD" w14:textId="77777777" w:rsidR="00347E01" w:rsidRPr="00347E01" w:rsidRDefault="00347E01" w:rsidP="006C5975">
      <w:pPr>
        <w:spacing w:line="360" w:lineRule="auto"/>
        <w:rPr>
          <w:b/>
        </w:rPr>
      </w:pPr>
    </w:p>
    <w:p w14:paraId="77CEFEE4" w14:textId="22591C77" w:rsidR="0011172A" w:rsidRPr="00347E01" w:rsidRDefault="0011172A" w:rsidP="006C5975">
      <w:pPr>
        <w:spacing w:line="360" w:lineRule="auto"/>
        <w:jc w:val="center"/>
        <w:rPr>
          <w:b/>
        </w:rPr>
      </w:pPr>
      <w:r w:rsidRPr="00347E01">
        <w:rPr>
          <w:b/>
        </w:rPr>
        <w:t xml:space="preserve">ANEXO </w:t>
      </w:r>
      <w:r w:rsidR="004B6B79">
        <w:rPr>
          <w:b/>
        </w:rPr>
        <w:t>VIII</w:t>
      </w:r>
    </w:p>
    <w:p w14:paraId="5B15686A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5F538073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PENSÃO ALIMENTÍCIA</w:t>
      </w:r>
    </w:p>
    <w:p w14:paraId="2173A2BB" w14:textId="77777777" w:rsidR="0011172A" w:rsidRPr="00431766" w:rsidRDefault="0011172A" w:rsidP="00431766">
      <w:pPr>
        <w:spacing w:line="360" w:lineRule="auto"/>
      </w:pPr>
    </w:p>
    <w:p w14:paraId="6C36A970" w14:textId="77777777" w:rsid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ind w:firstLine="201"/>
        <w:jc w:val="both"/>
        <w:rPr>
          <w:rFonts w:ascii="Times New Roman" w:hAnsi="Times New Roman" w:cs="Times New Roman"/>
          <w:b w:val="0"/>
          <w:spacing w:val="-26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Eu,</w:t>
      </w:r>
      <w:r w:rsidRPr="00431766">
        <w:rPr>
          <w:rFonts w:ascii="Times New Roman" w:hAnsi="Times New Roman" w:cs="Times New Roman"/>
          <w:b w:val="0"/>
          <w:spacing w:val="126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CPF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nº</w:t>
      </w:r>
      <w:r w:rsidRPr="00431766">
        <w:rPr>
          <w:rFonts w:ascii="Times New Roman" w:hAnsi="Times New Roman" w:cs="Times New Roman"/>
          <w:b w:val="0"/>
          <w:spacing w:val="126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 </w:t>
      </w:r>
    </w:p>
    <w:p w14:paraId="080F0ECC" w14:textId="77777777" w:rsid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pacing w:val="-5"/>
          <w:sz w:val="24"/>
          <w:szCs w:val="24"/>
        </w:rPr>
        <w:t>RG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__________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ab/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Estado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ab/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Civ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>il _______________________</w:t>
      </w:r>
      <w:proofErr w:type="gramStart"/>
      <w:r>
        <w:rPr>
          <w:rFonts w:ascii="Times New Roman" w:hAnsi="Times New Roman" w:cs="Times New Roman"/>
          <w:b w:val="0"/>
          <w:spacing w:val="-2"/>
          <w:sz w:val="24"/>
          <w:szCs w:val="24"/>
        </w:rPr>
        <w:t>_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residente</w:t>
      </w:r>
      <w:proofErr w:type="gramEnd"/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e</w:t>
      </w:r>
      <w:r w:rsidRPr="00431766">
        <w:rPr>
          <w:rFonts w:ascii="Times New Roman" w:hAnsi="Times New Roman" w:cs="Times New Roman"/>
          <w:b w:val="0"/>
          <w:spacing w:val="77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domiciliado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na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Rua/nº/bairro/cidade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____________________________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44B76B2C" w14:textId="1EE33B91" w:rsidR="00431766" w:rsidRP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declaro sob as penas da lei, para comprovação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Cadastro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Socioeconômico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proofErr w:type="gramStart"/>
      <w:r w:rsidRPr="00431766">
        <w:rPr>
          <w:rFonts w:ascii="Times New Roman" w:hAnsi="Times New Roman" w:cs="Times New Roman"/>
          <w:b w:val="0"/>
          <w:sz w:val="24"/>
          <w:szCs w:val="24"/>
        </w:rPr>
        <w:t>estudante</w:t>
      </w:r>
      <w:r w:rsidR="00704EA9">
        <w:rPr>
          <w:rFonts w:ascii="Times New Roman" w:hAnsi="Times New Roman" w:cs="Times New Roman"/>
          <w:b w:val="0"/>
          <w:spacing w:val="79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-7"/>
          <w:sz w:val="24"/>
          <w:szCs w:val="24"/>
        </w:rPr>
        <w:t>(</w:t>
      </w:r>
      <w:proofErr w:type="gramEnd"/>
      <w:r w:rsidRPr="00431766">
        <w:rPr>
          <w:rFonts w:ascii="Times New Roman" w:hAnsi="Times New Roman" w:cs="Times New Roman"/>
          <w:b w:val="0"/>
          <w:spacing w:val="-7"/>
          <w:sz w:val="24"/>
          <w:szCs w:val="24"/>
        </w:rPr>
        <w:t>nome)</w:t>
      </w:r>
      <w:r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_____________________________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 que:</w:t>
      </w:r>
    </w:p>
    <w:p w14:paraId="4B974044" w14:textId="77777777" w:rsidR="00431766" w:rsidRPr="00431766" w:rsidRDefault="00431766" w:rsidP="00431766">
      <w:pPr>
        <w:pStyle w:val="Corpodetexto"/>
        <w:tabs>
          <w:tab w:val="left" w:pos="5032"/>
          <w:tab w:val="left" w:pos="5887"/>
          <w:tab w:val="left" w:pos="6791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4893CE9" w14:textId="77777777" w:rsidR="00431766" w:rsidRPr="00431766" w:rsidRDefault="00431766" w:rsidP="00431766">
      <w:pPr>
        <w:pStyle w:val="Corpodetexto"/>
        <w:tabs>
          <w:tab w:val="left" w:pos="5032"/>
          <w:tab w:val="left" w:pos="5887"/>
          <w:tab w:val="left" w:pos="6791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(  </w:t>
      </w:r>
      <w:proofErr w:type="gramEnd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  ) Pago mensalmente pensão alimentícia no valor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mensal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de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R$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ao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meu(minha)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filho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(a) ___________________________________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.</w:t>
      </w:r>
    </w:p>
    <w:p w14:paraId="1FF25FB5" w14:textId="77777777" w:rsidR="00431766" w:rsidRDefault="00431766" w:rsidP="00431766">
      <w:pPr>
        <w:pStyle w:val="Corpodetex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04E6AE9" w14:textId="77777777" w:rsidR="00431766" w:rsidRPr="00431766" w:rsidRDefault="00431766" w:rsidP="00431766">
      <w:pPr>
        <w:pStyle w:val="Corpodetexto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(  </w:t>
      </w:r>
      <w:proofErr w:type="gramEnd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  ) Não pago pensão alimentícia ao meu(minha) filho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(a) _________________________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>_____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.</w:t>
      </w:r>
    </w:p>
    <w:p w14:paraId="4B684369" w14:textId="77777777" w:rsidR="00660F43" w:rsidRPr="00431766" w:rsidRDefault="00660F43" w:rsidP="00431766">
      <w:pPr>
        <w:spacing w:line="360" w:lineRule="auto"/>
        <w:jc w:val="both"/>
      </w:pPr>
    </w:p>
    <w:p w14:paraId="79EEFA05" w14:textId="77777777" w:rsidR="00660F43" w:rsidRPr="006C5975" w:rsidRDefault="00660F43" w:rsidP="006C5975">
      <w:pPr>
        <w:spacing w:line="360" w:lineRule="auto"/>
        <w:ind w:firstLine="708"/>
        <w:jc w:val="both"/>
      </w:pPr>
    </w:p>
    <w:p w14:paraId="5FFA7AB7" w14:textId="77777777" w:rsidR="0011172A" w:rsidRPr="006C5975" w:rsidRDefault="0011172A" w:rsidP="006C5975">
      <w:pPr>
        <w:spacing w:line="360" w:lineRule="auto"/>
        <w:jc w:val="both"/>
      </w:pPr>
      <w:r w:rsidRPr="006C5975">
        <w:t xml:space="preserve">Declaro ainda que o valor acima apresentado é verdadeiro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</w:t>
      </w:r>
      <w:proofErr w:type="spellStart"/>
      <w:r w:rsidRPr="006C5975">
        <w:t>Funoesc</w:t>
      </w:r>
      <w:proofErr w:type="spellEnd"/>
      <w:r w:rsidRPr="006C5975">
        <w:t xml:space="preserve"> designar e averiguar a informação acima.</w:t>
      </w:r>
    </w:p>
    <w:p w14:paraId="2742A3B6" w14:textId="77777777" w:rsidR="0011172A" w:rsidRPr="006C5975" w:rsidRDefault="0011172A" w:rsidP="006C5975">
      <w:pPr>
        <w:spacing w:line="360" w:lineRule="auto"/>
      </w:pPr>
    </w:p>
    <w:p w14:paraId="428F3FCE" w14:textId="77777777" w:rsidR="0011172A" w:rsidRPr="006C5975" w:rsidRDefault="0011172A" w:rsidP="006C5975">
      <w:pPr>
        <w:spacing w:line="360" w:lineRule="auto"/>
      </w:pPr>
      <w:r w:rsidRPr="006C5975">
        <w:t>Por ser esta a expressão da verdade, firmo o presente.</w:t>
      </w:r>
    </w:p>
    <w:p w14:paraId="0C8F8EA4" w14:textId="77777777" w:rsidR="0011172A" w:rsidRDefault="0011172A" w:rsidP="006C5975">
      <w:pPr>
        <w:spacing w:line="360" w:lineRule="auto"/>
      </w:pPr>
    </w:p>
    <w:p w14:paraId="7A5FE405" w14:textId="77777777" w:rsidR="004B6B79" w:rsidRPr="006C5975" w:rsidRDefault="004B6B79" w:rsidP="006C5975">
      <w:pPr>
        <w:spacing w:line="360" w:lineRule="auto"/>
      </w:pPr>
    </w:p>
    <w:p w14:paraId="4BBB87BB" w14:textId="77777777" w:rsidR="0011172A" w:rsidRPr="006C5975" w:rsidRDefault="0011172A" w:rsidP="006C5975">
      <w:pPr>
        <w:spacing w:line="360" w:lineRule="auto"/>
        <w:jc w:val="right"/>
      </w:pPr>
      <w:r w:rsidRPr="006C5975">
        <w:t xml:space="preserve">Local e data: ______________________, _____ de 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7452EAC5" w14:textId="77777777" w:rsidR="0011172A" w:rsidRPr="006C5975" w:rsidRDefault="0011172A" w:rsidP="006C5975">
      <w:pPr>
        <w:spacing w:line="360" w:lineRule="auto"/>
      </w:pPr>
    </w:p>
    <w:p w14:paraId="2C057F9A" w14:textId="77777777" w:rsidR="0011172A" w:rsidRPr="006C5975" w:rsidRDefault="0011172A" w:rsidP="006C5975">
      <w:pPr>
        <w:spacing w:line="360" w:lineRule="auto"/>
      </w:pPr>
    </w:p>
    <w:p w14:paraId="69FD107B" w14:textId="77777777" w:rsidR="0011172A" w:rsidRPr="006C5975" w:rsidRDefault="0011172A" w:rsidP="006C5975">
      <w:pPr>
        <w:spacing w:line="360" w:lineRule="auto"/>
      </w:pPr>
    </w:p>
    <w:p w14:paraId="2C6E4136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</w:t>
      </w:r>
    </w:p>
    <w:p w14:paraId="1CC87821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51B556B7" w14:textId="77777777" w:rsidR="00652934" w:rsidRDefault="00652934" w:rsidP="006C5975">
      <w:pPr>
        <w:spacing w:line="360" w:lineRule="auto"/>
        <w:jc w:val="center"/>
        <w:rPr>
          <w:b/>
        </w:rPr>
      </w:pPr>
    </w:p>
    <w:p w14:paraId="34CC8452" w14:textId="77777777" w:rsidR="00652934" w:rsidRDefault="00652934" w:rsidP="006C5975">
      <w:pPr>
        <w:spacing w:line="360" w:lineRule="auto"/>
        <w:jc w:val="center"/>
        <w:rPr>
          <w:b/>
        </w:rPr>
      </w:pPr>
    </w:p>
    <w:p w14:paraId="1B46FB42" w14:textId="4E013A08" w:rsidR="0011172A" w:rsidRPr="005B7ECE" w:rsidRDefault="00652934" w:rsidP="005B7ECE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sectPr w:rsidR="0011172A" w:rsidRPr="005B7ECE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C76B" w14:textId="77777777" w:rsidR="002D76C3" w:rsidRDefault="002D76C3" w:rsidP="003F04FF">
      <w:r>
        <w:separator/>
      </w:r>
    </w:p>
  </w:endnote>
  <w:endnote w:type="continuationSeparator" w:id="0">
    <w:p w14:paraId="5ABB7604" w14:textId="77777777" w:rsidR="002D76C3" w:rsidRDefault="002D76C3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EC72" w14:textId="77777777" w:rsidR="002D76C3" w:rsidRDefault="002D76C3" w:rsidP="003F04FF">
      <w:r>
        <w:separator/>
      </w:r>
    </w:p>
  </w:footnote>
  <w:footnote w:type="continuationSeparator" w:id="0">
    <w:p w14:paraId="2E42D8E5" w14:textId="77777777" w:rsidR="002D76C3" w:rsidRDefault="002D76C3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B415C"/>
    <w:rsid w:val="001E6407"/>
    <w:rsid w:val="0020040D"/>
    <w:rsid w:val="00281B04"/>
    <w:rsid w:val="002A2A66"/>
    <w:rsid w:val="002D76C3"/>
    <w:rsid w:val="00347E01"/>
    <w:rsid w:val="003B6A16"/>
    <w:rsid w:val="003F04FF"/>
    <w:rsid w:val="00405352"/>
    <w:rsid w:val="00431766"/>
    <w:rsid w:val="004330A0"/>
    <w:rsid w:val="004701E6"/>
    <w:rsid w:val="004B6B79"/>
    <w:rsid w:val="005B7ECE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245AB"/>
    <w:rsid w:val="00A826D4"/>
    <w:rsid w:val="00A84753"/>
    <w:rsid w:val="00AC631D"/>
    <w:rsid w:val="00AD623C"/>
    <w:rsid w:val="00B14CE1"/>
    <w:rsid w:val="00B36A2B"/>
    <w:rsid w:val="00B47EA3"/>
    <w:rsid w:val="00B81C00"/>
    <w:rsid w:val="00BF3814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Regensburger Poletto</dc:creator>
  <cp:lastModifiedBy>Luana Mena Barreto Lenzi</cp:lastModifiedBy>
  <cp:revision>2</cp:revision>
  <cp:lastPrinted>2022-10-07T16:37:00Z</cp:lastPrinted>
  <dcterms:created xsi:type="dcterms:W3CDTF">2025-09-11T18:32:00Z</dcterms:created>
  <dcterms:modified xsi:type="dcterms:W3CDTF">2025-09-11T18:32:00Z</dcterms:modified>
</cp:coreProperties>
</file>