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40F" w:rsidRDefault="0071374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Termo de Consentimento Livre e Esclarecido </w:t>
      </w:r>
    </w:p>
    <w:p w:rsidR="008F440F" w:rsidRDefault="0071374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Participação de Menor</w:t>
      </w:r>
    </w:p>
    <w:p w:rsidR="008F440F" w:rsidRDefault="00713741">
      <w:pPr>
        <w:shd w:val="clear" w:color="auto" w:fill="FFFF00"/>
        <w:spacing w:after="0" w:line="240" w:lineRule="auto"/>
        <w:jc w:val="center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(Utilizado quando o participante da pesquisa for</w:t>
      </w:r>
      <w:r w:rsidR="00410263">
        <w:rPr>
          <w:b/>
          <w:color w:val="FF0000"/>
          <w:sz w:val="26"/>
          <w:szCs w:val="26"/>
        </w:rPr>
        <w:t xml:space="preserve"> com adolescente</w:t>
      </w:r>
      <w:r>
        <w:rPr>
          <w:b/>
          <w:color w:val="FF0000"/>
          <w:sz w:val="26"/>
          <w:szCs w:val="26"/>
        </w:rPr>
        <w:t xml:space="preserve"> de 12 </w:t>
      </w:r>
      <w:r w:rsidR="00410263">
        <w:rPr>
          <w:b/>
          <w:color w:val="FF0000"/>
          <w:sz w:val="26"/>
          <w:szCs w:val="26"/>
        </w:rPr>
        <w:t xml:space="preserve">a 18 </w:t>
      </w:r>
      <w:r>
        <w:rPr>
          <w:b/>
          <w:color w:val="FF0000"/>
          <w:sz w:val="26"/>
          <w:szCs w:val="26"/>
        </w:rPr>
        <w:t>anos)</w:t>
      </w:r>
    </w:p>
    <w:p w:rsidR="008F440F" w:rsidRDefault="008F440F">
      <w:pPr>
        <w:spacing w:after="0" w:line="240" w:lineRule="auto"/>
        <w:rPr>
          <w:sz w:val="26"/>
          <w:szCs w:val="26"/>
        </w:rPr>
      </w:pPr>
    </w:p>
    <w:p w:rsidR="008F440F" w:rsidRDefault="008F440F">
      <w:pPr>
        <w:spacing w:after="0" w:line="240" w:lineRule="auto"/>
      </w:pPr>
    </w:p>
    <w:p w:rsidR="008F440F" w:rsidRDefault="00713741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TERMO DE CONSENTIMENTO LIVRE E ESCLARECIDO </w:t>
      </w:r>
    </w:p>
    <w:p w:rsidR="008F440F" w:rsidRDefault="00713741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 menor __________________________________________, sob sua responsabilidade, está sendo convidado(a) como voluntário(a) a participar da pesquisa “</w:t>
      </w:r>
      <w:r>
        <w:rPr>
          <w:rFonts w:ascii="Arial Narrow" w:eastAsia="Arial Narrow" w:hAnsi="Arial Narrow" w:cs="Arial Narrow"/>
          <w:color w:val="FF0000"/>
          <w:sz w:val="20"/>
          <w:szCs w:val="20"/>
        </w:rPr>
        <w:t>TITULO DA PESQUISA</w:t>
      </w:r>
      <w:r>
        <w:rPr>
          <w:rFonts w:ascii="Arial Narrow" w:eastAsia="Arial Narrow" w:hAnsi="Arial Narrow" w:cs="Arial Narrow"/>
          <w:sz w:val="20"/>
          <w:szCs w:val="20"/>
        </w:rPr>
        <w:t xml:space="preserve">”. Neste estudo, pretendemos </w:t>
      </w:r>
      <w:r>
        <w:rPr>
          <w:rFonts w:ascii="Arial Narrow" w:eastAsia="Arial Narrow" w:hAnsi="Arial Narrow" w:cs="Arial Narrow"/>
          <w:color w:val="FF0000"/>
          <w:sz w:val="20"/>
          <w:szCs w:val="20"/>
        </w:rPr>
        <w:t>OBJETIVO</w:t>
      </w:r>
    </w:p>
    <w:p w:rsidR="008F440F" w:rsidRDefault="00713741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O motivo que nos leva a estudar esse assunto é </w:t>
      </w:r>
      <w:r>
        <w:rPr>
          <w:rFonts w:ascii="Arial Narrow" w:eastAsia="Arial Narrow" w:hAnsi="Arial Narrow" w:cs="Arial Narrow"/>
          <w:color w:val="FF0000"/>
          <w:sz w:val="20"/>
          <w:szCs w:val="20"/>
        </w:rPr>
        <w:t>JUSTIFICATIVA DO ESTUDO</w:t>
      </w:r>
    </w:p>
    <w:p w:rsidR="008F440F" w:rsidRDefault="00713741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Para este estudo adotaremos o(s) seguinte(s) procedimento(s): </w:t>
      </w:r>
      <w:r>
        <w:rPr>
          <w:rFonts w:ascii="Arial Narrow" w:eastAsia="Arial Narrow" w:hAnsi="Arial Narrow" w:cs="Arial Narrow"/>
          <w:color w:val="FF0000"/>
          <w:sz w:val="20"/>
          <w:szCs w:val="20"/>
        </w:rPr>
        <w:t>DESCREVER OS PROCEDIMENTOS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FF0000"/>
          <w:sz w:val="20"/>
          <w:szCs w:val="20"/>
        </w:rPr>
        <w:t>METODOLÓGICOS</w:t>
      </w:r>
    </w:p>
    <w:p w:rsidR="008F440F" w:rsidRDefault="00713741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Para participar deste estudo, o menor sob sua responsabilidade não terá nenhum custo, nem receberá qualquer vantagem financeira. Ele será esclarecido(a) em qualquer aspecto que desejar e estará livre para participar ou recusar-se a participar. Você, como responsável pelo menor, poderá retirar seu consentimento ou interromper a participação dele a qualquer momento. A participação dele é voluntária e a recusa em participar não acarretará qualquer penalidade ou modificação na forma em que é atendido(a) pelo pesquisador que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irá  tratar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a identidade do menor com padrões profissionais de sigilo. O menor não será identificado em nenhuma publicação. Este estudo apresenta risco mínimo</w:t>
      </w:r>
      <w:r>
        <w:rPr>
          <w:rFonts w:ascii="Arial Narrow" w:eastAsia="Arial Narrow" w:hAnsi="Arial Narrow" w:cs="Arial Narrow"/>
          <w:b/>
          <w:color w:val="FF0000"/>
        </w:rPr>
        <w:t>......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(Especificar o risco: mínimo ou risco maior que o mínimo, se for o caso.  Exemplos: cansaço ou aborrecimento ao responder questionários; constrangimento ao realizar exames antropométricos; constrangimento ao se expor durante a realização de testes de qualquer natureza; desconforto, constrangimento ou alterações de comportamento durante gravações de áudio e vídeo; alterações na autoestima provocadas pela evocação de memórias ou por reforços na conscientização sobre uma condição física ou psicológica restritiva ou incapacitante; alterações de visão de mundo, de relacionamentos e de comportamentos em função de reflexões sobre sexualidade, divisão de trabalho familiar, satisfação profissional ; e o risco de quebra de sigilo, obviamente, os pesquisadores sempre garantem o sigilo e fazem tudo ao seu alcance </w:t>
      </w:r>
      <w:proofErr w:type="spellStart"/>
      <w:r>
        <w:rPr>
          <w:rFonts w:ascii="Arial" w:eastAsia="Arial" w:hAnsi="Arial" w:cs="Arial"/>
          <w:color w:val="FF0000"/>
          <w:sz w:val="20"/>
          <w:szCs w:val="20"/>
        </w:rPr>
        <w:t>etc</w:t>
      </w:r>
      <w:proofErr w:type="spellEnd"/>
      <w:r>
        <w:rPr>
          <w:rFonts w:ascii="Arial" w:eastAsia="Arial" w:hAnsi="Arial" w:cs="Arial"/>
          <w:color w:val="FF0000"/>
          <w:sz w:val="20"/>
          <w:szCs w:val="20"/>
        </w:rPr>
        <w:t>).</w:t>
      </w:r>
      <w:r>
        <w:rPr>
          <w:rFonts w:ascii="Arial Narrow" w:eastAsia="Arial Narrow" w:hAnsi="Arial Narrow" w:cs="Arial Narrow"/>
          <w:sz w:val="20"/>
          <w:szCs w:val="20"/>
        </w:rPr>
        <w:t>. Apesar disso, o menor tem assegurado o direito a ressarcimento ou indenização no caso de quaisquer danos eventualmente produzidos pela pesquisa.</w:t>
      </w:r>
    </w:p>
    <w:p w:rsidR="008F440F" w:rsidRDefault="00713741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Os resultados estarão à sua disposição quando finalizada. O nome ou o material que indique a participação do menor não será liberado sem a sua permissão. Os dados e instrumentos utilizados na pesquisa ficarão arquivados com o pesquisador responsável por um período de 5 anos, e após esse tempo serão destruídos. Este termo de consentimento encontra-se impresso em duas vias, sendo que uma </w:t>
      </w:r>
      <w:r w:rsidR="009A1D83">
        <w:rPr>
          <w:rFonts w:ascii="Arial Narrow" w:eastAsia="Arial Narrow" w:hAnsi="Arial Narrow" w:cs="Arial Narrow"/>
          <w:sz w:val="20"/>
          <w:szCs w:val="20"/>
        </w:rPr>
        <w:t>via</w:t>
      </w:r>
      <w:r>
        <w:rPr>
          <w:rFonts w:ascii="Arial Narrow" w:eastAsia="Arial Narrow" w:hAnsi="Arial Narrow" w:cs="Arial Narrow"/>
          <w:sz w:val="20"/>
          <w:szCs w:val="20"/>
        </w:rPr>
        <w:t xml:space="preserve"> será arquivada pelo pesquisador responsável, e a outra será fornecida a você.</w:t>
      </w:r>
    </w:p>
    <w:p w:rsidR="008F440F" w:rsidRDefault="009A1D83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3974668</wp:posOffset>
                </wp:positionH>
                <wp:positionV relativeFrom="paragraph">
                  <wp:posOffset>1974037</wp:posOffset>
                </wp:positionV>
                <wp:extent cx="1009498" cy="1195807"/>
                <wp:effectExtent l="0" t="0" r="19685" b="2349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98" cy="1195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F440F" w:rsidRDefault="008F440F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8F440F" w:rsidRDefault="008F440F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9A1D83" w:rsidRDefault="009A1D83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8F440F" w:rsidRDefault="0071374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18"/>
                              </w:rPr>
                              <w:t>Impressão dactiloscópica</w:t>
                            </w:r>
                          </w:p>
                          <w:p w:rsidR="008F440F" w:rsidRDefault="008F440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8F440F" w:rsidRDefault="008F440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8F440F" w:rsidRDefault="008F440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8F440F" w:rsidRDefault="0071374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4"/>
                              </w:rPr>
                              <w:t>Impressão dactiloscópica</w:t>
                            </w:r>
                          </w:p>
                          <w:p w:rsidR="008F440F" w:rsidRDefault="0071374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 xml:space="preserve"> </w:t>
                            </w:r>
                          </w:p>
                          <w:p w:rsidR="008F440F" w:rsidRDefault="008F440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left:0;text-align:left;margin-left:312.95pt;margin-top:155.45pt;width:79.5pt;height:9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8F440F" w:rsidRDefault="008F440F">
                      <w:pPr>
                        <w:spacing w:line="275" w:lineRule="auto"/>
                        <w:textDirection w:val="btLr"/>
                      </w:pPr>
                    </w:p>
                    <w:p w:rsidR="008F440F" w:rsidRDefault="008F440F">
                      <w:pPr>
                        <w:spacing w:line="275" w:lineRule="auto"/>
                        <w:textDirection w:val="btLr"/>
                      </w:pPr>
                    </w:p>
                    <w:p w:rsidR="009A1D83" w:rsidRDefault="009A1D83">
                      <w:pPr>
                        <w:spacing w:line="275" w:lineRule="auto"/>
                        <w:textDirection w:val="btLr"/>
                      </w:pPr>
                    </w:p>
                    <w:p w:rsidR="008F440F" w:rsidRDefault="0071374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18"/>
                        </w:rPr>
                        <w:t>Impressão dactiloscópica</w:t>
                      </w:r>
                    </w:p>
                    <w:p w:rsidR="008F440F" w:rsidRDefault="008F440F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8F440F" w:rsidRDefault="008F440F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8F440F" w:rsidRDefault="008F440F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8F440F" w:rsidRDefault="0071374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4"/>
                        </w:rPr>
                        <w:t>Impressão dactiloscópica</w:t>
                      </w:r>
                    </w:p>
                    <w:p w:rsidR="008F440F" w:rsidRDefault="0071374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  <w:t xml:space="preserve"> </w:t>
                      </w:r>
                    </w:p>
                    <w:p w:rsidR="008F440F" w:rsidRDefault="008F440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713741">
        <w:rPr>
          <w:rFonts w:ascii="Arial Narrow" w:eastAsia="Arial Narrow" w:hAnsi="Arial Narrow" w:cs="Arial Narrow"/>
          <w:sz w:val="20"/>
          <w:szCs w:val="20"/>
        </w:rPr>
        <w:t>Eu, _________________________________________, portador(a) do documento de Identidade ____________________, responsável pelo menor ____________________________________, fui informado(a) dos objetivos do presente estudo de maneira clara e detalhada e esclareci minhas dúvidas. Sei que a qualquer momento poderei solicitar novas informações junto ao pesquisador responsável listado abaixo ou com o acadêmico....................................., telefone.............................ou ainda com o Comitê de Ética em Pesquisa com Seres Humanos da Unoesc/</w:t>
      </w:r>
      <w:proofErr w:type="spellStart"/>
      <w:r w:rsidR="00713741" w:rsidRPr="009A1D83">
        <w:rPr>
          <w:rFonts w:ascii="Arial Narrow" w:eastAsia="Arial Narrow" w:hAnsi="Arial Narrow" w:cs="Arial Narrow"/>
          <w:sz w:val="20"/>
          <w:szCs w:val="20"/>
        </w:rPr>
        <w:t>Hust</w:t>
      </w:r>
      <w:proofErr w:type="spellEnd"/>
      <w:r w:rsidR="00713741" w:rsidRPr="009A1D83">
        <w:rPr>
          <w:rFonts w:ascii="Arial Narrow" w:eastAsia="Arial Narrow" w:hAnsi="Arial Narrow" w:cs="Arial Narrow"/>
          <w:sz w:val="20"/>
          <w:szCs w:val="20"/>
        </w:rPr>
        <w:t>,</w:t>
      </w:r>
      <w:r w:rsidRPr="009A1D83">
        <w:rPr>
          <w:rFonts w:ascii="Arial Narrow" w:eastAsia="Arial" w:hAnsi="Arial Narrow" w:cs="Arial"/>
          <w:color w:val="000000"/>
          <w:sz w:val="20"/>
          <w:szCs w:val="20"/>
        </w:rPr>
        <w:t xml:space="preserve"> que realiza a avaliação ética dos projetos enviados pelos pesquisadores, a fim de proteger todos os envolvidos e está localizado na Rua Getúlio Vargas, nº 2125, Bairro Flor da Serra, 89600-000- Joaçaba – SC, fone: 49-3551-2062</w:t>
      </w:r>
      <w:r w:rsidR="00B86EA0">
        <w:rPr>
          <w:rFonts w:ascii="Arial Narrow" w:eastAsia="Arial" w:hAnsi="Arial Narrow" w:cs="Arial"/>
          <w:color w:val="000000"/>
          <w:sz w:val="20"/>
          <w:szCs w:val="20"/>
        </w:rPr>
        <w:t xml:space="preserve">, </w:t>
      </w:r>
      <w:r w:rsidR="00B86EA0" w:rsidRPr="00B86EA0">
        <w:rPr>
          <w:rFonts w:ascii="Arial Narrow" w:eastAsia="Arial" w:hAnsi="Arial Narrow" w:cs="Arial"/>
          <w:color w:val="000000"/>
          <w:sz w:val="20"/>
          <w:szCs w:val="20"/>
        </w:rPr>
        <w:t xml:space="preserve">e-mail: cep@unoesc.edu.br </w:t>
      </w:r>
      <w:r w:rsidRPr="009A1D83">
        <w:rPr>
          <w:rFonts w:ascii="Arial Narrow" w:eastAsia="Arial" w:hAnsi="Arial Narrow" w:cs="Arial"/>
          <w:color w:val="000000"/>
          <w:sz w:val="20"/>
          <w:szCs w:val="20"/>
        </w:rPr>
        <w:t xml:space="preserve"> </w:t>
      </w:r>
      <w:r w:rsidR="00EE15D5" w:rsidRPr="00EE15D5">
        <w:rPr>
          <w:rFonts w:ascii="Arial Narrow" w:eastAsia="Arial" w:hAnsi="Arial Narrow" w:cs="Arial"/>
          <w:color w:val="000000"/>
          <w:sz w:val="20"/>
          <w:szCs w:val="20"/>
        </w:rPr>
        <w:t>Horário atendimento das 13h às 17h, de segunda à sexta-feira</w:t>
      </w:r>
      <w:r w:rsidR="00B86EA0">
        <w:rPr>
          <w:rFonts w:ascii="Arial Narrow" w:eastAsia="Arial" w:hAnsi="Arial Narrow" w:cs="Arial"/>
          <w:color w:val="000000"/>
          <w:sz w:val="20"/>
          <w:szCs w:val="20"/>
        </w:rPr>
        <w:t xml:space="preserve"> </w:t>
      </w:r>
      <w:r w:rsidR="00B86EA0" w:rsidRPr="00B86EA0">
        <w:rPr>
          <w:rFonts w:ascii="Arial Narrow" w:eastAsia="Arial" w:hAnsi="Arial Narrow" w:cs="Arial"/>
          <w:color w:val="000000"/>
          <w:sz w:val="20"/>
          <w:szCs w:val="20"/>
        </w:rPr>
        <w:t>ou com a Comissão Nacional de Ética em Pesquisa (</w:t>
      </w:r>
      <w:proofErr w:type="spellStart"/>
      <w:r w:rsidR="00B86EA0" w:rsidRPr="00B86EA0">
        <w:rPr>
          <w:rFonts w:ascii="Arial Narrow" w:eastAsia="Arial" w:hAnsi="Arial Narrow" w:cs="Arial"/>
          <w:color w:val="000000"/>
          <w:sz w:val="20"/>
          <w:szCs w:val="20"/>
        </w:rPr>
        <w:t>Conep</w:t>
      </w:r>
      <w:proofErr w:type="spellEnd"/>
      <w:r w:rsidR="00B86EA0" w:rsidRPr="00B86EA0">
        <w:rPr>
          <w:rFonts w:ascii="Arial Narrow" w:eastAsia="Arial" w:hAnsi="Arial Narrow" w:cs="Arial"/>
          <w:color w:val="000000"/>
          <w:sz w:val="20"/>
          <w:szCs w:val="20"/>
        </w:rPr>
        <w:t>), que avalia os aspectos éticos das pesquisas que envolvem seres humanos no Brasil, e-mail conep.cep@saude.gov.br</w:t>
      </w:r>
      <w:r w:rsidRPr="009A1D83">
        <w:rPr>
          <w:rFonts w:ascii="Arial Narrow" w:eastAsia="Arial" w:hAnsi="Arial Narrow" w:cs="Arial"/>
          <w:color w:val="000000"/>
          <w:sz w:val="20"/>
          <w:szCs w:val="20"/>
        </w:rPr>
        <w:t>.</w:t>
      </w:r>
      <w:r w:rsidR="00713741">
        <w:rPr>
          <w:rFonts w:ascii="Arial Narrow" w:eastAsia="Arial Narrow" w:hAnsi="Arial Narrow" w:cs="Arial Narrow"/>
          <w:sz w:val="20"/>
          <w:szCs w:val="20"/>
        </w:rPr>
        <w:t xml:space="preserve"> Tenho ciência que posso modificar a decisão do menor sob minha responsabilidade participar do estudo, se assim o desejar. Recebi uma </w:t>
      </w:r>
      <w:r>
        <w:rPr>
          <w:rFonts w:ascii="Arial Narrow" w:eastAsia="Arial Narrow" w:hAnsi="Arial Narrow" w:cs="Arial Narrow"/>
          <w:sz w:val="20"/>
          <w:szCs w:val="20"/>
        </w:rPr>
        <w:t>via</w:t>
      </w:r>
      <w:r w:rsidR="00713741">
        <w:rPr>
          <w:rFonts w:ascii="Arial Narrow" w:eastAsia="Arial Narrow" w:hAnsi="Arial Narrow" w:cs="Arial Narrow"/>
          <w:sz w:val="20"/>
          <w:szCs w:val="20"/>
        </w:rPr>
        <w:t xml:space="preserve"> deste termo de consentimento livre e esclarecido e me foi dada a oportunidade de ler e esclarecer as minhas dúvidas.</w:t>
      </w:r>
    </w:p>
    <w:p w:rsidR="008F440F" w:rsidRDefault="00713741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Assinatura do responsável ou impressão </w:t>
      </w:r>
      <w:r>
        <w:rPr>
          <w:rFonts w:ascii="Arial Narrow" w:eastAsia="Arial Narrow" w:hAnsi="Arial Narrow" w:cs="Arial Narrow"/>
          <w:b/>
          <w:sz w:val="20"/>
          <w:szCs w:val="20"/>
        </w:rPr>
        <w:t>dactiloscópica.</w:t>
      </w:r>
      <w:r>
        <w:rPr>
          <w:rFonts w:ascii="Arial Narrow" w:eastAsia="Arial Narrow" w:hAnsi="Arial Narrow" w:cs="Arial Narrow"/>
          <w:b/>
          <w:sz w:val="20"/>
          <w:szCs w:val="20"/>
        </w:rPr>
        <w:tab/>
      </w:r>
    </w:p>
    <w:p w:rsidR="008F440F" w:rsidRDefault="00713741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Assinatura:</w:t>
      </w:r>
    </w:p>
    <w:p w:rsidR="008F440F" w:rsidRDefault="00713741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Nome:</w:t>
      </w:r>
      <w:bookmarkStart w:id="0" w:name="_GoBack"/>
      <w:bookmarkEnd w:id="0"/>
    </w:p>
    <w:p w:rsidR="008F440F" w:rsidRDefault="00713741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Endereço:</w:t>
      </w:r>
    </w:p>
    <w:p w:rsidR="008F440F" w:rsidRDefault="00713741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RG.</w:t>
      </w:r>
    </w:p>
    <w:p w:rsidR="008F440F" w:rsidRDefault="00713741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Fone:</w:t>
      </w:r>
    </w:p>
    <w:p w:rsidR="008F440F" w:rsidRDefault="00713741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Data _______/______/______</w:t>
      </w:r>
    </w:p>
    <w:p w:rsidR="008F440F" w:rsidRDefault="008F440F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8F440F" w:rsidRDefault="00713741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................................................................................</w:t>
      </w:r>
    </w:p>
    <w:p w:rsidR="008F440F" w:rsidRDefault="00713741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Assinatura do(a) pesquisador(a) responsável</w:t>
      </w:r>
    </w:p>
    <w:p w:rsidR="008F440F" w:rsidRDefault="00713741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Nome legível:</w:t>
      </w:r>
    </w:p>
    <w:p w:rsidR="008F440F" w:rsidRDefault="00713741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Endereço:</w:t>
      </w:r>
    </w:p>
    <w:p w:rsidR="008F440F" w:rsidRDefault="00713741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Telefone: </w:t>
      </w:r>
    </w:p>
    <w:p w:rsidR="008F440F" w:rsidRDefault="00713741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Data _______/______/______</w:t>
      </w:r>
    </w:p>
    <w:p w:rsidR="008F440F" w:rsidRDefault="008F440F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8F440F" w:rsidRDefault="00713741">
      <w:pPr>
        <w:shd w:val="clear" w:color="auto" w:fill="B6DDE8"/>
        <w:spacing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IMPORTANTE: IMPRIMIR O TERMO EM DUAS VEZES, uma via fica em posse do responsável e a outra com o pesquisador responsável. O representante deverá RUBRICAR todas as folhas do Termo de Consentimento Livre e Esclarecido TCLE, apondo sua assinatura na última página do referido termo. O pesquisador responsável deverá proceder da mesma forma, rubricar todas as folhas do TCLE, apondo sua assinatura na última página do referido termo. </w:t>
      </w:r>
    </w:p>
    <w:sectPr w:rsidR="008F440F">
      <w:pgSz w:w="11906" w:h="16838"/>
      <w:pgMar w:top="426" w:right="1701" w:bottom="56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40F"/>
    <w:rsid w:val="00410263"/>
    <w:rsid w:val="00713741"/>
    <w:rsid w:val="008F440F"/>
    <w:rsid w:val="009A1D83"/>
    <w:rsid w:val="00B86EA0"/>
    <w:rsid w:val="00EE15D5"/>
    <w:rsid w:val="00F5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9E7FC-5434-415A-90F3-EEF4AA79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740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Tecla Liedke</dc:creator>
  <cp:lastModifiedBy>Tatiana Maria Trento</cp:lastModifiedBy>
  <cp:revision>7</cp:revision>
  <dcterms:created xsi:type="dcterms:W3CDTF">2019-02-20T11:48:00Z</dcterms:created>
  <dcterms:modified xsi:type="dcterms:W3CDTF">2023-09-20T19:22:00Z</dcterms:modified>
</cp:coreProperties>
</file>