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Universidade do Oeste de Santa Catarina - 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 xml:space="preserve">CNPJ: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9C0217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254F7" w:rsidRPr="00DE4988">
        <w:rPr>
          <w:sz w:val="22"/>
          <w:szCs w:val="22"/>
        </w:rPr>
        <w:t xml:space="preserve">ª Parcela no valor de R$ </w:t>
      </w:r>
      <w:r w:rsidR="004D13E8">
        <w:rPr>
          <w:sz w:val="22"/>
          <w:szCs w:val="22"/>
        </w:rPr>
        <w:t>5.488,3</w:t>
      </w:r>
      <w:r w:rsidR="0016205B">
        <w:rPr>
          <w:sz w:val="22"/>
          <w:szCs w:val="22"/>
        </w:rPr>
        <w:t>7</w:t>
      </w:r>
      <w:r w:rsidR="00B06363">
        <w:rPr>
          <w:sz w:val="22"/>
          <w:szCs w:val="22"/>
        </w:rPr>
        <w:t xml:space="preserve"> (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Cinco mil,  quatrocentos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 xml:space="preserve">e oitenta e oito reais e trinta e </w:t>
      </w:r>
      <w:r w:rsidR="0016205B">
        <w:rPr>
          <w:sz w:val="22"/>
          <w:szCs w:val="22"/>
        </w:rPr>
        <w:t>sete</w:t>
      </w:r>
      <w:r w:rsidR="004D13E8">
        <w:rPr>
          <w:sz w:val="22"/>
          <w:szCs w:val="22"/>
        </w:rPr>
        <w:t xml:space="preserve">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 w:rsidR="000B3292">
        <w:rPr>
          <w:sz w:val="22"/>
          <w:szCs w:val="22"/>
        </w:rPr>
        <w:t>7</w:t>
      </w:r>
      <w:r w:rsidR="00B06363">
        <w:rPr>
          <w:sz w:val="22"/>
          <w:szCs w:val="22"/>
        </w:rPr>
        <w:t>/</w:t>
      </w:r>
      <w:r>
        <w:rPr>
          <w:sz w:val="22"/>
          <w:szCs w:val="22"/>
        </w:rPr>
        <w:t>12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="004D13E8">
        <w:rPr>
          <w:sz w:val="22"/>
          <w:szCs w:val="22"/>
        </w:rPr>
        <w:t>/</w:t>
      </w:r>
      <w:r w:rsidR="00DB4EFD">
        <w:rPr>
          <w:sz w:val="22"/>
          <w:szCs w:val="22"/>
        </w:rPr>
        <w:t>1</w:t>
      </w:r>
      <w:r w:rsidR="000B3292">
        <w:rPr>
          <w:sz w:val="22"/>
          <w:szCs w:val="22"/>
        </w:rPr>
        <w:t>2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B3292"/>
    <w:rsid w:val="000F36EE"/>
    <w:rsid w:val="0016205B"/>
    <w:rsid w:val="00172703"/>
    <w:rsid w:val="001A5005"/>
    <w:rsid w:val="001A7633"/>
    <w:rsid w:val="001E6E16"/>
    <w:rsid w:val="002127F1"/>
    <w:rsid w:val="002518E8"/>
    <w:rsid w:val="002A4775"/>
    <w:rsid w:val="00314C99"/>
    <w:rsid w:val="003504F5"/>
    <w:rsid w:val="00367ABF"/>
    <w:rsid w:val="00380FF1"/>
    <w:rsid w:val="003912E2"/>
    <w:rsid w:val="00396D03"/>
    <w:rsid w:val="003C1E83"/>
    <w:rsid w:val="003D41EF"/>
    <w:rsid w:val="004D13E8"/>
    <w:rsid w:val="00512037"/>
    <w:rsid w:val="00657390"/>
    <w:rsid w:val="006B2354"/>
    <w:rsid w:val="007E2D84"/>
    <w:rsid w:val="008343C9"/>
    <w:rsid w:val="008B0EA6"/>
    <w:rsid w:val="008C2757"/>
    <w:rsid w:val="00980136"/>
    <w:rsid w:val="009972CF"/>
    <w:rsid w:val="009A0CF2"/>
    <w:rsid w:val="009A6B25"/>
    <w:rsid w:val="009C0217"/>
    <w:rsid w:val="00AE20C7"/>
    <w:rsid w:val="00B06363"/>
    <w:rsid w:val="00BE2B11"/>
    <w:rsid w:val="00BE5126"/>
    <w:rsid w:val="00C53A5E"/>
    <w:rsid w:val="00D74247"/>
    <w:rsid w:val="00DA43A1"/>
    <w:rsid w:val="00DB4EFD"/>
    <w:rsid w:val="00DC1318"/>
    <w:rsid w:val="00DE4988"/>
    <w:rsid w:val="00E254F7"/>
    <w:rsid w:val="00EA0484"/>
    <w:rsid w:val="00EB5107"/>
    <w:rsid w:val="00F85033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5905E-6784-4459-B391-9545130A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Unoesc</cp:lastModifiedBy>
  <cp:revision>2</cp:revision>
  <dcterms:created xsi:type="dcterms:W3CDTF">2017-12-22T11:53:00Z</dcterms:created>
  <dcterms:modified xsi:type="dcterms:W3CDTF">2017-12-22T11:53:00Z</dcterms:modified>
</cp:coreProperties>
</file>